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SVEUČILIŠTE U ZAGREBU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FILOZOFSKI FAKULTET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Ivana Lučića 3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602-04/17-11/1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3804-850-17-9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15. rujna 2017.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  O  Z  I  V</w:t>
      </w: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osnovi članka 36. Statuta sazivam 7. sjednicu Fakultetskoga vijeća Filozofskoga fakulteta u Zagrebu, koja će se održati u četvrtak,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21. rujna 2017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s početkom u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11.00 sati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Vijećnici fakulteta.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sjednicu predlažem sljedeći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Verifikacija zapisnika 3. sjednice Fakultetskoga vijeća održane 27. travnja 2017.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Obavijesti o. d. dekana i o. d. prodekana.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sa sjednice Senata 13. rujna 2017.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 plan za 2018. - 2019. godinu.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19658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https://www.ffzg.unizg.hr/files/vijece/2016_2017/FINAN_PLAN_2018.-2020..xls</w:t>
        </w:r>
      </w:hyperlink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line="252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5.</w:t>
      </w:r>
      <w:r w:rsidRPr="00196585">
        <w:rPr>
          <w:rFonts w:ascii="Times New Roman" w:hAnsi="Times New Roman" w:cs="Times New Roman"/>
          <w:sz w:val="24"/>
          <w:szCs w:val="24"/>
        </w:rPr>
        <w:t xml:space="preserve"> Nagrade i priznanja Filozofskog fakulteta.</w:t>
      </w:r>
    </w:p>
    <w:p w:rsidR="00196585" w:rsidRPr="00196585" w:rsidRDefault="00196585" w:rsidP="0019658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A. IZBORI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Prijedlozi za izbor u znanstveno-nastavna, znanstvena, nastavna i suradnička zvanja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6.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Izvještaj stručnoga povjerenstva o izboru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 xml:space="preserve">. Milane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Černelić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u znanstveno-nastavno zvanje i na radno mjesto </w:t>
      </w:r>
      <w:r w:rsidRPr="00196585">
        <w:rPr>
          <w:rFonts w:ascii="Times New Roman" w:hAnsi="Times New Roman" w:cs="Times New Roman"/>
          <w:b/>
          <w:sz w:val="24"/>
          <w:szCs w:val="24"/>
        </w:rPr>
        <w:t>redovite profesorice</w:t>
      </w:r>
      <w:r w:rsidRPr="00196585">
        <w:rPr>
          <w:rFonts w:ascii="Times New Roman" w:hAnsi="Times New Roman" w:cs="Times New Roman"/>
          <w:sz w:val="24"/>
          <w:szCs w:val="24"/>
        </w:rPr>
        <w:t xml:space="preserve"> </w:t>
      </w:r>
      <w:r w:rsidRPr="00196585">
        <w:rPr>
          <w:rFonts w:ascii="Times New Roman" w:hAnsi="Times New Roman" w:cs="Times New Roman"/>
          <w:b/>
          <w:sz w:val="24"/>
          <w:szCs w:val="24"/>
        </w:rPr>
        <w:t>u trajnome zvanju</w:t>
      </w:r>
      <w:r w:rsidRPr="00196585">
        <w:rPr>
          <w:rFonts w:ascii="Times New Roman" w:hAnsi="Times New Roman" w:cs="Times New Roman"/>
          <w:sz w:val="24"/>
          <w:szCs w:val="24"/>
        </w:rPr>
        <w:t xml:space="preserve"> za područje humanističkih znanosti, polje etnologija i antropologija, grana etnologija, na Odsjeku za etnologiju i kulturnu antropologiju.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27</w:t>
      </w:r>
    </w:p>
    <w:p w:rsidR="00196585" w:rsidRPr="00196585" w:rsidRDefault="00196585" w:rsidP="001965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o izboru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Jevgenija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Paščenka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znanstveno-nastavno zvanje i na radno mjesto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redovitog profesora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područje humanističkih znanosti, polje filologija, grana slavistika, na Katedri za ukrajinski jezik i književnost Odsjeka za istočnoslavenske jezike i književnosti.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86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o izboru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Ljerke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Luić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naslovno znanstveno-nastavno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izvanredne profesorice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196585" w:rsidRPr="00196585" w:rsidRDefault="00196585" w:rsidP="0019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str. 141</w:t>
      </w:r>
    </w:p>
    <w:p w:rsidR="00196585" w:rsidRPr="00196585" w:rsidRDefault="00196585" w:rsidP="0019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6585" w:rsidRPr="00196585" w:rsidRDefault="00196585" w:rsidP="0019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9.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Izvještaj stručnoga povjerenstva o izboru 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Diane Tomić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znanstveno-nastavno zvanje i na radno mjesto </w:t>
      </w:r>
      <w:r w:rsidRPr="0019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docentice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područje humanističkih znanosti, polje filologija, grana fonetika, na Katedri za primijenjenu fonetiku Odsjeka za fonetiku.</w:t>
      </w:r>
    </w:p>
    <w:p w:rsidR="00196585" w:rsidRPr="00196585" w:rsidRDefault="00196585" w:rsidP="0019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str. 163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1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1"/>
        </w:rPr>
      </w:pPr>
      <w:r w:rsidRPr="00196585">
        <w:rPr>
          <w:rFonts w:ascii="Times New Roman" w:eastAsia="Calibri" w:hAnsi="Times New Roman" w:cs="Times New Roman"/>
          <w:b/>
          <w:sz w:val="24"/>
          <w:szCs w:val="21"/>
        </w:rPr>
        <w:t>10.</w:t>
      </w:r>
      <w:r w:rsidRPr="00196585">
        <w:rPr>
          <w:rFonts w:ascii="Times New Roman" w:eastAsia="Calibri" w:hAnsi="Times New Roman" w:cs="Times New Roman"/>
          <w:sz w:val="24"/>
          <w:szCs w:val="21"/>
        </w:rPr>
        <w:t xml:space="preserve"> Izvještaj stručnoga povjerenstva o reizboru </w:t>
      </w:r>
      <w:r w:rsidRPr="00196585">
        <w:rPr>
          <w:rFonts w:ascii="Times New Roman" w:eastAsia="Calibri" w:hAnsi="Times New Roman" w:cs="Times New Roman"/>
          <w:b/>
          <w:sz w:val="24"/>
          <w:szCs w:val="21"/>
        </w:rPr>
        <w:t xml:space="preserve">dr.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1"/>
        </w:rPr>
        <w:t>sc</w:t>
      </w:r>
      <w:proofErr w:type="spellEnd"/>
      <w:r w:rsidRPr="00196585">
        <w:rPr>
          <w:rFonts w:ascii="Times New Roman" w:eastAsia="Calibri" w:hAnsi="Times New Roman" w:cs="Times New Roman"/>
          <w:b/>
          <w:sz w:val="24"/>
          <w:szCs w:val="21"/>
        </w:rPr>
        <w:t xml:space="preserve">. Slađana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1"/>
        </w:rPr>
        <w:t>Turkovića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1"/>
        </w:rPr>
        <w:t xml:space="preserve"> u znanstveno-nastavno zvanje i na radno mjesto </w:t>
      </w:r>
      <w:r w:rsidRPr="00196585">
        <w:rPr>
          <w:rFonts w:ascii="Times New Roman" w:eastAsia="Calibri" w:hAnsi="Times New Roman" w:cs="Times New Roman"/>
          <w:b/>
          <w:sz w:val="24"/>
          <w:szCs w:val="21"/>
        </w:rPr>
        <w:t>docenta</w:t>
      </w:r>
      <w:r w:rsidRPr="00196585">
        <w:rPr>
          <w:rFonts w:ascii="Times New Roman" w:eastAsia="Calibri" w:hAnsi="Times New Roman" w:cs="Times New Roman"/>
          <w:sz w:val="24"/>
          <w:szCs w:val="21"/>
        </w:rPr>
        <w:t xml:space="preserve"> za područje humanističkih znanosti, polje filologija, grana germanistika, na Odsjeku za germanistiku.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1"/>
        </w:rPr>
      </w:pP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  <w:t>str. 170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1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11. </w:t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i prijedlog za izbor </w:t>
      </w: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Danijele Lucić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znanstveno-nastavno zvanje i na radno mjesto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docentice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za područje društvenih znanosti, polje sociologija, grana posebne sociologije, na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Katedri za vojnu sociologiju </w:t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Odsjeka za sociologiju.</w:t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  <w:t>str. 174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1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b/>
          <w:sz w:val="24"/>
          <w:szCs w:val="21"/>
        </w:rPr>
        <w:t>12.</w:t>
      </w:r>
      <w:r w:rsidRPr="00196585">
        <w:rPr>
          <w:rFonts w:ascii="Times New Roman" w:eastAsia="Calibri" w:hAnsi="Times New Roman" w:cs="Times New Roman"/>
          <w:sz w:val="24"/>
          <w:szCs w:val="21"/>
        </w:rPr>
        <w:t xml:space="preserve"> Izvještaj stručnoga povjerenstva o reizboru </w:t>
      </w:r>
      <w:r w:rsidRPr="00196585">
        <w:rPr>
          <w:rFonts w:ascii="Times New Roman" w:eastAsia="Calibri" w:hAnsi="Times New Roman" w:cs="Times New Roman"/>
          <w:b/>
          <w:sz w:val="24"/>
          <w:szCs w:val="21"/>
        </w:rPr>
        <w:t>Vesne Ivančević-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1"/>
        </w:rPr>
        <w:t>Ježek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1"/>
        </w:rPr>
        <w:t xml:space="preserve"> u nastavno zvanje i na radno mjesto </w:t>
      </w:r>
      <w:r w:rsidRPr="00196585">
        <w:rPr>
          <w:rFonts w:ascii="Times New Roman" w:eastAsia="Calibri" w:hAnsi="Times New Roman" w:cs="Times New Roman"/>
          <w:b/>
          <w:sz w:val="24"/>
          <w:szCs w:val="21"/>
        </w:rPr>
        <w:t>više lektorice</w:t>
      </w:r>
      <w:r w:rsidRPr="00196585">
        <w:rPr>
          <w:rFonts w:ascii="Times New Roman" w:eastAsia="Calibri" w:hAnsi="Times New Roman" w:cs="Times New Roman"/>
          <w:sz w:val="24"/>
          <w:szCs w:val="21"/>
        </w:rPr>
        <w:t xml:space="preserve"> za područje humanističkih znanosti, polje filologija, grana germanistika, na Odsjeku za germanistiku.</w:t>
      </w:r>
    </w:p>
    <w:p w:rsidR="00196585" w:rsidRPr="00196585" w:rsidRDefault="00196585" w:rsidP="0019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str. 193</w:t>
      </w:r>
    </w:p>
    <w:p w:rsidR="00196585" w:rsidRPr="00196585" w:rsidRDefault="00196585" w:rsidP="0019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6585" w:rsidRPr="00196585" w:rsidRDefault="00196585" w:rsidP="00196585">
      <w:pPr>
        <w:rPr>
          <w:rFonts w:ascii="Times New Roman" w:eastAsia="Calibri" w:hAnsi="Times New Roman" w:cs="Times New Roman"/>
          <w:b/>
          <w:sz w:val="24"/>
          <w:szCs w:val="21"/>
        </w:rPr>
      </w:pPr>
      <w:r w:rsidRPr="00196585">
        <w:rPr>
          <w:rFonts w:ascii="Times New Roman" w:eastAsia="Calibri" w:hAnsi="Times New Roman" w:cs="Times New Roman"/>
          <w:b/>
          <w:sz w:val="24"/>
          <w:szCs w:val="21"/>
        </w:rPr>
        <w:br w:type="page"/>
      </w: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1"/>
        </w:rPr>
      </w:pPr>
      <w:r w:rsidRPr="00196585">
        <w:rPr>
          <w:rFonts w:ascii="Times New Roman" w:eastAsia="Calibri" w:hAnsi="Times New Roman" w:cs="Times New Roman"/>
          <w:b/>
          <w:sz w:val="24"/>
          <w:szCs w:val="21"/>
        </w:rPr>
        <w:lastRenderedPageBreak/>
        <w:t>13.</w:t>
      </w:r>
      <w:r w:rsidRPr="00196585">
        <w:rPr>
          <w:rFonts w:ascii="Times New Roman" w:eastAsia="Calibri" w:hAnsi="Times New Roman" w:cs="Times New Roman"/>
          <w:sz w:val="24"/>
          <w:szCs w:val="21"/>
        </w:rPr>
        <w:t xml:space="preserve"> Izvještaj stručnoga povjerenstva o izboru </w:t>
      </w:r>
      <w:r w:rsidRPr="00196585">
        <w:rPr>
          <w:rFonts w:ascii="Times New Roman" w:eastAsia="Calibri" w:hAnsi="Times New Roman" w:cs="Times New Roman"/>
          <w:b/>
          <w:sz w:val="24"/>
          <w:szCs w:val="21"/>
        </w:rPr>
        <w:t xml:space="preserve">dr.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1"/>
        </w:rPr>
        <w:t>sc</w:t>
      </w:r>
      <w:proofErr w:type="spellEnd"/>
      <w:r w:rsidRPr="00196585">
        <w:rPr>
          <w:rFonts w:ascii="Times New Roman" w:eastAsia="Calibri" w:hAnsi="Times New Roman" w:cs="Times New Roman"/>
          <w:b/>
          <w:sz w:val="24"/>
          <w:szCs w:val="21"/>
        </w:rPr>
        <w:t xml:space="preserve">. Jelene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1"/>
        </w:rPr>
        <w:t>Spreicer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1"/>
        </w:rPr>
        <w:t xml:space="preserve"> u suradničko zvanje i na radno mjesto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1"/>
        </w:rPr>
        <w:t>poslijedoktorandice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1"/>
        </w:rPr>
        <w:t xml:space="preserve"> za područje humanističkih znanosti, polje filologija, grana germanistika, na Katedri za njemačku književnost na Odsjeku za germanistiku.</w:t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</w:r>
      <w:r w:rsidRPr="00196585">
        <w:rPr>
          <w:rFonts w:ascii="Times New Roman" w:eastAsia="Calibri" w:hAnsi="Times New Roman" w:cs="Times New Roman"/>
          <w:sz w:val="24"/>
          <w:szCs w:val="21"/>
        </w:rPr>
        <w:tab/>
        <w:t>str. 203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14.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Izvještaj stručnoga povjerenstva o izboru 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Nine Čengić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suradničko zvanje i na radno mjesto </w:t>
      </w:r>
      <w:proofErr w:type="spellStart"/>
      <w:r w:rsidRPr="0019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poslijedoktorandice</w:t>
      </w:r>
      <w:proofErr w:type="spellEnd"/>
      <w:r w:rsidRPr="0019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područje humanističkih znanosti, polje filologija, grana klasična filologija, na određeno vrijeme, u punom radnom vremenu, na Katedri za grčki jezik i književnost Odsjeka za klasičnu filologiju.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215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15.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stručnoga povjerenstva o izboru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Taylora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Kohuta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suradničko zvanje i na radno mjesto </w:t>
      </w: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poslijedoktoranda</w:t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određeno vrijeme (6 mjeseci) i u punom radnom vremenu, na projektu Hrvatske zaklade za znanost pod nazivom "Prospective Biopsychosocial Study of the Effects of Sexually Explicit Material on Young People's Sexual Socialization and Health" (voditelj: prof. dr. sc. Aleksandar Štulhofer).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219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o izboru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Sandre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Gvajec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stručno zvanje i na radno mjesto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stručne suradnice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humanističkih znanosti, polje filologija, grana romanistika, predmet francuski jezik, u Centru za strane jezike, na određeno vrijeme i s punim radnim vremenom.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223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B. MIŠLJENJE FAKULTETSKOG VIJEĆA O IZBORU U ZVANJA PREDLOŽENIKA VISOKIH UČILIŠTA I U ZNANSTVENA ZVANJA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17.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stručnoga povjerenstva i prijedlog za izbor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Marijane Grbeša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Zenzerović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znanstveno-nastavno zvanje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izvanredne profesorice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područje društvenih znanosti, polje informacijske i komunikacijske znanosti, grana masovni mediji, na Fakultetu političkih znanosti Sveučilišta u Zagrebu.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225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18.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Izvještaj stručnoga povjerenstva i prijedlog za izbor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dr.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Mladenka Domazeta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znanstveno-nastavno zvanje 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izvanrednog profesora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područje humanističkih znanosti, polje povijest, grana hrvatska i svjetska moderna i suvremena povijest, na Odsjeku za povijest Filozofskog fakulteta Sveučilišta u Splitu.</w:t>
      </w:r>
    </w:p>
    <w:p w:rsidR="00196585" w:rsidRPr="00196585" w:rsidRDefault="00196585" w:rsidP="0019658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>s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tr. 241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Marine Mučalo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znanstvene savjetnice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informacijske i komunikacijske znanosti.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250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>20.</w:t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. Edite Slunjski </w:t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znanstveno zvanje </w:t>
      </w:r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znanstvene savjetnice </w:t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područje društvenih znanosti, polje pedagogija.</w:t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str. 271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Ariana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Rajha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višeg znanstvenog suradnika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društvenih znanosti, polje informacijske i komunikacijske znanosti.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329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Ane Jeličić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znanstvene suradnice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humanističkih znanosti, polje filozofija, grana etika.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344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Zorana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Grozdanova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znanstvenog suradnika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humanističkih znanosti, polje filozofija.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358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Vlatke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Lemić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znanstvene suradnice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informacijske i komunikacijske znanosti.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364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585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Izvještaj stručnoga povjerenstva i prijedlog za izbor </w:t>
      </w:r>
      <w:r w:rsidRPr="00196585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196585">
        <w:rPr>
          <w:rFonts w:ascii="Times New Roman" w:hAnsi="Times New Roman" w:cs="Times New Roman"/>
          <w:b/>
          <w:bCs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b/>
          <w:bCs/>
          <w:sz w:val="24"/>
          <w:szCs w:val="24"/>
        </w:rPr>
        <w:t xml:space="preserve">. Josipe </w:t>
      </w:r>
      <w:proofErr w:type="spellStart"/>
      <w:r w:rsidRPr="00196585">
        <w:rPr>
          <w:rFonts w:ascii="Times New Roman" w:hAnsi="Times New Roman" w:cs="Times New Roman"/>
          <w:b/>
          <w:bCs/>
          <w:sz w:val="24"/>
          <w:szCs w:val="24"/>
        </w:rPr>
        <w:t>Tomašić</w:t>
      </w:r>
      <w:proofErr w:type="spellEnd"/>
      <w:r w:rsidRPr="00196585">
        <w:rPr>
          <w:rFonts w:ascii="Times New Roman" w:hAnsi="Times New Roman" w:cs="Times New Roman"/>
          <w:b/>
          <w:bCs/>
          <w:sz w:val="24"/>
          <w:szCs w:val="24"/>
        </w:rPr>
        <w:t xml:space="preserve"> Jurić </w:t>
      </w:r>
      <w:r w:rsidRPr="00196585">
        <w:rPr>
          <w:rFonts w:ascii="Times New Roman" w:hAnsi="Times New Roman" w:cs="Times New Roman"/>
          <w:sz w:val="24"/>
          <w:szCs w:val="24"/>
        </w:rPr>
        <w:t xml:space="preserve">u znanstveno zvanje </w:t>
      </w:r>
      <w:r w:rsidRPr="00196585">
        <w:rPr>
          <w:rFonts w:ascii="Times New Roman" w:hAnsi="Times New Roman" w:cs="Times New Roman"/>
          <w:b/>
          <w:bCs/>
          <w:sz w:val="24"/>
          <w:szCs w:val="24"/>
        </w:rPr>
        <w:t>znanstvene suradnice</w:t>
      </w:r>
      <w:r w:rsidRPr="00196585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kroatistika.</w:t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  <w:t>str. 386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i prijedlog za izbor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dr. </w:t>
      </w:r>
      <w:proofErr w:type="spellStart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Koraljke </w:t>
      </w:r>
      <w:proofErr w:type="spellStart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Modić</w:t>
      </w:r>
      <w:proofErr w:type="spellEnd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Stanke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znanstveno zvanje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znanstvene suradnice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405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196585">
        <w:rPr>
          <w:rFonts w:ascii="Times New Roman" w:hAnsi="Times New Roman" w:cs="Times New Roman"/>
          <w:sz w:val="24"/>
          <w:szCs w:val="24"/>
        </w:rPr>
        <w:t xml:space="preserve">Mišljenje o reizboru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>. Snježane Husinec</w:t>
      </w:r>
      <w:r w:rsidRPr="00196585">
        <w:rPr>
          <w:rFonts w:ascii="Times New Roman" w:hAnsi="Times New Roman" w:cs="Times New Roman"/>
          <w:sz w:val="24"/>
          <w:szCs w:val="24"/>
        </w:rPr>
        <w:t xml:space="preserve"> u nastavno zvanje i na radno mjesto </w:t>
      </w:r>
      <w:r w:rsidRPr="00196585">
        <w:rPr>
          <w:rFonts w:ascii="Times New Roman" w:hAnsi="Times New Roman" w:cs="Times New Roman"/>
          <w:b/>
          <w:sz w:val="24"/>
          <w:szCs w:val="24"/>
        </w:rPr>
        <w:t>više</w:t>
      </w:r>
      <w:r w:rsidRPr="00196585">
        <w:rPr>
          <w:rFonts w:ascii="Times New Roman" w:hAnsi="Times New Roman" w:cs="Times New Roman"/>
          <w:sz w:val="24"/>
          <w:szCs w:val="24"/>
        </w:rPr>
        <w:t xml:space="preserve">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predavačice </w:t>
      </w:r>
      <w:r w:rsidRPr="00196585">
        <w:rPr>
          <w:rFonts w:ascii="Times New Roman" w:hAnsi="Times New Roman" w:cs="Times New Roman"/>
          <w:sz w:val="24"/>
          <w:szCs w:val="24"/>
        </w:rPr>
        <w:t>za područje humanističkih znanosti, polje filologija, grane anglistika i germanistika, na Pravnom fakultetu Sveučilišta u Zagrebu.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422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28.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Mišljenje o izboru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Zrinke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Režić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Tolj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predavačice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humanističkih znanosti, polje filologija, grana romanistika, na Sveučilištu u Dubrovniku.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431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29.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Mišljenje o izboru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dr.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Krešimira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Kužića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nastavno zvanje 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predavača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područje humanističkih znanosti, polje povijest, na preddiplomskom studiju Vojnog inženjerstva i Vojnog vođenja i upravljanja Sveučilišta u Zagrebu.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438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C. IZVJEŠTAJI O RADU AISTENATA I POSLIJEDOKTORANADA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30.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Izvještaj o radu </w:t>
      </w: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Monike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Blagus</w:t>
      </w:r>
      <w:proofErr w:type="spellEnd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,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poslijedoktorandice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Odsjeku za germanistiku.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str. 444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Pr="00196585">
        <w:rPr>
          <w:rFonts w:ascii="Times New Roman" w:hAnsi="Times New Roman" w:cs="Times New Roman"/>
          <w:sz w:val="24"/>
          <w:szCs w:val="24"/>
        </w:rPr>
        <w:t xml:space="preserve">Izvještaj o radu </w:t>
      </w:r>
      <w:r w:rsidRPr="00196585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196585">
        <w:rPr>
          <w:rFonts w:ascii="Times New Roman" w:hAnsi="Times New Roman" w:cs="Times New Roman"/>
          <w:b/>
          <w:bCs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b/>
          <w:bCs/>
          <w:sz w:val="24"/>
          <w:szCs w:val="24"/>
        </w:rPr>
        <w:t xml:space="preserve">. Ive </w:t>
      </w:r>
      <w:proofErr w:type="spellStart"/>
      <w:r w:rsidRPr="00196585">
        <w:rPr>
          <w:rFonts w:ascii="Times New Roman" w:hAnsi="Times New Roman" w:cs="Times New Roman"/>
          <w:b/>
          <w:bCs/>
          <w:sz w:val="24"/>
          <w:szCs w:val="24"/>
        </w:rPr>
        <w:t>Nazalević</w:t>
      </w:r>
      <w:proofErr w:type="spellEnd"/>
      <w:r w:rsidRPr="00196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6585">
        <w:rPr>
          <w:rFonts w:ascii="Times New Roman" w:hAnsi="Times New Roman" w:cs="Times New Roman"/>
          <w:b/>
          <w:bCs/>
          <w:sz w:val="24"/>
          <w:szCs w:val="24"/>
        </w:rPr>
        <w:t>Čučević</w:t>
      </w:r>
      <w:proofErr w:type="spellEnd"/>
      <w:r w:rsidRPr="001965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poslijedoktorandice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na Odsjeku za kroatistiku.</w:t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  <w:t>str. 447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32.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o radu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Inje Erceg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poslijedoktorandice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Odsjeku za psihologiju.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452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 STJECANJE DOKTORATA ZNANOSTI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Izvještaji stručnih povjerenstava za ocjenu doktorskog rada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33.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doktorskoga rada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Kristijana Kuhara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Povijesnoliturgijske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posebnosti euholoških obrazaca ranog razdoblja slavenske liturgije (10.-14. st.) s osvrtom na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predslovlja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455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34.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doktorskoga rada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Mislava Žitka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Epistemološka analiza izgradnje i funkcije modela u ekonomskim znanostima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461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doktorskoga rada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Marka Jakića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Etički temelji pravednosti Johna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Rawlsa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str. 465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36. </w:t>
      </w:r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Izvještaj stručnoga povjerenstva za ocjenu doktorskoga rada </w:t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Marijane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Mišetić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pod naslovom </w:t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Vrednovanje filološke knjižnične zbirke u visokoškolskoj knjižnici.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str. 468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37.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Izvještaj stručnoga povjerenstva za ocjenu doktorskoga rada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Franka Dote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naslovom 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Javna i politička povijest muške homoseksualnosti u socijalističkoj Hrvatskoj (1945-1989).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str. 473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doktorskoga rada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Sanje Zadro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Arhitektura Mostara od 1850. do Drugog svjetskog rata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482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39.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doktorskoga rada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Nikoline </w:t>
      </w:r>
      <w:proofErr w:type="spellStart"/>
      <w:r w:rsidRPr="0019658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Hazdovac</w:t>
      </w:r>
      <w:proofErr w:type="spellEnd"/>
      <w:r w:rsidRPr="0019658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Bajić 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 naslovom </w:t>
      </w: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Nereligioznost u Hrvatskoj: sociološki aspekti organiziranja nereligioznih i ateista.</w:t>
      </w: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str. 486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40.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doktorskoga rada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Ivice Cikača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Sintaktičko-semantička analiza glagola kretanja u hrvatskom jeziku iz dijakronijske perspektive.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str. 489</w:t>
      </w: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E. STJECANJE ZAVRŠNIH RADOVA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41.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završnog specijalističkog rada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Marine </w:t>
      </w:r>
      <w:proofErr w:type="spellStart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>Kereša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</w:rPr>
        <w:t xml:space="preserve"> pod naslovom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Emocionalne i perceptivno-motoričke smetnje u djece sa školskim neuspjehom.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</w:t>
      </w:r>
      <w:r w:rsidRPr="00196585">
        <w:rPr>
          <w:rFonts w:ascii="Times New Roman" w:eastAsia="Times New Roman" w:hAnsi="Times New Roman" w:cs="Times New Roman"/>
          <w:bCs/>
          <w:sz w:val="24"/>
          <w:szCs w:val="24"/>
        </w:rPr>
        <w:t>tr. 495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F. PREDMETI S VIJEĆA POSLIJEDIPLOMSKIH STUDIJA</w:t>
      </w: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19658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https://www.ffzg.unizg.hr/files/vijece/2016_2017/VPS/vps_2017_09.pdf</w:t>
        </w:r>
      </w:hyperlink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Izvještaji stručnih povjerenstava za stjecanje doktorata znanosti u doktorskome studiju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 odobrenje predložene teme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42.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Izvještaj stručnoga povjerenstva za ocjenu i prihvaćanje teme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Ane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Vraneša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585">
        <w:rPr>
          <w:rFonts w:ascii="Times New Roman" w:hAnsi="Times New Roman" w:cs="Times New Roman"/>
          <w:sz w:val="24"/>
          <w:szCs w:val="24"/>
        </w:rPr>
        <w:t>na poslijediplomskome doktorskome studiju Kroatistike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585">
        <w:rPr>
          <w:rFonts w:ascii="Times New Roman" w:hAnsi="Times New Roman" w:cs="Times New Roman"/>
          <w:sz w:val="24"/>
          <w:szCs w:val="24"/>
        </w:rPr>
        <w:t xml:space="preserve">pod naslovom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Leksička rješenja i terminološke nedoumice u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usustavljanju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 xml:space="preserve"> nazivlja molekularne i stanične biologije</w:t>
      </w:r>
      <w:r w:rsidRPr="00196585">
        <w:rPr>
          <w:rFonts w:ascii="Times New Roman" w:hAnsi="Times New Roman" w:cs="Times New Roman"/>
          <w:sz w:val="24"/>
          <w:szCs w:val="24"/>
        </w:rPr>
        <w:t xml:space="preserve">, mentorice: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Bernardina Petrović i doc.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Petra Korać (Prirodoslovno-matematički fakultet, Zagreb).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43.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Zvonimira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Novoselca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Lingvistike pod naslovom </w:t>
      </w:r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>Frazeološke jedinice sa sastavnicom srce u švedskom i hrvatskom - kulturni modeli i motivacija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mentorice: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Goranka Antunović i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Milena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Žic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Fuchs.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44.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Nikoline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Šimetin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Šegvić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Moderne i suvremene hrvatske povijesti u europskom i svjetskom kontekstu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Intelektualna povijest hrvatske moderne arhitekture u Zagrebu (1900.-1980.)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Ivo Banac i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Andrej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Uchytil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(Arhitektonski fakultet, Zagreb).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45.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Ane Rajković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Moderne i suvremene hrvatske povijesti u europskom i svjetskom kontekstu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Ideološki prijepori u radničkom pokretu u Osijeku (1918.-1939.),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Tvrtko Jakovina.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46.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Krunoslava Puškara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Lingvistike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Antroponimija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potkalničkoga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Prigorja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Anđela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Frančić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@qû¿÷Ñð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47.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Ivane Matić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Glotodidaktike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naslovom</w:t>
      </w:r>
      <w:r w:rsidRPr="00196585">
        <w:rPr>
          <w:rFonts w:ascii="Times New Roman" w:eastAsia="@qû¿÷Ñð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@qû¿÷Ñð" w:hAnsi="Times New Roman" w:cs="Times New Roman"/>
          <w:b/>
          <w:bCs/>
          <w:sz w:val="24"/>
          <w:szCs w:val="24"/>
          <w:lang w:eastAsia="hr-HR"/>
        </w:rPr>
        <w:t>Strah od čitanja na njemačkome kao stranome jeziku u izvornih govornika hrvatskoga jezika</w:t>
      </w:r>
      <w:r w:rsidRPr="00196585">
        <w:rPr>
          <w:rFonts w:ascii="Times New Roman" w:eastAsia="@qû¿÷Ñð" w:hAnsi="Times New Roman" w:cs="Times New Roman"/>
          <w:sz w:val="24"/>
          <w:szCs w:val="24"/>
          <w:lang w:eastAsia="hr-HR"/>
        </w:rPr>
        <w:t xml:space="preserve">, mentorica: izv. prof. dr. </w:t>
      </w:r>
      <w:proofErr w:type="spellStart"/>
      <w:r w:rsidRPr="00196585">
        <w:rPr>
          <w:rFonts w:ascii="Times New Roman" w:eastAsia="@qû¿÷Ñð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@qû¿÷Ñð" w:hAnsi="Times New Roman" w:cs="Times New Roman"/>
          <w:sz w:val="24"/>
          <w:szCs w:val="24"/>
          <w:lang w:eastAsia="hr-HR"/>
        </w:rPr>
        <w:t xml:space="preserve">. Renata </w:t>
      </w:r>
      <w:proofErr w:type="spellStart"/>
      <w:r w:rsidRPr="00196585">
        <w:rPr>
          <w:rFonts w:ascii="Times New Roman" w:eastAsia="@qû¿÷Ñð" w:hAnsi="Times New Roman" w:cs="Times New Roman"/>
          <w:sz w:val="24"/>
          <w:szCs w:val="24"/>
          <w:lang w:eastAsia="hr-HR"/>
        </w:rPr>
        <w:t>Šamo</w:t>
      </w:r>
      <w:proofErr w:type="spellEnd"/>
      <w:r w:rsidRPr="00196585">
        <w:rPr>
          <w:rFonts w:ascii="Times New Roman" w:eastAsia="@qû¿÷Ñð" w:hAnsi="Times New Roman" w:cs="Times New Roman"/>
          <w:sz w:val="24"/>
          <w:szCs w:val="24"/>
          <w:lang w:eastAsia="hr-HR"/>
        </w:rPr>
        <w:t xml:space="preserve"> (Učiteljski fakultet, Zagreb).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@qû¿÷Ñð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i prihvaćanje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Sanje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Miketić-Curman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Sociologije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Društveni učinci tvornice u lokalnoj zajednici – proučavanje tvornice valovitog papira u Zaboku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Ognjen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Čaldarović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49.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stručnoga povjerenstva za ocjenu teme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Miljane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Kocbek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Nižetić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poslijediplomskome doktorskome studiju Informacijskih i komunikacijskih znanosti pod naslovom 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Analiza djelatnosti kao model potpore za donošenje strateških odluka u visokoškolskim ustanovama,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mentori: prof. dr.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Damir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Boras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prof. dr.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Velimir Srića (Ekonomski fakultet, Zagreb). Povjerenstvo predlaže doradu.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Imenovanje stručnih povjerenstava za ocjenu teme u doktorskome studiju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Edina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Omerčića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Moderne i suvremene hrvatske povijesti u europskom i svjetskom kontekstu pod naslovom </w:t>
      </w:r>
      <w:r w:rsidRPr="00196585">
        <w:rPr>
          <w:rFonts w:ascii="Times New Roman" w:eastAsia="LiberationSansNarrow" w:hAnsi="Times New Roman" w:cs="Times New Roman"/>
          <w:b/>
          <w:sz w:val="24"/>
          <w:szCs w:val="24"/>
        </w:rPr>
        <w:t>Politička djelatnost Srpske pravoslavne crkve u Bosni i Hercegovini od 1989. do 1996.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Tvrtko Jakovina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Goran Hutinec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Tvrtko Jakovina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Markešić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znan. savjetnik (Institut društvenih znanosti </w:t>
      </w:r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Ivo Pilar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51.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I. Imenovanje stručnoga povjerenstva za ocjenu teme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 xml:space="preserve">. Dolores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Butić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na poslijediplomskome doktorskome studiju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Medievistike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pod naslovom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Analiza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Obsidio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ladrensis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 xml:space="preserve"> od teksta do autora</w:t>
      </w:r>
      <w:r w:rsidRPr="00196585">
        <w:rPr>
          <w:rFonts w:ascii="Times New Roman" w:hAnsi="Times New Roman" w:cs="Times New Roman"/>
          <w:sz w:val="24"/>
          <w:szCs w:val="24"/>
        </w:rPr>
        <w:t xml:space="preserve">, mentor: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Nenad Ivić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1.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Neven Budak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2.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Mirjana Matijević Sokol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3.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Damir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Karbić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, znanstveni savjetnik, Odjel za povijesne znanosti Zavoda za povijesne znanosti HAZU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Vijeće sugerira izmjene u naslovu tako da naslov glasi: Analiza </w:t>
      </w:r>
      <w:proofErr w:type="spellStart"/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Obsidio</w:t>
      </w:r>
      <w:proofErr w:type="spellEnd"/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ladrensis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od teksta do autora.</w:t>
      </w:r>
    </w:p>
    <w:p w:rsidR="00196585" w:rsidRPr="00196585" w:rsidRDefault="00196585" w:rsidP="0019658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52.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Anite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Rapan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Papeša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Arheologije pod naslovom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Avarodobni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arheološki krajobraz međuriječja Bosuta, Vuke i Dunava,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mentor: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Filipec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Mirja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Jarak</w:t>
      </w:r>
    </w:p>
    <w:p w:rsidR="00196585" w:rsidRPr="00196585" w:rsidRDefault="00196585" w:rsidP="001965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Maja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Petrinec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 znanstvena savjetnica (Muzej hrvatskih arheoloških spomenika, Split)</w:t>
      </w:r>
    </w:p>
    <w:p w:rsidR="00196585" w:rsidRPr="00196585" w:rsidRDefault="00196585" w:rsidP="001965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Filipec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53.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Joška Zaninovića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poslijediplomskome doktorskome studiju Arheologije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MILITARIA BURNENSIA – Nalazi rimske vojne opreme iz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Burnuma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tijekom arheoloških istraživanja od 2003. do 2016. godine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Mirjana Sanader </w:t>
      </w:r>
    </w:p>
    <w:p w:rsidR="00196585" w:rsidRPr="00196585" w:rsidRDefault="00196585" w:rsidP="001965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Domagoj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Tončinić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Mirjana Sanader</w:t>
      </w:r>
    </w:p>
    <w:p w:rsidR="00196585" w:rsidRPr="00196585" w:rsidRDefault="00196585" w:rsidP="001965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Sanja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Ivčević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 znanstvena suradnica (Arheološki muzej, Split)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54.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Imenovanje stručnoga povjerenstva za ocjenu teme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Mirele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Landsman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 xml:space="preserve"> Vinković </w:t>
      </w:r>
      <w:r w:rsidRPr="00196585">
        <w:rPr>
          <w:rFonts w:ascii="Times New Roman" w:hAnsi="Times New Roman" w:cs="Times New Roman"/>
          <w:sz w:val="24"/>
          <w:szCs w:val="24"/>
        </w:rPr>
        <w:t xml:space="preserve">na poslijediplomskome doktorskome studiju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Glotodidaktike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pod naslovom </w:t>
      </w:r>
      <w:r w:rsidRPr="00196585">
        <w:rPr>
          <w:rFonts w:ascii="Times New Roman" w:hAnsi="Times New Roman" w:cs="Times New Roman"/>
          <w:b/>
          <w:sz w:val="24"/>
          <w:szCs w:val="24"/>
        </w:rPr>
        <w:t>Razredni jezik kao sastavni dio izobrazbe nastavnika njemačkoga kao stranoga jezika</w:t>
      </w:r>
      <w:r w:rsidRPr="00196585">
        <w:rPr>
          <w:rFonts w:ascii="Times New Roman" w:hAnsi="Times New Roman" w:cs="Times New Roman"/>
          <w:sz w:val="24"/>
          <w:szCs w:val="24"/>
        </w:rPr>
        <w:t xml:space="preserve">, mentorica: doc.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Lütze-Miculinić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1. izv.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Maja Anđel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2.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Zrinka Jelaska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3. izv.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Lovorka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Zergollern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-Miletić (Učiteljski fakultet,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55.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Mirjane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Šnjarić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Lingvistike pod naslovom </w:t>
      </w:r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 xml:space="preserve">Glagolsko imeničke </w:t>
      </w:r>
      <w:proofErr w:type="spellStart"/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>kolokacije</w:t>
      </w:r>
      <w:proofErr w:type="spellEnd"/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 xml:space="preserve"> u općeznanstvenom hrvatskom i njemačkom jeziku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mentorice: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Bernardina Petrović i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Mirjana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Borucinsky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(Pomorski fakultet, Rijeka)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Marija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Lü</w:t>
      </w:r>
      <w:r w:rsidRPr="0019658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tze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Miculini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Goranka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Blagus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Bartolec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 viša znan. sur. (Institut za hrvatski jezik i jezikoslovlje,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Bernardina Petrović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56.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Mirne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Čudić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Književnosti, izvedbenih umjetnosti, filma i kulture pod naslovom </w:t>
      </w:r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 xml:space="preserve">Talijanski operni </w:t>
      </w:r>
      <w:proofErr w:type="spellStart"/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>libreti</w:t>
      </w:r>
      <w:proofErr w:type="spellEnd"/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 xml:space="preserve"> u prepjevima Josipa Eugena Tomića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mentorica: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Cvijeta Pavlović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Katja Radoš Perković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Cvijeta Pavlović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Hrvojka Mihanović-Salopek, znan.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savj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(Z</w:t>
      </w:r>
      <w:r w:rsidRPr="00196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avod za povijest hrvatske književnosti, kazališta i glazbe, HAZU)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57.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Martine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Munivrana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Književnosti, izvedbenih umjetnosti, filma i kulture pod naslovom </w:t>
      </w:r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 xml:space="preserve">Umjetničko djelo </w:t>
      </w:r>
      <w:proofErr w:type="spellStart"/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>Brede</w:t>
      </w:r>
      <w:proofErr w:type="spellEnd"/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>Beban</w:t>
      </w:r>
      <w:proofErr w:type="spellEnd"/>
      <w:r w:rsidRPr="00196585">
        <w:rPr>
          <w:rFonts w:ascii="Times New Roman" w:eastAsia="LiberationSansNarrow" w:hAnsi="Times New Roman" w:cs="Times New Roman"/>
          <w:b/>
          <w:sz w:val="24"/>
          <w:szCs w:val="24"/>
          <w:lang w:eastAsia="hr-HR"/>
        </w:rPr>
        <w:t xml:space="preserve"> u kontekstu feminističke i postkolonijalne teorije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mentorice: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Suzana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Marjanić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znan.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savj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(Institut za etnologiju i folkloristiku, Zagrebu) i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Biljana Kašić (Sveučilište u Zadru)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Nikica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Gilić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Jasna Galjer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Biljana Kašić (Sveučilište u Zadru)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Nataše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Gorjanc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poslijediplomskome doktorskome studiju Filozofije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Sokratski dijalog i njegova suvremena primjena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mentorica: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Ivana Zagorac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Marko Tokić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Ivana Zagorac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Marjan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Šimenc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Univerza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 Ljubljani, Filozofska fakulteta)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59.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teme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Nataše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Možgon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Kauzlarić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poslijediplomskom doktorskom studiju Pedagogije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(A)simetričnost nastavne komunikacije u istraživački usmjerenoj nastavi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mentor: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Ante Kolak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Markić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Ante Kolak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Alena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Letina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(Učiteljski fakultet,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60.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I.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585">
        <w:rPr>
          <w:rFonts w:ascii="Times New Roman" w:hAnsi="Times New Roman" w:cs="Times New Roman"/>
          <w:sz w:val="24"/>
          <w:szCs w:val="24"/>
        </w:rPr>
        <w:t xml:space="preserve">Imenovanje stručnoga povjerenstva za ocjenu teme </w:t>
      </w:r>
      <w:r w:rsidRPr="00196585">
        <w:rPr>
          <w:rFonts w:ascii="Times New Roman" w:hAnsi="Times New Roman" w:cs="Times New Roman"/>
          <w:b/>
          <w:sz w:val="24"/>
          <w:szCs w:val="24"/>
        </w:rPr>
        <w:t>Duge Mavrinac</w:t>
      </w:r>
      <w:r w:rsidRPr="00196585">
        <w:rPr>
          <w:rFonts w:ascii="Times New Roman" w:hAnsi="Times New Roman" w:cs="Times New Roman"/>
          <w:sz w:val="24"/>
          <w:szCs w:val="24"/>
        </w:rPr>
        <w:t xml:space="preserve"> na poslijediplomskom doktorskom studiju Etnologije i kulturne antropologije pod naslovom </w:t>
      </w:r>
      <w:r w:rsidRPr="00196585">
        <w:rPr>
          <w:rFonts w:ascii="Times New Roman" w:hAnsi="Times New Roman" w:cs="Times New Roman"/>
          <w:b/>
          <w:sz w:val="24"/>
          <w:szCs w:val="24"/>
        </w:rPr>
        <w:t>Svakodnevne prakse i iskustva rada plaćenih radnica u kućanstvu u Istri i Primorju</w:t>
      </w:r>
      <w:r w:rsidRPr="00196585">
        <w:rPr>
          <w:rFonts w:ascii="Times New Roman" w:hAnsi="Times New Roman" w:cs="Times New Roman"/>
          <w:sz w:val="24"/>
          <w:szCs w:val="24"/>
        </w:rPr>
        <w:t xml:space="preserve">, mentorice: prof. dr.sc. Anita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Sujoldžić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, znan. savjetnica (Institut za antropologiju, Zagreb) i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Ines Prica, znan. savjetnica (Institut za etnologiju i folkloristiku,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1. doc.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Marijeta Rajković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Iveta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2. doc.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Sanja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Potkonjak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3. izv.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Tomislav Pletenac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4.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Anita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Sujoldžić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, znan. savjetnica (Institut za antropologiju, Zagreb)</w:t>
      </w:r>
    </w:p>
    <w:p w:rsidR="00196585" w:rsidRPr="00196585" w:rsidRDefault="00196585" w:rsidP="00196585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5.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Ines Prica, znan. savjetnica (Institut za etnologiju i folkloristiku, Zagreb)</w:t>
      </w: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II. Vijeće sugerira stručnome povjerenstvu da u naslovu teme izostavi riječ „rada“.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color w:val="0F243E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61.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I.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585">
        <w:rPr>
          <w:rFonts w:ascii="Times New Roman" w:hAnsi="Times New Roman" w:cs="Times New Roman"/>
          <w:sz w:val="24"/>
          <w:szCs w:val="24"/>
        </w:rPr>
        <w:t xml:space="preserve">Imenovanje stručnoga povjerenstva za ocjenu teme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Ivice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Kipre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na poslijediplomskom doktorskom studiju Etnologije i kulturne antropologije pod naslovom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Fantastični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narativi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 xml:space="preserve"> i kulturna ideografija prostora južne Dalmacije</w:t>
      </w:r>
      <w:r w:rsidRPr="00196585">
        <w:rPr>
          <w:rFonts w:ascii="Times New Roman" w:hAnsi="Times New Roman" w:cs="Times New Roman"/>
          <w:sz w:val="24"/>
          <w:szCs w:val="24"/>
        </w:rPr>
        <w:t xml:space="preserve">, mentor: izv.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Goran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Šantek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1.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Jadranka Grbić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2.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Andrej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Pleterski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, znan. savjetnik (Institut za arheologiju, ZRC SAZU, Ljubljana) </w:t>
      </w:r>
    </w:p>
    <w:p w:rsidR="00196585" w:rsidRPr="00196585" w:rsidRDefault="00196585" w:rsidP="00196585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3. izv.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Goran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Šantek</w:t>
      </w:r>
      <w:proofErr w:type="spellEnd"/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II. Vijeće sugerira stručnome povjerenstvu da se u naslovu riječ „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narativi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promijeni u riječ „pripovijest“ ili u riječ „priče“.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62.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I.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585">
        <w:rPr>
          <w:rFonts w:ascii="Times New Roman" w:hAnsi="Times New Roman" w:cs="Times New Roman"/>
          <w:sz w:val="24"/>
          <w:szCs w:val="24"/>
        </w:rPr>
        <w:t xml:space="preserve">Imenovanje stručnoga povjerenstva za ocjenu teme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Olgice Vlašić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Cikojević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585">
        <w:rPr>
          <w:rFonts w:ascii="Times New Roman" w:hAnsi="Times New Roman" w:cs="Times New Roman"/>
          <w:sz w:val="24"/>
          <w:szCs w:val="24"/>
        </w:rPr>
        <w:t xml:space="preserve">na poslijediplomskom doktorskom studiju Etnologije i kulturne antropologije pod naslovom </w:t>
      </w:r>
      <w:r w:rsidRPr="00196585">
        <w:rPr>
          <w:rFonts w:ascii="Times New Roman" w:hAnsi="Times New Roman" w:cs="Times New Roman"/>
          <w:b/>
          <w:sz w:val="24"/>
          <w:szCs w:val="24"/>
        </w:rPr>
        <w:t>Prezentacija kulturnog nasljeđa i identiteta – Dernek u Imotskoj krajini i zapadnoj Hercegovini</w:t>
      </w:r>
      <w:r w:rsidRPr="00196585">
        <w:rPr>
          <w:rFonts w:ascii="Times New Roman" w:hAnsi="Times New Roman" w:cs="Times New Roman"/>
          <w:sz w:val="24"/>
          <w:szCs w:val="24"/>
        </w:rPr>
        <w:t xml:space="preserve">, mentor: izv. prof. dr.sc. Goran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Šantek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1.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Jadranka Grbić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2.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doc. Damir Zorić (Sveučilište u Mostaru, Filozofski fakultet)</w:t>
      </w:r>
    </w:p>
    <w:p w:rsidR="00196585" w:rsidRPr="00196585" w:rsidRDefault="00196585" w:rsidP="00196585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3. izv.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Goran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Šantek</w:t>
      </w:r>
      <w:proofErr w:type="spellEnd"/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II. Vijeće sugerira stručnome povjerenstvu da se u naslovu teme riječ „prezentacija“ zamijeni riječju „predstavljanje“ te da se naslov preformulira, npr. Dernek kao predstavnik kulturnog nasljeđa i identiteta u Imotskoj krajini i zapadnoj Hercegovini.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63.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I. Imenovanje stručnoga povjerenstva za ocjenu teme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Tamare Nikolić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Đerić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na poslijediplomskom doktorskom studiju Etnologije i kulturne antropologije pod naslovom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Žene i industrija: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intersekcijska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 xml:space="preserve"> analiza uloge i položaja rovinjskih industrijskih radnica u razdoblju širenja ženskog industrijskog rada (1872.-1970.)</w:t>
      </w:r>
      <w:r w:rsidRPr="00196585">
        <w:rPr>
          <w:rFonts w:ascii="Times New Roman" w:hAnsi="Times New Roman" w:cs="Times New Roman"/>
          <w:sz w:val="24"/>
          <w:szCs w:val="24"/>
        </w:rPr>
        <w:t xml:space="preserve">, mentorica: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Tea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Škokić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, viša znan. suradnica (Institut za etnologiju i folkloristiku,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1. doc.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Sanja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Potkonjak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2. doc.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Ida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Ograjšek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Gorenjak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Tea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Škokić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 viša znan. suradnica (Institut za etnologiju i folkloristiku,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Vijeće sugerira promjenu naslova tako da naslov glasi: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Intersekcijska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analiza uloge i položaja rovinjskih industrijskih radnica u razdoblju od 1872. do 1970.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6585">
        <w:rPr>
          <w:rFonts w:ascii="Times New Roman" w:hAnsi="Times New Roman" w:cs="Times New Roman"/>
          <w:b/>
          <w:i/>
          <w:sz w:val="24"/>
          <w:szCs w:val="24"/>
          <w:u w:val="single"/>
        </w:rPr>
        <w:t>Promjena mentora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64.</w:t>
      </w:r>
      <w:r w:rsidRPr="00196585">
        <w:rPr>
          <w:rFonts w:ascii="Times New Roman" w:hAnsi="Times New Roman" w:cs="Times New Roman"/>
          <w:sz w:val="24"/>
          <w:szCs w:val="24"/>
        </w:rPr>
        <w:t xml:space="preserve"> Prijedlog Vijeća poslijediplomskog studija Književnosti, izvedbenih umjetnosti, filma i kulture da se studentu Marinku Lešu odobri promjena mentora. Umjesto doc.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Dubravke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Crnojević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Carić (Akademija dramske umjetnosti u Zagrebu) za mentoricu se predlaže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Sibila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Petlevski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(Akademija dramske umjetnosti u Zagrebu).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Tema za izradu doktorskoga rada pod naslovom „Mogućnosti primjene novih spoznaja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neuroznanosti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u analizi glume“ prihvaćena je na sjednici Fakultetskog vijeća održanoj 25. travnja 2017.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65.</w:t>
      </w:r>
      <w:r w:rsidRPr="00196585">
        <w:rPr>
          <w:rFonts w:ascii="Times New Roman" w:hAnsi="Times New Roman" w:cs="Times New Roman"/>
          <w:sz w:val="24"/>
          <w:szCs w:val="24"/>
        </w:rPr>
        <w:t xml:space="preserve"> Prijedlog Vijeća poslijediplomskog studija Moderne i suvremene hrvatske povijesti u europskom i svjetskom kontekstu da se studentu Petru Bagariću odobri promjena naslova teme za izradu doktorskoga rada i promjena mentora. Umjesto naslova </w:t>
      </w:r>
      <w:r w:rsidRPr="00196585">
        <w:rPr>
          <w:rFonts w:ascii="Times New Roman" w:hAnsi="Times New Roman" w:cs="Times New Roman"/>
          <w:i/>
          <w:sz w:val="24"/>
          <w:szCs w:val="24"/>
        </w:rPr>
        <w:t xml:space="preserve">Granice Federalne Države i Narodne Republike Hrvatske 1945.-1963. </w:t>
      </w:r>
      <w:r w:rsidRPr="00196585">
        <w:rPr>
          <w:rFonts w:ascii="Times New Roman" w:hAnsi="Times New Roman" w:cs="Times New Roman"/>
          <w:sz w:val="24"/>
          <w:szCs w:val="24"/>
        </w:rPr>
        <w:t xml:space="preserve">predlaže se prihvaćanje novog naslova „Institucije Federalne Države i Narodne Republike Hrvatske u određivanju državnih i republičkih granica 1945.-1963.“, a umjesto mentora doc.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Ivica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Šutea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za novog mentora se predlaže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Tvrtko Jakovina.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>Tema za izradu doktorskoga rada pod naslovom prihvaćena je na sjednici Fakultetskog vijeća održanoj 29. studenog 2012.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lastRenderedPageBreak/>
        <w:t>Izvještaji mentora o prihvaćanju teme na poslijediplomskom specijalističkom studiju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66.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za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prihvaćanje teme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Ivice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Medanića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izradu završnog specijalističkog rada na poslijediplomskome specijalističkome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studiju Kliničke psihologije pod naslovom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Neki osobni prediktori suicidalnosti studenata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</w:t>
      </w:r>
      <w:r w:rsidRPr="001965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mentorica: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Anita Vulić-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Prtorić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(Sveučilište u Zadru, Odjel za psihologiju).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Nastavni predmeti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OLE_LINK6"/>
      <w:bookmarkStart w:id="1" w:name="OLE_LINK5"/>
      <w:bookmarkStart w:id="2" w:name="OLE_LINK2"/>
      <w:bookmarkStart w:id="3" w:name="OLE_LINK1"/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67.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Vijeća poslijediplomskoga doktorskoga studija Psihologije za dodjelu Stipendije za izvrsnost sljedećim kandidatima: Benjaminu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Banaiu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I. godinu studija u ak. god. 2017/2018. i Marini Maglić za IV. semestar ak. god. 2016/2017. i za III. godinu u ak. god. 2017/2018.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Vijeća poslijediplomskoga doktorskoga studija Filozofije za raspis natječaja za upis kandidata na poslijediplomski doktorski studij u ak. god. 2017/2018. za kandidate sa stečenim akademskim stupnjem „Magistar znanosti“ ili odslušanim dvogodišnjim (4 semestra) poslijediplomskim studijem filozofije.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69.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Vijeća Moderne i suvremene hrvatske povijesti u europskom i svjetskom kontekstu za promjenu u programu doktorskoga studija. Umjesto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Ive Banca za voditelja obveznog predmeta „Hrvatska moderna i suvremena povijest“ predlaže se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Ivo Goldstein.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bookmarkEnd w:id="1"/>
    <w:bookmarkEnd w:id="2"/>
    <w:bookmarkEnd w:id="3"/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H. IMENOVANJE STRUČNIH POVJERENSTAVA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a)</w:t>
      </w: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Imenovanje stručnih povjerenstava radi davanja mišljenja za izbor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70. 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Imenovanje stručnoga povjerenstva radi davanja mišljenja o ispunjavanju uvjeta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predloženice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izbor u znanstveno-nastavno zvanje </w:t>
      </w: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izvanredne profesorice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komunikacija, na Sveučilištu u Dubrovniku (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predloženica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Sandra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Uskoković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. Jasna Galjer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 izv. prof.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. Dragan Damjanović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Leonida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Kovač (Akademija likovnih umjetnosti,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85" w:rsidRPr="00196585" w:rsidRDefault="00196585" w:rsidP="00196585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71.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Imenovanje stručnoga povjerenstva radi davanja mišljenja o ispunjavanju uvjeta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predloženica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izbor u znanstveno-nastavno zvanje </w:t>
      </w: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docenta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komunikacija, na Odsjeku za povijest umjetnosti Filozofskog fakulteta Sveučilišta u Splitu (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predloženice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Aleksandra Bunčić i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. Silva Kalčić)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Frano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Dulibić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Lovorka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Magaš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Bilandžić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. Ivana Prijatelj Pavičić (Filozofski fakultet, Split)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72.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radi davanja mišljenja o ispunjavanju uvjeta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znanstveno-nastavno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docenta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psihologija, na Agronomskom fakultetu Sveučilišta u Zagrebu (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predloženici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Ivana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Hanzec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Koraljka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Modić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Stanke,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Irena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Pavela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Banai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Ajana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Löw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Dario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Vučenović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Marina Štambuk)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Dean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Ajduković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Margareta Jelić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Silvija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Ručević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(Filozofski fakultet, Osijek)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73. </w:t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predloženice za izbor u znanstveno-nastavno zvanje </w:t>
      </w: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docentice</w:t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sociologija, grana posebne sociologije, za predmet Kineziološka sociologija, na integriranom i diplomskom sveučilišnom studiju kineziologije (predloženica: dr. sc. Sunčica Bartoluci)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Dragan Bagić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Petra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Rodik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Benjamin Perasović (Institut društvenih znanosti </w:t>
      </w:r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Ivo Pilar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74.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radi davanja mišljenja o ispunjavanju uvjeta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višeg znanstvenog suradnika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humanističkih znanosti, polje filozofija (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predloženik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. Josip Ćirić)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Lino Veljak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Jurić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Tomislav Krznar (Učiteljski fakultet,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75.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radi davanja mišljenja o ispunjavanju uvjeta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preldoženika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znanstvenog suradnika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informacijske i komunikacijske znanosti (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Marko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Duić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Ivana Hebrang Grgić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Daniela Živković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Krešimir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Zauder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(Odjel za informacijske znanosti Sveučilište u Zadru)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76.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radi davanja mišljenja o ispunjavanju uvjeta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predloženice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znanstvene suradnice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informacijske i komunikacijske znanosti (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Gordana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Lesinger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Mihaela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Banek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Zorica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Jadranka Lasić Lazić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Dinka Kovačević (Sveučilište Sjever, Koprivnica)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77.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radi davanja mišljenja o ispunjavanju uvjeta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predloženice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znanstvene suradnice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informacijske i komunikacijske znanosti (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Ksenija Tokić)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Sonja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Špiranec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Ana Barbarić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Ljubica Bakić Tomić (Sveučilište Sjever, Varaždin)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78.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stručnoga povjerenstva radi davanja mišljenja o ispunjavanju uvjeta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predloženice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znanstvene suradnice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područje humanističkih znanosti, polje povijest (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Eva Katarina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Glazer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Boris Olujić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Jasmina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Osterman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Vlatka Vukelić (Hrvatski studiji,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79.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radi davanja mišljenja o ispunjavanju uvjeta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znanstvenog suradnika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 (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Blaž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Rebernjak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Damir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Ljubotina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Vesna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Buško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Dražen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Domijan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(Filozofski fakultet, Rijeka)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80.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stručnoga povjerenstva radi davanja mišljenja o ispunjavanju uvjeta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predloženice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znanstvene suradnice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humanističkih znanosti, polje filologija, grana romanistika (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Majda Bojić)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Nikica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Talan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Maja Zovko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profesor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emeritus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August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Kovačec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81.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Imenovanje stručnoga povjerenstva radi davanja mišljenja o ispunjavanju uvjeta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predloženice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za izbor u naslovno nastavno zvanje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predavačice </w:t>
      </w:r>
      <w:r w:rsidRPr="00196585">
        <w:rPr>
          <w:rFonts w:ascii="Times New Roman" w:hAnsi="Times New Roman" w:cs="Times New Roman"/>
          <w:sz w:val="24"/>
          <w:szCs w:val="24"/>
        </w:rPr>
        <w:t>za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585">
        <w:rPr>
          <w:rFonts w:ascii="Times New Roman" w:hAnsi="Times New Roman" w:cs="Times New Roman"/>
          <w:sz w:val="24"/>
          <w:szCs w:val="24"/>
        </w:rPr>
        <w:t xml:space="preserve">područje humanističkih znanosti, polje filologija, grana anglistika, na preddiplomskim sveučilišnim studijima Vojno inženjerstvo i Vojno vođenje i upravljanje (pristupnica: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Tea Glavaš)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1. doc.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Renata Geld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2. doc.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Snježana Veselica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Majhut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3. Marina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Zubak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Pivarski, viši lektor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lastRenderedPageBreak/>
        <w:t>82.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Imenovanje stručnoga povjerenstva radi davanja mišljenja o ispunjavanju uvjeta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predloženice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za reizbor u nastavno zvanje </w:t>
      </w:r>
      <w:r w:rsidRPr="00196585">
        <w:rPr>
          <w:rFonts w:ascii="Times New Roman" w:hAnsi="Times New Roman" w:cs="Times New Roman"/>
          <w:b/>
          <w:sz w:val="24"/>
          <w:szCs w:val="24"/>
        </w:rPr>
        <w:t>više predavačice</w:t>
      </w:r>
      <w:r w:rsidRPr="00196585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anglistika, za grupu predmeta vezanu uz engleski jezik na Katedri za strane jezike i općeobrazovne discipline Fakulteta organizacije i informatike u Varaždinu Sveučilišta u Zagrebu (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predloženica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: Višnja Fara)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1.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Ivana Bašić, viši lektor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2.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Višnja Josipović Smojver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3. izv.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Nataša Pavlović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83.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Promjena stručnoga povjerenstva radi davanja mišljenja o ispunjavanju uvjeta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u znanstveno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znanstvenog savjetnika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područje humanističkih znanosti, polje povijest, grana hrvatska i svjetska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ranonovovjekovna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povijest, na Odsjeku za povijest (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Hrvoje Petrić)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Drago Roksandić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Nenad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Moačanin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akademik Nenad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Vekarić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(Zavod za povijesne znanosti HAZU, Dubrovnik)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b) </w:t>
      </w: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Imenovanje stručnih povjerenstava za ocjenu doktorskog rada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84.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stručnoga povjerenstva za ocjenu doktorskoga rada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Marka Jelenića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Glad i nestašica 1813. – 1825. u Rovinjštini – društveni, klimatski i agrarni aspekti</w:t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mentori: prof. dr. sc. Slaven Bertoša (Sveučilište Jurja Dobrile u Puli) i prof. dr. sc. Drago Roksandić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Nikola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Anušić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Željko Holjevac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Nevio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Šetić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(Sveučilište Jurja Dobrile u Puli)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85.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doktorskoga rada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Kristine Jug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Anonimne kajkavske dramske adaptacije s kraja 18. i početka 19. stoljeća u hrvatskoj književnosti i kulturi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Alojz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Jembrih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(Hrvatski studiji,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Boris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Senker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Zvonko Kovač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Alojz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Jembrih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(Hrvatski studiji,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86.</w:t>
      </w:r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Imenovanje stručnoga povjerenstva za ocjenu doktorskoga rada </w:t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Jasmine Dvorski</w:t>
      </w:r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 naslovom </w:t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Odrednice inovativne komunikacije u poslovnom okruženju</w:t>
      </w:r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mentorica: prof. dr. </w:t>
      </w:r>
      <w:proofErr w:type="spellStart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Ljubica Bakić Tomić (Sveučilište Sjever, Varaždin)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1. izv. prof. dr. </w:t>
      </w:r>
      <w:proofErr w:type="spellStart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sc.Tomislava</w:t>
      </w:r>
      <w:proofErr w:type="spellEnd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Lauc</w:t>
      </w:r>
      <w:proofErr w:type="spellEnd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2. izv. prof. dr. </w:t>
      </w:r>
      <w:proofErr w:type="spellStart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Mihaela </w:t>
      </w:r>
      <w:proofErr w:type="spellStart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Banek</w:t>
      </w:r>
      <w:proofErr w:type="spellEnd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Zorica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Vladimir </w:t>
      </w:r>
      <w:proofErr w:type="spellStart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Šimović</w:t>
      </w:r>
      <w:proofErr w:type="spellEnd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(Sveučilište Sjever, Varaždin)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87.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stručnoga povjerenstva za ocjenu doktorskoga rada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Filipa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Šimetina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Šegvića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Oblikovanje kulturne politike u doba bana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Károlyja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Khuena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Hérderváryja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(1883.-1903.),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mentorica: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Iskra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Iveljić</w:t>
      </w:r>
      <w:proofErr w:type="spellEnd"/>
    </w:p>
    <w:p w:rsidR="00196585" w:rsidRPr="00196585" w:rsidRDefault="00196585" w:rsidP="0019658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Mario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Strecha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Božena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Vranješ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-Šoljan</w:t>
      </w:r>
    </w:p>
    <w:p w:rsidR="00196585" w:rsidRPr="00196585" w:rsidRDefault="00196585" w:rsidP="0019658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Stjepan Matković, znanstveni savjetnik (Hrvatski institut za povijest, Zagreb)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(rezervni član: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Željko Holjevac)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ocjenu doktorskoga rada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Ratka Đokića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Uloga radnoga pamćenja u pretrazi dugoročnog pamćenja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Dražen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Domijan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Andrea Vranić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Vesna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Buško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Dražen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Domijan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(Filozofski fakultet, Rijeka)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89.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stručnoga povjerenstva za obranu doktorskoga rada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Mislava Žitka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naslovom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Epistemološka analiza izgradnje i funkcije modela u ekonomskim znanostima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mentor: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Borislav Mikulić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Lino Veljak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Borislav Mikulić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Boris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Kožnjak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 znan. suradnik (Institut za filozofiju,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Vladimir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Čavrak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(Ekonomski fakultet, Zagreb)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prof. u miru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Rastko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Močnik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(Filozofski fakultet, Ljubljana)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PRIJEDLOZI ZA RASPIS NATJEČAJA I IMENOVANJE STRUČNIH POVJERENSTAVA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90.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redovitog profesora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trajnom zvanju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psihologija, grana socijalna psihologija, na Odsjeku za psihologiju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Dean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Ajduković</w:t>
      </w:r>
      <w:proofErr w:type="spellEnd"/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Dinka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Čorkalo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Biruški</w:t>
      </w:r>
      <w:proofErr w:type="spellEnd"/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Vlasta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Vizek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Vidović (Institut za društvena istraživanja, Zagreb)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91.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redovitog profesora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trajnom zvanju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psihologija, grana razvojna psihologija, na Odsjeku za psihologiju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Denis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Bratko</w:t>
      </w:r>
      <w:proofErr w:type="spellEnd"/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Vesna Vlahović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Štetić</w:t>
      </w:r>
      <w:proofErr w:type="spellEnd"/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Katica Lacković Grgin (Odjel za psihologiju Sveučilišta u Zadru)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92.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redovitog profesora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trajnom zvanju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psihologija, grana psihologija rada, na Odsjeku za psihologiju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emeritus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Vladimir Kolesarić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emeritus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Branimir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Šverko</w:t>
      </w:r>
      <w:proofErr w:type="spellEnd"/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Lidija Arambašić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93.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 natječaja i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stručnoga povjerenstva za izbor u znanstveno-nastavno zvanje i na radno mjesto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redovitog profesora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područje humanističkih znanosti, polje povijest, grana hrvatska i svjetska moderna i suvremena povijest, na Odsjeku za povijest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Drago Roksandić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Nenad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Moačanin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Róbert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Hermann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(Reformacijsko sveučilište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Károlija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Gáspara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Budimpešti)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94.</w:t>
      </w:r>
      <w:r w:rsidRPr="00196585">
        <w:rPr>
          <w:rFonts w:ascii="Times New Roman" w:hAnsi="Times New Roman" w:cs="Times New Roman"/>
          <w:sz w:val="24"/>
          <w:szCs w:val="24"/>
        </w:rPr>
        <w:t xml:space="preserve"> Raspis natječaja i imenovanje stručnoga povjerenstva za izbor u znanstveno-nastavno zvanje i na radno mjesto </w:t>
      </w:r>
      <w:r w:rsidRPr="00196585">
        <w:rPr>
          <w:rFonts w:ascii="Times New Roman" w:hAnsi="Times New Roman" w:cs="Times New Roman"/>
          <w:b/>
          <w:sz w:val="24"/>
          <w:szCs w:val="24"/>
        </w:rPr>
        <w:t>izvanrednog profesora</w:t>
      </w:r>
      <w:r w:rsidRPr="00196585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anglistika, na Katedri za engleski jezik Odsjeka za anglistiku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1.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Milena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Žic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Fuchs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2.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Mario Brdar (Sveučilište J. J. Strossmayera u Osijeku)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3.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Višnja Josipović Smojver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95.</w:t>
      </w:r>
      <w:r w:rsidRPr="00196585">
        <w:rPr>
          <w:rFonts w:ascii="Times New Roman" w:hAnsi="Times New Roman" w:cs="Times New Roman"/>
          <w:sz w:val="24"/>
          <w:szCs w:val="24"/>
        </w:rPr>
        <w:t xml:space="preserve"> Raspis natječaja i imenovanje stručnoga povjerenstva za izbor u znanstveno-nastavno zvanje i na radno mjesto </w:t>
      </w:r>
      <w:r w:rsidRPr="00196585">
        <w:rPr>
          <w:rFonts w:ascii="Times New Roman" w:hAnsi="Times New Roman" w:cs="Times New Roman"/>
          <w:b/>
          <w:sz w:val="24"/>
          <w:szCs w:val="24"/>
        </w:rPr>
        <w:t>izvanrednog profesora</w:t>
      </w:r>
      <w:r w:rsidRPr="00196585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anglistika, na Katedri za englesku književnost Odsjeka za anglistiku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1. izv.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Irena Zovko Dinković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2.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Stipe Grgas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3. prof. emerita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. Dunja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Fališevac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96.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izvanrednog profesora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komunikacija, na Katedri za umjetnost romanike i gotike, na Odsjeku za povijest umjetnosti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1. prof.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emeritus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. Igor Fisković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 izv. prof.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. Predrag Marković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Marina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Vicelja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Matijašić (Filozofski fakultet, Rijeka)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97.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izvanrednog profesora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psihologija, grana socijalna psihologija, na Odsjeku za psihologiju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Dinka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Čorkalo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Biruški</w:t>
      </w:r>
      <w:proofErr w:type="spellEnd"/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Dean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Ajduković</w:t>
      </w:r>
      <w:proofErr w:type="spellEnd"/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Vera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Ćubela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Adorić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(Odjel za psihologiju Sveučilišta u Zadru)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98.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19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docenta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područje humanističkih znanosti, polje filologija, grana fonetika, na Katedri za estetsku fonetiku i ortoepiju hrvatskog jezika Odsjeka za fonetiku</w:t>
      </w:r>
    </w:p>
    <w:p w:rsidR="00196585" w:rsidRPr="00196585" w:rsidRDefault="00196585" w:rsidP="0019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Vesna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Mildner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96585" w:rsidRPr="00196585" w:rsidRDefault="00196585" w:rsidP="0019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Gordana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Varošanec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-Škarić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Anita Runjić-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Stoilova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(Filozofski fakultet, Split)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99.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Raspis natječaja i imenovanje stručnoga povjerenstva za izbor u naslovno znanstveno-nastavno zvanje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docenta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informacijske i komunikacijske znanosti, grana informacijski sustavi i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informatologija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Vladimir Mateljan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Krešimir Pavlina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Dragan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Čišić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(Pomorski fakultet, Rijeka)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100.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 natječaja i imenovanje stručnog povjerenstva za izbor u nastavno zvanje i na radno mjesto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lektora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područje humanističkih znanosti, polje filologija, grana romanistika, na Katedri za talijanski jezik, na Odsjeku za talijanistiku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Ivica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Peša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Matracki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mr.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Vanda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Maržić-Sabalić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 viša lektorica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Ingrid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Damiani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Einwalter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viša lektorica u miru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bCs/>
          <w:sz w:val="24"/>
          <w:szCs w:val="24"/>
        </w:rPr>
        <w:t xml:space="preserve">101. </w:t>
      </w:r>
      <w:r w:rsidRPr="00196585">
        <w:rPr>
          <w:rFonts w:ascii="Times New Roman" w:hAnsi="Times New Roman" w:cs="Times New Roman"/>
          <w:sz w:val="24"/>
          <w:szCs w:val="24"/>
        </w:rPr>
        <w:t xml:space="preserve">Raspis natječaja i imenovanje stručnoga povjerenstva za izbor </w:t>
      </w:r>
      <w:r w:rsidRPr="00196585">
        <w:rPr>
          <w:rFonts w:ascii="Times New Roman" w:hAnsi="Times New Roman" w:cs="Times New Roman"/>
          <w:bCs/>
          <w:sz w:val="24"/>
          <w:szCs w:val="24"/>
        </w:rPr>
        <w:t xml:space="preserve">u suradničko zvanje i na radno mjesto </w:t>
      </w:r>
      <w:proofErr w:type="spellStart"/>
      <w:r w:rsidRPr="00196585">
        <w:rPr>
          <w:rFonts w:ascii="Times New Roman" w:hAnsi="Times New Roman" w:cs="Times New Roman"/>
          <w:b/>
          <w:bCs/>
          <w:sz w:val="24"/>
          <w:szCs w:val="24"/>
        </w:rPr>
        <w:t>poslijedoktoranda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kroatistika, </w:t>
      </w:r>
      <w:r w:rsidRPr="00196585">
        <w:rPr>
          <w:rFonts w:ascii="Times New Roman" w:hAnsi="Times New Roman" w:cs="Times New Roman"/>
          <w:bCs/>
          <w:sz w:val="24"/>
          <w:szCs w:val="24"/>
        </w:rPr>
        <w:t>na Katedri za stariju hrvatsku književnost na Odsjeku za kroatistiku</w:t>
      </w:r>
      <w:r w:rsidRPr="00196585">
        <w:rPr>
          <w:rFonts w:ascii="Times New Roman" w:hAnsi="Times New Roman" w:cs="Times New Roman"/>
          <w:sz w:val="24"/>
          <w:szCs w:val="24"/>
        </w:rPr>
        <w:t>, na određeno vrijeme i u punom radnom vremenu</w:t>
      </w:r>
    </w:p>
    <w:p w:rsidR="00196585" w:rsidRPr="00196585" w:rsidRDefault="00196585" w:rsidP="0019658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1. izv.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Lahorka Plejić Poje</w:t>
      </w:r>
    </w:p>
    <w:p w:rsidR="00196585" w:rsidRPr="00196585" w:rsidRDefault="00196585" w:rsidP="0019658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2. izv.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Tomislav Bogdan</w:t>
      </w:r>
    </w:p>
    <w:p w:rsidR="00196585" w:rsidRPr="00196585" w:rsidRDefault="00196585" w:rsidP="0019658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3.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Davor Dukić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>102.</w:t>
      </w:r>
      <w:r w:rsidRPr="00196585">
        <w:rPr>
          <w:rFonts w:ascii="Times New Roman" w:eastAsia="Times New Roman" w:hAnsi="Times New Roman" w:cs="Times New Roman"/>
          <w:sz w:val="24"/>
          <w:szCs w:val="24"/>
        </w:rPr>
        <w:t xml:space="preserve"> Raspis natječaja i imenovanje stručnoga povjerenstva za izbor u suradničko zvanje i na radno mjesto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>asistenta</w:t>
      </w:r>
      <w:r w:rsidRPr="00196585">
        <w:rPr>
          <w:rFonts w:ascii="Times New Roman" w:eastAsia="Times New Roman" w:hAnsi="Times New Roman" w:cs="Times New Roman"/>
          <w:sz w:val="24"/>
          <w:szCs w:val="24"/>
        </w:rPr>
        <w:t xml:space="preserve"> za područje humanističkih znanosti, polje filologija, grana slavistika, na Katedri za češki jezik i književnost Odsjeka za zapadnoslavenske jezike i književnosti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Petar Vuković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Katica Ivanković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izv.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Lidija Cvikić (Učiteljski fakultet, Zagreb)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103.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 natječaja i imenovanje stručnoga povjerenstva za izbor u suradničko zvanje i na radno mjesto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asistenta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društvenih znanosti, polje psihologija, grana opća psihologija, na Odsjeku za psihologiju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Denis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Bratko</w:t>
      </w:r>
      <w:proofErr w:type="spellEnd"/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Ana Butković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Igor Kardum (Filozofski fakultet, Rijeka)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104.</w:t>
      </w:r>
      <w:r w:rsidRPr="00196585">
        <w:rPr>
          <w:rFonts w:ascii="Times New Roman" w:hAnsi="Times New Roman" w:cs="Times New Roman"/>
          <w:sz w:val="24"/>
          <w:szCs w:val="24"/>
          <w:lang w:eastAsia="hr-HR"/>
        </w:rPr>
        <w:t xml:space="preserve"> Raspis natječaja i imenovanje stručnoga povjerenstva za izbor doktoranda na radno mjesto </w:t>
      </w:r>
      <w:r w:rsidRPr="0019658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stručnog suradnika</w:t>
      </w:r>
      <w:r w:rsidRPr="00196585">
        <w:rPr>
          <w:rFonts w:ascii="Times New Roman" w:hAnsi="Times New Roman" w:cs="Times New Roman"/>
          <w:sz w:val="24"/>
          <w:szCs w:val="24"/>
          <w:lang w:eastAsia="hr-HR"/>
        </w:rPr>
        <w:t xml:space="preserve"> u sustavu znanosti i visokog obrazovanja, na temelju natječaja Hrvatske zaklade za znanost „Projekt razvoja karijera mladih istraživača – izobrazba novih doktora znanosti“, na određeno vrijeme od 43 mjeseca, na projektu “</w:t>
      </w:r>
      <w:r w:rsidRPr="00196585">
        <w:rPr>
          <w:rFonts w:ascii="Times New Roman" w:hAnsi="Times New Roman" w:cs="Times New Roman"/>
          <w:bCs/>
          <w:sz w:val="24"/>
          <w:szCs w:val="24"/>
          <w:lang w:eastAsia="hr-HR"/>
        </w:rPr>
        <w:t>Općeslavenski lingvistički atlas (OLA) i Europski lingvistički atlas (ALE)</w:t>
      </w:r>
      <w:r w:rsidRPr="00196585">
        <w:rPr>
          <w:rFonts w:ascii="Times New Roman" w:hAnsi="Times New Roman" w:cs="Times New Roman"/>
          <w:sz w:val="24"/>
          <w:szCs w:val="24"/>
          <w:lang w:eastAsia="hr-HR"/>
        </w:rPr>
        <w:t>”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hAnsi="Times New Roman" w:cs="Times New Roman"/>
          <w:sz w:val="24"/>
          <w:szCs w:val="24"/>
          <w:lang w:eastAsia="hr-HR"/>
        </w:rPr>
        <w:t>1. akademik Ranko Matasović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hAnsi="Times New Roman" w:cs="Times New Roman"/>
          <w:sz w:val="24"/>
          <w:szCs w:val="24"/>
          <w:lang w:eastAsia="hr-HR"/>
        </w:rPr>
        <w:t xml:space="preserve">2. izv.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  <w:lang w:eastAsia="hr-HR"/>
        </w:rPr>
        <w:t xml:space="preserve">. Mislava </w:t>
      </w:r>
      <w:proofErr w:type="spellStart"/>
      <w:r w:rsidRPr="00196585">
        <w:rPr>
          <w:rFonts w:ascii="Times New Roman" w:hAnsi="Times New Roman" w:cs="Times New Roman"/>
          <w:sz w:val="24"/>
          <w:szCs w:val="24"/>
          <w:lang w:eastAsia="hr-HR"/>
        </w:rPr>
        <w:t>Bertoša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hAnsi="Times New Roman" w:cs="Times New Roman"/>
          <w:sz w:val="24"/>
          <w:szCs w:val="24"/>
          <w:lang w:eastAsia="hr-HR"/>
        </w:rPr>
        <w:t xml:space="preserve">3. prof. dr. </w:t>
      </w:r>
      <w:proofErr w:type="spellStart"/>
      <w:r w:rsidRPr="00196585">
        <w:rPr>
          <w:rFonts w:ascii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hAnsi="Times New Roman" w:cs="Times New Roman"/>
          <w:sz w:val="24"/>
          <w:szCs w:val="24"/>
          <w:lang w:eastAsia="hr-HR"/>
        </w:rPr>
        <w:t xml:space="preserve">. Ida </w:t>
      </w:r>
      <w:proofErr w:type="spellStart"/>
      <w:r w:rsidRPr="00196585">
        <w:rPr>
          <w:rFonts w:ascii="Times New Roman" w:hAnsi="Times New Roman" w:cs="Times New Roman"/>
          <w:sz w:val="24"/>
          <w:szCs w:val="24"/>
          <w:lang w:eastAsia="hr-HR"/>
        </w:rPr>
        <w:t>Raffaelli</w:t>
      </w:r>
      <w:proofErr w:type="spellEnd"/>
    </w:p>
    <w:p w:rsidR="00196585" w:rsidRPr="00196585" w:rsidRDefault="00196585" w:rsidP="001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196585" w:rsidRPr="00196585" w:rsidRDefault="00196585" w:rsidP="001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J. NASTAVNI PREDMETI I DRUGO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105.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Izmjene u izvedbenom planu za ak. god. 2017/2018. </w:t>
      </w:r>
    </w:p>
    <w:p w:rsidR="00196585" w:rsidRDefault="00196585" w:rsidP="001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002BD">
          <w:rPr>
            <w:rStyle w:val="Hyperlink"/>
            <w:rFonts w:ascii="Times New Roman" w:hAnsi="Times New Roman" w:cs="Times New Roman"/>
            <w:sz w:val="24"/>
            <w:szCs w:val="24"/>
          </w:rPr>
          <w:t>https://www.ffzg.unizg.hr/files/vijece/2016_2017/izmj_izv_pl_2017-18_9-2017.docx</w:t>
        </w:r>
      </w:hyperlink>
    </w:p>
    <w:p w:rsidR="00196585" w:rsidRPr="00196585" w:rsidRDefault="00196585" w:rsidP="001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106.</w:t>
      </w:r>
      <w:r w:rsidRPr="00196585">
        <w:rPr>
          <w:rFonts w:ascii="Times New Roman" w:hAnsi="Times New Roman" w:cs="Times New Roman"/>
          <w:sz w:val="24"/>
          <w:szCs w:val="24"/>
        </w:rPr>
        <w:t xml:space="preserve"> Usvajanje izvedbenog plana za ak. god. 2017/2018.</w:t>
      </w:r>
    </w:p>
    <w:p w:rsidR="00196585" w:rsidRPr="00196585" w:rsidRDefault="00196585" w:rsidP="001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107.</w:t>
      </w:r>
      <w:r w:rsidRPr="00196585">
        <w:rPr>
          <w:rFonts w:ascii="Times New Roman" w:hAnsi="Times New Roman" w:cs="Times New Roman"/>
          <w:sz w:val="24"/>
          <w:szCs w:val="24"/>
        </w:rPr>
        <w:t xml:space="preserve"> Molba Odsjeka za anglistiku za naknadnu promjenu naziva i šifre kolegija </w:t>
      </w:r>
      <w:r w:rsidRPr="00196585">
        <w:rPr>
          <w:rFonts w:ascii="Times New Roman" w:hAnsi="Times New Roman" w:cs="Times New Roman"/>
          <w:i/>
          <w:sz w:val="24"/>
          <w:szCs w:val="24"/>
        </w:rPr>
        <w:t>Američka književnost i kultura 2</w:t>
      </w:r>
      <w:r w:rsidRPr="00196585">
        <w:rPr>
          <w:rFonts w:ascii="Times New Roman" w:hAnsi="Times New Roman" w:cs="Times New Roman"/>
          <w:sz w:val="24"/>
          <w:szCs w:val="24"/>
        </w:rPr>
        <w:t xml:space="preserve"> koji su studenti slušali u ljetnom semestru ak. godine 2016/2017. te slijedom toga naknadno uvođenje u izvedbeni plan u ISVU-u izbornog književnog kolegija u ljetnom semestru ak. godine 2016/2017.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  <w:t>str. 500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108.</w:t>
      </w:r>
      <w:r w:rsidRPr="00196585">
        <w:rPr>
          <w:rFonts w:ascii="Times New Roman" w:hAnsi="Times New Roman" w:cs="Times New Roman"/>
          <w:sz w:val="24"/>
          <w:szCs w:val="24"/>
        </w:rPr>
        <w:t xml:space="preserve"> Imenovanje Povjerenstva za osiguravanje kvalitete za ak. god. 2017/2018. i 2018/2019.</w:t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  <w:t>str. 501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109.</w:t>
      </w:r>
      <w:r w:rsidRPr="00196585">
        <w:rPr>
          <w:rFonts w:ascii="Times New Roman" w:hAnsi="Times New Roman" w:cs="Times New Roman"/>
          <w:sz w:val="24"/>
          <w:szCs w:val="24"/>
        </w:rPr>
        <w:t xml:space="preserve"> Produljenje roka za dovršetak studija za studente po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predbolonjskom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programu do kraja zimskog semestra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god. 2017/2018., odnosno do 28. veljače 2018.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9658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https://www.ffzg.unizg.hr/files/vijece/2016_2017/molba_predbolonjski.pdf</w:t>
        </w:r>
      </w:hyperlink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110.</w:t>
      </w:r>
      <w:r w:rsidRPr="00196585">
        <w:rPr>
          <w:rFonts w:ascii="Times New Roman" w:hAnsi="Times New Roman" w:cs="Times New Roman"/>
          <w:sz w:val="24"/>
          <w:szCs w:val="24"/>
        </w:rPr>
        <w:t xml:space="preserve"> Analiza prijava na ispite i prolaznost na izvanrednom ispitnom roku u travnju i svibnju 2017. te analiza podataka o kolegijima za koje je postojao interes.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9658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https://www.ffzg.unizg.hr/files/vijece/2016_2017/analiza_svi_tra_2017.pdf</w:t>
        </w:r>
      </w:hyperlink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111.</w:t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Prijedlog Odsjeka za pedagogiju o promjeni ustroja katedri i utemeljenje Katedre za </w:t>
      </w:r>
      <w:proofErr w:type="spellStart"/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>interkulturalnu</w:t>
      </w:r>
      <w:proofErr w:type="spellEnd"/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pedagogiju.</w:t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str. 503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lastRenderedPageBreak/>
        <w:t>Pročelnici odsjeka i predstojnici katedri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112.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Prijedlog Odsjeka za germanistiku za imenovanje </w:t>
      </w: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Christine</w:t>
      </w:r>
      <w:proofErr w:type="spellEnd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Magerski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pročelnicu i </w:t>
      </w: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Aleksandre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Ščukanec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zamjenicu pročelnice Odsjeka za germanistiku u akademskoj godini 2017/18. i 2018/2019.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113.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klasičnu filologiju za imenovanje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Vladimira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Rezara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pročelnika i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izv. prof.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Nevena Jovanovića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zamjenika pročelnika Odsjeka za klasičnu filologiju u ak. god. 2017/2018. i 2018/2019.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114.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Odsjeka za komparativnu književnost za imenovanje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Nikice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Gilića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pročelnika i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Luke Bekavca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zamjenika pročelnika Odsjeka za komparativnu književnost u zimskom semestru ak. god. 2017/2018.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115.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komparativnu književnost za imenovanje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Davida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Šporera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pročelnika i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Luke Bekavca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zamjenika pročelnika Odsjeka za komparativnu književnost u ljetnom semestru ak. god. 2017/2018. i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2018/2019.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116.</w:t>
      </w:r>
      <w:r w:rsidRPr="00196585">
        <w:rPr>
          <w:rFonts w:ascii="Times New Roman" w:hAnsi="Times New Roman" w:cs="Times New Roman"/>
          <w:sz w:val="24"/>
          <w:szCs w:val="24"/>
        </w:rPr>
        <w:t xml:space="preserve"> Prijedlog Odsjeka za indologiju i dalekoistočne studije za imenovanje </w:t>
      </w:r>
      <w:r w:rsidRPr="00196585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196585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196585">
        <w:rPr>
          <w:rFonts w:ascii="Times New Roman" w:hAnsi="Times New Roman" w:cs="Times New Roman"/>
          <w:b/>
          <w:sz w:val="24"/>
          <w:szCs w:val="24"/>
        </w:rPr>
        <w:t xml:space="preserve">. Ivana Andrijanića </w:t>
      </w:r>
      <w:r w:rsidRPr="00196585">
        <w:rPr>
          <w:rFonts w:ascii="Times New Roman" w:hAnsi="Times New Roman" w:cs="Times New Roman"/>
          <w:sz w:val="24"/>
          <w:szCs w:val="24"/>
        </w:rPr>
        <w:t xml:space="preserve">za pročelnika Odsjeka za indologiju i dalekoistočne studije u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godini 2017/2018. i 2018/2019.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117.</w:t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Prijedlog Odsjeka za pedagogiju za imenovanje </w:t>
      </w:r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Edite Slunjski</w:t>
      </w:r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 pročelnicu i </w:t>
      </w:r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. Zvonimira </w:t>
      </w:r>
      <w:proofErr w:type="spellStart"/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Komara</w:t>
      </w:r>
      <w:proofErr w:type="spellEnd"/>
      <w:r w:rsidRPr="001965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 zamjenika pročelnika Odsjeka za pedagogiju u akademskoj godini 2017/18. i 2018/2019.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sociologiju za razrješenje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Dragana Bagića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dužnosti pročelnika i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Krune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Kardova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dužnosti zamjenika pročelnika Odsjeka za sociologiju te imenovanje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Krune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Kardova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pročelnika i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Mirka Bilandžića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zamjenika pročelnika Odsjeka za sociologiju u akademskoj godini 2017./18. i 2018./19.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119.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zapadnoslavenske jezike i književnosti za imenovanje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Đurđice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Čilić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Škeljo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pročelnicu i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Katice Ivanković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zamjenicu pročelnice Odsjeka za zapadnoslavenske jezike i književnosti za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 2017/2018. i 2018/2019.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</w:rPr>
        <w:t>120.</w:t>
      </w:r>
      <w:r w:rsidRPr="00196585">
        <w:rPr>
          <w:rFonts w:ascii="Times New Roman" w:eastAsia="Calibri" w:hAnsi="Times New Roman" w:cs="Times New Roman"/>
          <w:sz w:val="24"/>
          <w:szCs w:val="24"/>
        </w:rPr>
        <w:t xml:space="preserve"> Prijedlog Centra za strane jezike za imenovanje </w:t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>Petre Barbarić, predavačice,</w:t>
      </w:r>
      <w:r w:rsidRPr="00196585">
        <w:rPr>
          <w:rFonts w:ascii="Times New Roman" w:eastAsia="Calibri" w:hAnsi="Times New Roman" w:cs="Times New Roman"/>
          <w:sz w:val="24"/>
          <w:szCs w:val="24"/>
        </w:rPr>
        <w:t xml:space="preserve"> za voditeljicu i </w:t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 xml:space="preserve">Azre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</w:rPr>
        <w:t>Plićanić</w:t>
      </w:r>
      <w:proofErr w:type="spellEnd"/>
      <w:r w:rsidRPr="00196585">
        <w:rPr>
          <w:rFonts w:ascii="Times New Roman" w:eastAsia="Calibri" w:hAnsi="Times New Roman" w:cs="Times New Roman"/>
          <w:b/>
          <w:sz w:val="24"/>
          <w:szCs w:val="24"/>
        </w:rPr>
        <w:t xml:space="preserve"> Mesić, više predavačice,</w:t>
      </w:r>
      <w:r w:rsidRPr="00196585">
        <w:rPr>
          <w:rFonts w:ascii="Times New Roman" w:eastAsia="Calibri" w:hAnsi="Times New Roman" w:cs="Times New Roman"/>
          <w:sz w:val="24"/>
          <w:szCs w:val="24"/>
        </w:rPr>
        <w:t xml:space="preserve"> za zamjenicu voditeljice Centra za strane jezike za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</w:rPr>
        <w:t>akad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</w:rPr>
        <w:t>. god. 2017/2018. i 2018/2019.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196585" w:rsidRPr="00196585" w:rsidRDefault="00196585" w:rsidP="0019658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121.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filozofiju za imenovanje predstojnika i predstojnica katedara u ak. god. 2017/2018. i 2018/2019.: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Katedra za povijest filozofije –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Igor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Mikecin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Katedra za logiku –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Davor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Lauc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Katedra za ontologiju –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Lino Veljak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Katedra za teoriju spoznaje –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Borislav Mikulić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Katedra za etiku –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Hrvoje Jurić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Katedra za filozofiju politike –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Raul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Raunić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Katedra za socijalnu filozofiju –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Ankica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Čakardić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Katedra za filozofiju istočnih naroda –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Goran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Kardaš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Katedra za filozofsku antropologiju –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Luka Bogdanić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Katedra za filozofiju odgoja –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Ivana Zagorac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122.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fonetiku da se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prof.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Vesna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Mildner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imenuje za predstojnicu Katedre za primijenjenu fonetiku,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Gordana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Varošanec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-Škarić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predstojnicu Katedre za estetsku fonetiku i ortoepiju hrvatskog jezika, 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Marko Liker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predstojnika Katedre za teorijsku fonetiku u ak. god. 2017/2018. i 2018/2019.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123.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Prijedlog Odsjeka za germanistiku za imenovanje predstojnika katedri za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god. 2017/2018. i 2018/2019.: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Katedra za njemački jezik – </w:t>
      </w: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prof. dr.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Velimir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Piškorec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Katedra za njemačku književnost – </w:t>
      </w: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izv. prof. dr.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Milka Car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Prijić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Calibri" w:eastAsia="Calibri" w:hAnsi="Calibri" w:cs="Cambria"/>
          <w:sz w:val="24"/>
          <w:szCs w:val="24"/>
          <w:lang w:val="pl-PL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Katedra za didaktiku nastave njemačkog jezika – </w:t>
      </w: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 Marija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Lütze-Miculinić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124.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klasičnu filologiju za imenovanje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Irene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Bratičević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predstojnicu Katedre za hrvatski latinizam u ak. god. 2017/2018. i 2018/2019.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125.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Odsjeka za psihologiju za izbor predstojnika katedri za akademske godine 2017/2018. i 2018/2019.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Katedra za opću psihologiju - 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prof. dr.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Denis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Bratko</w:t>
      </w:r>
      <w:proofErr w:type="spellEnd"/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Katedra za školsku psihologiju - 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Nina Pavlin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Bernardić</w:t>
      </w:r>
      <w:proofErr w:type="spellEnd"/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126.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Odsjeka za talijanistiku za imenovanje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prof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Masline Ljubičić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predstojnicu Katedre za talijanski jezik za ak. godinu 2017/2018. i 2018/2019.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127.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zapadnoslavenske jezike i književnosti za imenovanje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Katice Ivanković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predstojnicu Katedre za češki jezik i književnost za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 2017/2018. i 2018/2019.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zapadnoslavenske jezike i književnosti za imenovanje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Zrinke Kovačević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predstojnicu Katedre za slovački jezik i književnost za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 2017/2018. i 2018/2019.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Angažiranje vanjskih suradnika i ugovornih lektora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129.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Molbe za angažiranje vanjskih suradnika u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 2017/2018.</w:t>
      </w: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Pr="0019658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https://www.ffzg.unizg.hr/files/vijece/2016_2017/vs_2017-18.zip</w:t>
        </w:r>
      </w:hyperlink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130.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Molba Odsjeka za germanistiku za produljenje angažiranja ugovornog razmjenskog lektora </w:t>
      </w: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M. </w:t>
      </w:r>
      <w:proofErr w:type="spellStart"/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Romboutsa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Katedri za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nederlandistiku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. god. 2017/2018.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Sudjelovanje u izvođenju nastave i održavanje nastave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131.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Odsjeka za filozofiju za odobrenje sudjelovanja u izvođenju nastave u ak. god. 2017/2018.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507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132.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Odsjeka za fonetiku za odobrenje sudjelovanja u izvođenju nastave u ak. god. 2017/2018.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508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133.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Odsjeka za klasičnu filologiju za odobrenje sudjelovanja u izvođenju nastave u ak. god. 2017/2018.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509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134.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Odsjeka za komparativnu književnost za odobrenje sudjelovanja u izvođenja u nastave u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 2017/18.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510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135.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Molba Odsjeka za povijest za odobrenje sudjelovanja u izvođenju nastave u akademskoj godini 2017/2018.</w:t>
      </w:r>
      <w:r w:rsidRPr="00196585">
        <w:rPr>
          <w:rFonts w:ascii="Times New Roman" w:eastAsia="Times New Roman" w:hAnsi="Times New Roman" w:cs="Times New Roman"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</w:rPr>
        <w:tab/>
        <w:t>str. 511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136.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Odsjeka za psihologiju za odobrenje sudjelovanja u izvođenju nastave u akademskoj godini 2017/2018.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str. 512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137.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Molba Odsjeka za romanistiku za odobrenje sudjelovanja u izvođenju nastave u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 2017/2018.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515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</w:rPr>
        <w:t xml:space="preserve">138. </w:t>
      </w:r>
      <w:r w:rsidRPr="00196585">
        <w:rPr>
          <w:rFonts w:ascii="Times New Roman" w:eastAsia="Calibri" w:hAnsi="Times New Roman" w:cs="Times New Roman"/>
          <w:sz w:val="24"/>
          <w:szCs w:val="24"/>
        </w:rPr>
        <w:t>Molba Odsjeka za južnoslavenske jezike i književnosti za odobrenje sudjelovanja u izvođenju nastave u akademskoj godini 2017/2018.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65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6585">
        <w:rPr>
          <w:rFonts w:ascii="Times New Roman" w:eastAsia="Calibri" w:hAnsi="Times New Roman" w:cs="Times New Roman"/>
          <w:sz w:val="24"/>
          <w:szCs w:val="24"/>
        </w:rPr>
        <w:t>str. 517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139.</w:t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Molba Odsjeka za sociologiju za odobrenje sudjelovanja u izvođenju nastave u akademskoj godini 2017/2018.</w:t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518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140.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Molba Odsjeka za talijanistiku za odobrenje sudjelovanja u izvođenju nastave u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 2017/18.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519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141.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Odsjeka za istočnoslavenske jezike i književnosti za odobrenje sudjelovanja u izvođenju nastave u akademskoj godini 2017/2018.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520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142.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Odsjeka za zapadnoslavenske jezike i književnosti za odobrenje sudjelovanja u izvođenju nastave u akademskoj godini 2017/2018.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523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Mentori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b/>
          <w:sz w:val="24"/>
          <w:szCs w:val="24"/>
        </w:rPr>
        <w:t>143.</w:t>
      </w:r>
      <w:r w:rsidRPr="00196585">
        <w:rPr>
          <w:rFonts w:ascii="Times New Roman" w:hAnsi="Times New Roman" w:cs="Times New Roman"/>
          <w:sz w:val="24"/>
          <w:szCs w:val="24"/>
        </w:rPr>
        <w:t xml:space="preserve"> Molba Odsjeka za anglistiku za odobrenje angažiranja mentora za školsku praksu studenata diplomskog studija anglistike nastavničkog smjera u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>. god. 2017/2018.</w:t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</w:r>
      <w:r w:rsidRPr="00196585">
        <w:rPr>
          <w:rFonts w:ascii="Times New Roman" w:hAnsi="Times New Roman" w:cs="Times New Roman"/>
          <w:sz w:val="24"/>
          <w:szCs w:val="24"/>
        </w:rPr>
        <w:tab/>
        <w:t>str. 524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144.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filozofiju za imenovanje mentora za kolegije </w:t>
      </w:r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Nastavna praksa filozofije I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Nastavna praksa filozofije II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ak. god. 2017./2018. (nositelj kolegija: doc. dr.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Raul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Raunić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525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145.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fonetiku za izbor mentora u zimskom semestru ak. god. 2017/2018.: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Razvoj govora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Neda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Gugo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Crevar, logoped – Dječji vrtić "Cvrčak", Turopoljska 29, Zagreb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Metodika rada na govoru u elektroničkim medijima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Višnja Modrić – HRT, Služba za jezik i govor, Prisavlje 3, Zagreb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Metodika govorništva</w:t>
      </w:r>
    </w:p>
    <w:p w:rsidR="00196585" w:rsidRPr="00196585" w:rsidRDefault="00196585" w:rsidP="0019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Dario Budimir, prof. – Klasična gimnazija,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Križanićeva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Ida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Dvorščak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 – XVIII. gimnazija, Mesićeva 35, Zagreb</w:t>
      </w:r>
    </w:p>
    <w:p w:rsidR="00196585" w:rsidRPr="00196585" w:rsidRDefault="00196585" w:rsidP="0019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</w:rPr>
        <w:t xml:space="preserve">Anđelka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</w:rPr>
        <w:t>Ravlić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</w:rPr>
        <w:t xml:space="preserve">, prof. –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Gimnazija i strukovna škola "Svijet", Vlaška 40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Calibri" w:eastAsia="Calibri" w:hAnsi="Calibri" w:cs="Cambria"/>
          <w:sz w:val="24"/>
          <w:szCs w:val="24"/>
          <w:lang w:val="pl-PL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146.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Prijedlog Odsjeka za germanistiku za izbor mentora za metodiku nastave njemačkog jezika za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. god. 2017/2018.</w:t>
      </w:r>
    </w:p>
    <w:p w:rsidR="00196585" w:rsidRPr="00196585" w:rsidRDefault="00196585" w:rsidP="00196585">
      <w:pPr>
        <w:spacing w:after="0" w:line="240" w:lineRule="auto"/>
        <w:jc w:val="both"/>
        <w:rPr>
          <w:rFonts w:ascii="Calibri" w:eastAsia="Calibri" w:hAnsi="Calibri" w:cs="Cambria"/>
          <w:sz w:val="24"/>
          <w:szCs w:val="24"/>
          <w:lang w:val="pl-PL"/>
        </w:rPr>
      </w:pPr>
      <w:r w:rsidRPr="00196585">
        <w:rPr>
          <w:rFonts w:ascii="Times New Roman" w:eastAsia="Times New Roman" w:hAnsi="Times New Roman" w:cs="Times New Roman"/>
          <w:sz w:val="24"/>
          <w:szCs w:val="24"/>
        </w:rPr>
        <w:t xml:space="preserve">1. Lidija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</w:rPr>
        <w:t>Benković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</w:rPr>
        <w:t>, Gimnazija Petra Preradovića, Trg bana Jelačića b.b., 33 000 Virovitica</w:t>
      </w:r>
    </w:p>
    <w:p w:rsidR="00196585" w:rsidRPr="00196585" w:rsidRDefault="00196585" w:rsidP="00196585">
      <w:pPr>
        <w:spacing w:after="0" w:line="240" w:lineRule="auto"/>
        <w:jc w:val="both"/>
        <w:rPr>
          <w:rFonts w:ascii="Calibri" w:eastAsia="Calibri" w:hAnsi="Calibri" w:cs="Cambria"/>
          <w:sz w:val="24"/>
          <w:szCs w:val="24"/>
          <w:lang w:val="pl-PL"/>
        </w:rPr>
      </w:pP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Ksenija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</w:rPr>
        <w:t>Blagus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</w:rPr>
        <w:t>, Ekonomska i trgovačka škola Čakovec, Vladimira Nazora 36, 40 000 Čakovec</w:t>
      </w:r>
    </w:p>
    <w:p w:rsidR="00196585" w:rsidRPr="00196585" w:rsidRDefault="00196585" w:rsidP="00196585">
      <w:pPr>
        <w:spacing w:after="0" w:line="240" w:lineRule="auto"/>
        <w:jc w:val="both"/>
        <w:rPr>
          <w:rFonts w:ascii="Calibri" w:eastAsia="Calibri" w:hAnsi="Calibri" w:cs="Cambria"/>
          <w:sz w:val="24"/>
          <w:szCs w:val="24"/>
          <w:lang w:val="pl-PL"/>
        </w:rPr>
      </w:pP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Goran Grba, </w:t>
      </w:r>
      <w:r w:rsidRPr="00196585">
        <w:rPr>
          <w:rFonts w:ascii="Times New Roman" w:eastAsia="Times New Roman" w:hAnsi="Times New Roman" w:cs="Times New Roman"/>
          <w:sz w:val="24"/>
          <w:szCs w:val="24"/>
        </w:rPr>
        <w:t>Gimnazija Petra Preradovića,  Trg bana Jelačića b.b., 33 000 Virovitica</w:t>
      </w:r>
    </w:p>
    <w:p w:rsidR="00196585" w:rsidRPr="00196585" w:rsidRDefault="00196585" w:rsidP="0019658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147.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klasičnu filologiju za izbor mentora za </w:t>
      </w:r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Metodiku nastave klasičnih jezika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ak. god. 2017/2018.: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Jelić, prof.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V. gimnazija,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Klaićeva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Zagreb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Ariana Stepinac Kapetanović, prof.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Klasična gimnazija,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Križanićeva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4a, Zagreb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</w:pPr>
      <w:r w:rsidRPr="0019658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148. </w:t>
      </w:r>
      <w:r w:rsidRPr="00196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Prijedlog Odsjeka za pedagogiju za izbor mentora za stručno-pedagošku praksu iz kolegija Ustanove ranog odgoja i obrazovanja, Teorije i metodike nastave, Školska stručno-pedagoška praksa i obrazovanje darovitih za akademsku godinu 2017./2018.</w:t>
      </w:r>
      <w:r w:rsidRPr="00196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19658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ab/>
        <w:t>str. 526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149.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Odsjeka za povijest za izbor osnovnoškolskih i srednjoškolskih mentora za sudjelovanje u izvođenju programa Nastavničkog smjera Diplomskog studija povijesti</w:t>
      </w:r>
      <w:r w:rsidRPr="0019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u akademskoj godini 2017/2018.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528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150.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Prijedlog Odsjeka za povijest umjetnosti za izbor mentora za nastavnu praksu na diplomskom studiju povijesti umjetnosti za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akad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. god. 2017/2018.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Sanja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Černko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Delerue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19658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XV. gimnazija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Jordanovac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8, Zagreb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Verona Čurić, </w:t>
      </w:r>
      <w:r w:rsidRPr="0019658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IX. gimnazija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Dobojska 12, Zagreb; </w:t>
      </w:r>
      <w:r w:rsidRPr="0019658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Ženska opća gimnazija Družbe sestara milosrdnica,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Gundulićeva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ul. 10, Zagreb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Darko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Gregec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19658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Gimnazija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9658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Lucijana </w:t>
      </w:r>
      <w:proofErr w:type="spellStart"/>
      <w:r w:rsidRPr="0019658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Vranjanina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Trg hrvatskih pavlina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bb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, Zagreb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Ira Mardešić, </w:t>
      </w:r>
      <w:r w:rsidRPr="0019658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XVIII. gimnazija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, Mesićeva ul. 35, Zagreb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Vesna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Mišljenović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19658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V. gimnazija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, Ul. Vjekoslava Klaića 1, Zagreb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Elen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Zubek</w:t>
      </w:r>
      <w:proofErr w:type="spellEnd"/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Pr="0019658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Gimnazija Velika Gorica</w:t>
      </w:r>
      <w:r w:rsidRPr="00196585">
        <w:rPr>
          <w:rFonts w:ascii="Times New Roman" w:eastAsia="Calibri" w:hAnsi="Times New Roman" w:cs="Times New Roman"/>
          <w:sz w:val="24"/>
          <w:szCs w:val="24"/>
          <w:lang w:eastAsia="hr-HR"/>
        </w:rPr>
        <w:t>, Ul. kralja Stjepana Tomaševića 21, Velika Gorica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151.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psihologiju za izbor mentora studentske prakse za ak. godinu 2017 /2018.: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Lucija Veličan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psih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(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Talentarium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d.o.o.)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Tamara Leš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psih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. (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Talentarium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d.o.o.)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152.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Odsjeka za romanistiku za izbor mentora na nastavničkom smjeru diplomskog studija Španjolskog jezika i književnosti u akademskoj godini 2017/2018.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529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153.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Odsjeka za istočnoslavenske jezike i književnosti za izbor mentora studentima za izvođenje studentske prakse u ljetnom semestru akademske godine 2017/2018.:</w:t>
      </w:r>
    </w:p>
    <w:p w:rsidR="00196585" w:rsidRPr="00196585" w:rsidRDefault="00196585" w:rsidP="00196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585"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 w:rsidRPr="00196585">
        <w:rPr>
          <w:rFonts w:ascii="Times New Roman" w:hAnsi="Times New Roman" w:cs="Times New Roman"/>
          <w:sz w:val="24"/>
          <w:szCs w:val="24"/>
        </w:rPr>
        <w:t>Veršić</w:t>
      </w:r>
      <w:proofErr w:type="spellEnd"/>
      <w:r w:rsidRPr="00196585">
        <w:rPr>
          <w:rFonts w:ascii="Times New Roman" w:hAnsi="Times New Roman" w:cs="Times New Roman"/>
          <w:sz w:val="24"/>
          <w:szCs w:val="24"/>
        </w:rPr>
        <w:t xml:space="preserve"> – ruski jezik (</w:t>
      </w:r>
      <w:r w:rsidRPr="00196585">
        <w:rPr>
          <w:rFonts w:ascii="Times New Roman" w:eastAsia="MS Mincho" w:hAnsi="Times New Roman" w:cs="Times New Roman"/>
          <w:sz w:val="24"/>
          <w:szCs w:val="24"/>
          <w:lang w:eastAsia="ja-JP"/>
        </w:rPr>
        <w:t>Centar za strane jezike Filozofskoga fakulteta Sveučilišta u Zagrebu)</w:t>
      </w:r>
    </w:p>
    <w:p w:rsidR="00196585" w:rsidRPr="00196585" w:rsidRDefault="00196585" w:rsidP="00196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196585">
        <w:rPr>
          <w:rFonts w:ascii="Times New Roman" w:hAnsi="Times New Roman" w:cs="Times New Roman"/>
          <w:sz w:val="24"/>
          <w:szCs w:val="24"/>
        </w:rPr>
        <w:t>Ana Dugandžić – ukrajinski jezik (član Odsjeka za istočnoslavenske jezike i književnosti).</w:t>
      </w: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lastRenderedPageBreak/>
        <w:t>Gostovanja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196585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154.</w:t>
      </w:r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Molba Odsjeka za južnoslavenske jezike i književnosti za odobrenje gostovanja </w:t>
      </w:r>
      <w:r w:rsidRPr="00196585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prof. dr. </w:t>
      </w:r>
      <w:proofErr w:type="spellStart"/>
      <w:r w:rsidRPr="00196585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sc</w:t>
      </w:r>
      <w:proofErr w:type="spellEnd"/>
      <w:r w:rsidRPr="00196585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. </w:t>
      </w:r>
      <w:proofErr w:type="spellStart"/>
      <w:r w:rsidRPr="00196585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Raya</w:t>
      </w:r>
      <w:proofErr w:type="spellEnd"/>
      <w:r w:rsidRPr="00196585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196585">
        <w:rPr>
          <w:rFonts w:ascii="Times New Roman" w:eastAsia="DengXian" w:hAnsi="Times New Roman" w:cs="Times New Roman"/>
          <w:b/>
          <w:sz w:val="24"/>
          <w:szCs w:val="24"/>
          <w:lang w:eastAsia="zh-CN"/>
        </w:rPr>
        <w:t>Jackendoffa</w:t>
      </w:r>
      <w:proofErr w:type="spellEnd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>Tufts</w:t>
      </w:r>
      <w:proofErr w:type="spellEnd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University i Research </w:t>
      </w:r>
      <w:proofErr w:type="spellStart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>Associate</w:t>
      </w:r>
      <w:proofErr w:type="spellEnd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>in</w:t>
      </w:r>
      <w:proofErr w:type="spellEnd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>The</w:t>
      </w:r>
      <w:proofErr w:type="spellEnd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Department </w:t>
      </w:r>
      <w:proofErr w:type="spellStart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>of</w:t>
      </w:r>
      <w:proofErr w:type="spellEnd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>Brain</w:t>
      </w:r>
      <w:proofErr w:type="spellEnd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>and</w:t>
      </w:r>
      <w:proofErr w:type="spellEnd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>Cognitive</w:t>
      </w:r>
      <w:proofErr w:type="spellEnd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>Sciences</w:t>
      </w:r>
      <w:proofErr w:type="spellEnd"/>
      <w:r w:rsidRPr="0019658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at MIT), radi održavanja predavanja 18. 10. 2017.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</w:rPr>
        <w:t>155.</w:t>
      </w:r>
      <w:r w:rsidRPr="00196585">
        <w:rPr>
          <w:rFonts w:ascii="Times New Roman" w:eastAsia="Times New Roman" w:hAnsi="Times New Roman" w:cs="Times New Roman"/>
          <w:sz w:val="24"/>
          <w:szCs w:val="24"/>
        </w:rPr>
        <w:t xml:space="preserve"> Molba Centra za integrativnu bioetiku za odobrenje gostovanja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dr. </w:t>
      </w:r>
      <w:proofErr w:type="spellStart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</w:rPr>
        <w:t>. Michaela Georgea</w:t>
      </w:r>
      <w:r w:rsidRPr="00196585">
        <w:rPr>
          <w:rFonts w:ascii="Times New Roman" w:eastAsia="Times New Roman" w:hAnsi="Times New Roman" w:cs="Times New Roman"/>
          <w:sz w:val="24"/>
          <w:szCs w:val="24"/>
        </w:rPr>
        <w:t xml:space="preserve"> (Sveučilište sv. Tome,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</w:rPr>
        <w:t>Fredericton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</w:rPr>
        <w:t>, Kanada), u svojstvu gostujućeg istraživača u sklopu znanstvenog programa Znanstvenog centra izvrsnosti za integrativnu bioetiku, u ak. god. 2017/2018.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85" w:rsidRPr="00196585" w:rsidRDefault="00196585" w:rsidP="0019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K. DOPUSTI I SLOBODNE STUDIJSKE GODINE</w:t>
      </w:r>
    </w:p>
    <w:p w:rsidR="00196585" w:rsidRPr="00196585" w:rsidRDefault="00196585" w:rsidP="0019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156.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Molba 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prof. dr.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. Ivora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Karavanića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i 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. Nikole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Vukosavljevića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za odobrenje službenog puta </w:t>
      </w:r>
      <w:r w:rsidRPr="00196585">
        <w:rPr>
          <w:rFonts w:ascii="Times New Roman" w:eastAsia="Times" w:hAnsi="Times New Roman" w:cs="Times New Roman"/>
          <w:sz w:val="24"/>
          <w:szCs w:val="20"/>
        </w:rPr>
        <w:t>u razdoblju od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2. do 15. listopada 2017. </w:t>
      </w:r>
      <w:r w:rsidRPr="00196585">
        <w:rPr>
          <w:rFonts w:ascii="Times New Roman" w:eastAsia="Times" w:hAnsi="Times New Roman" w:cs="Times New Roman"/>
          <w:sz w:val="24"/>
          <w:szCs w:val="20"/>
        </w:rPr>
        <w:t xml:space="preserve">zbog istraživanja u Velikoj pećini u </w:t>
      </w:r>
      <w:proofErr w:type="spellStart"/>
      <w:r w:rsidRPr="00196585">
        <w:rPr>
          <w:rFonts w:ascii="Times New Roman" w:eastAsia="Times" w:hAnsi="Times New Roman" w:cs="Times New Roman"/>
          <w:sz w:val="24"/>
          <w:szCs w:val="20"/>
        </w:rPr>
        <w:t>Kličevici</w:t>
      </w:r>
      <w:proofErr w:type="spellEnd"/>
      <w:r w:rsidRPr="00196585">
        <w:rPr>
          <w:rFonts w:ascii="Times New Roman" w:eastAsia="Times" w:hAnsi="Times New Roman" w:cs="Times New Roman"/>
          <w:sz w:val="24"/>
          <w:szCs w:val="20"/>
        </w:rPr>
        <w:t xml:space="preserve">.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585">
        <w:rPr>
          <w:rFonts w:ascii="Times New Roman" w:eastAsia="Times" w:hAnsi="Times New Roman" w:cs="Times New Roman"/>
          <w:b/>
          <w:sz w:val="24"/>
          <w:szCs w:val="24"/>
        </w:rPr>
        <w:t xml:space="preserve">157.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Molba </w:t>
      </w:r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izv. prof. dr.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Mirje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Jarak </w:t>
      </w:r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odobrenje službenog puta od 2. do 15. listopada 2017. radi sudjelovanja na terenskom istraživanju i obavljanju terenske nastave na arheološkom lokalitetu </w:t>
      </w:r>
      <w:proofErr w:type="spellStart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Bilice</w:t>
      </w:r>
      <w:proofErr w:type="spellEnd"/>
      <w:r w:rsidRPr="00196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158.</w:t>
      </w:r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Molba </w:t>
      </w:r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doc. dr. </w:t>
      </w:r>
      <w:proofErr w:type="spellStart"/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. Ivane Hebrang Grgić</w:t>
      </w:r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odobrenje plaćenoga dopusta u razdoblju od 13. listopada do 7. studenog 2017. radi boravka na Sveučilištu </w:t>
      </w:r>
      <w:proofErr w:type="spellStart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Macquarie</w:t>
      </w:r>
      <w:proofErr w:type="spellEnd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proofErr w:type="spellStart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Sydneyu</w:t>
      </w:r>
      <w:proofErr w:type="spellEnd"/>
      <w:r w:rsidRPr="00196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Australija. Boravak je sufinanciran na temelju natječaja za akademsku mobilnost u 2017. godini.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159.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Molba </w:t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Mirjane Polić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Bobić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Katedre za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hispanske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književnosti Odsjeka za romanistiku za odobrenje službenog dopusta u trajanju od 13 radnih dana u razdoblju od 6. do 22. studenoga 2017. radi sudjelovanja na III. međunarodnom kongresu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Nuevos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horizontes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kojega organizira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Universidad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Cuyo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gradu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Mendozi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Argentina te radi održavanja predavanja na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Universidad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Católica</w:t>
      </w:r>
      <w:proofErr w:type="spellEnd"/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Argentina u Buenos Airesu.</w:t>
      </w:r>
    </w:p>
    <w:p w:rsidR="00196585" w:rsidRPr="00196585" w:rsidRDefault="00196585" w:rsidP="001965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160.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znanstvenog novaka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Izvora Rukavine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prekid neplaćenog dopusta s 21. rujnom 2017.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hyperlink r:id="rId11" w:history="1">
        <w:r w:rsidRPr="00196585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https://www.ffzg.unizg.hr/files/vijece/2016_2017/J19_1.PDF</w:t>
        </w:r>
      </w:hyperlink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6585" w:rsidRPr="00196585" w:rsidRDefault="00196585" w:rsidP="001965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196585" w:rsidRPr="00196585" w:rsidRDefault="00196585" w:rsidP="00196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161.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Molba </w:t>
      </w:r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prof. dr. </w:t>
      </w:r>
      <w:proofErr w:type="spellStart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Željke Matijašević </w:t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odobrenje korištenja slobodne studijske godine u ljetnom semestru 2017./2018. i zimskom semestru 2018/2019. 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 530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</w:t>
      </w: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O. d. dekana</w:t>
      </w:r>
    </w:p>
    <w:p w:rsidR="00196585" w:rsidRPr="00196585" w:rsidRDefault="00196585" w:rsidP="00196585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6585" w:rsidRPr="00196585" w:rsidRDefault="00196585" w:rsidP="00196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izv. prof. dr. </w:t>
      </w:r>
      <w:proofErr w:type="spellStart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1965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Željko Holjevac </w:t>
      </w:r>
    </w:p>
    <w:p w:rsidR="002A0F2E" w:rsidRDefault="002A0F2E"/>
    <w:sectPr w:rsidR="002A0F2E" w:rsidSect="00765C7D"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ZgLight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qû¿÷Ñð">
    <w:charset w:val="00"/>
    <w:family w:val="auto"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5A6"/>
    <w:multiLevelType w:val="hybridMultilevel"/>
    <w:tmpl w:val="AB0C5B44"/>
    <w:lvl w:ilvl="0" w:tplc="95404F7A">
      <w:start w:val="1"/>
      <w:numFmt w:val="decimal"/>
      <w:pStyle w:val="ListParagraph1"/>
      <w:lvlText w:val="%1."/>
      <w:lvlJc w:val="left"/>
      <w:pPr>
        <w:ind w:left="19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33D"/>
    <w:multiLevelType w:val="hybridMultilevel"/>
    <w:tmpl w:val="D4BE0F3E"/>
    <w:lvl w:ilvl="0" w:tplc="0F72DD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A643B5"/>
    <w:multiLevelType w:val="multilevel"/>
    <w:tmpl w:val="EC9CD416"/>
    <w:styleLink w:val="Styl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B"/>
    <w:rsid w:val="00196585"/>
    <w:rsid w:val="002A0F2E"/>
    <w:rsid w:val="00765C7D"/>
    <w:rsid w:val="00C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41BE"/>
  <w15:chartTrackingRefBased/>
  <w15:docId w15:val="{26349C56-6BAD-4B67-B498-8663CF84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1965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196585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585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6585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19658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6585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658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196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9658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6585"/>
    <w:rPr>
      <w:rFonts w:ascii="Cambria" w:eastAsia="Times New Roman" w:hAnsi="Cambria" w:cs="Cambria"/>
      <w:b/>
      <w:bCs/>
      <w:color w:val="4F81BD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196585"/>
    <w:rPr>
      <w:rFonts w:ascii="Cambria" w:eastAsia="Times New Roman" w:hAnsi="Cambria" w:cs="Cambria"/>
      <w:b/>
      <w:bCs/>
      <w:i/>
      <w:iCs/>
      <w:color w:val="4F81BD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96585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1965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rsid w:val="0019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196585"/>
  </w:style>
  <w:style w:type="paragraph" w:styleId="NoSpacing">
    <w:name w:val="No Spacing"/>
    <w:uiPriority w:val="1"/>
    <w:qFormat/>
    <w:rsid w:val="0019658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96585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1965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585"/>
    <w:rPr>
      <w:rFonts w:ascii="Calibri" w:hAnsi="Calibri"/>
      <w:szCs w:val="21"/>
    </w:rPr>
  </w:style>
  <w:style w:type="paragraph" w:customStyle="1" w:styleId="msolistparagraph0">
    <w:name w:val="msolistparagraph"/>
    <w:basedOn w:val="Normal"/>
    <w:rsid w:val="0019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nhideWhenUsed/>
    <w:rsid w:val="00196585"/>
    <w:rPr>
      <w:color w:val="0563C1" w:themeColor="hyperlink"/>
      <w:u w:val="single"/>
    </w:rPr>
  </w:style>
  <w:style w:type="paragraph" w:customStyle="1" w:styleId="Default">
    <w:name w:val="Default"/>
    <w:rsid w:val="00196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6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658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">
    <w:name w:val="Char"/>
    <w:basedOn w:val="Normal"/>
    <w:rsid w:val="00196585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1965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965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965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965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8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85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96585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19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1965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BodyText">
    <w:name w:val="Body Text"/>
    <w:aliases w:val="uvlaka 3,Body Text Char2,Body Text Char1 Char,Body Text Char Char Char,Body Text Char Char1,uvlaka 2"/>
    <w:basedOn w:val="Normal"/>
    <w:link w:val="BodyTextChar"/>
    <w:rsid w:val="0019658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uvlaka 3 Char,Body Text Char2 Char,Body Text Char1 Char Char,Body Text Char Char Char Char,Body Text Char Char1 Char,uvlaka 2 Char"/>
    <w:basedOn w:val="DefaultParagraphFont"/>
    <w:link w:val="BodyText"/>
    <w:rsid w:val="001965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6585"/>
  </w:style>
  <w:style w:type="character" w:styleId="Emphasis">
    <w:name w:val="Emphasis"/>
    <w:basedOn w:val="DefaultParagraphFont"/>
    <w:qFormat/>
    <w:rsid w:val="00196585"/>
    <w:rPr>
      <w:i/>
      <w:iCs/>
    </w:rPr>
  </w:style>
  <w:style w:type="character" w:styleId="Strong">
    <w:name w:val="Strong"/>
    <w:basedOn w:val="DefaultParagraphFont"/>
    <w:uiPriority w:val="22"/>
    <w:qFormat/>
    <w:rsid w:val="00196585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1965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19658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style-span">
    <w:name w:val="apple-style-span"/>
    <w:basedOn w:val="DefaultParagraphFont"/>
    <w:rsid w:val="00196585"/>
  </w:style>
  <w:style w:type="paragraph" w:customStyle="1" w:styleId="CharChar1">
    <w:name w:val="Char Char1"/>
    <w:basedOn w:val="Normal"/>
    <w:rsid w:val="0019658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">
    <w:name w:val="Char Char Char"/>
    <w:basedOn w:val="Normal"/>
    <w:rsid w:val="00196585"/>
    <w:pPr>
      <w:spacing w:line="240" w:lineRule="exact"/>
    </w:pPr>
    <w:rPr>
      <w:rFonts w:ascii="Verdana" w:eastAsia="Times New Roman" w:hAnsi="Verdana" w:cs="Verdana"/>
      <w:sz w:val="3276"/>
      <w:szCs w:val="3276"/>
      <w:lang w:val="en-US"/>
    </w:rPr>
  </w:style>
  <w:style w:type="paragraph" w:customStyle="1" w:styleId="Bezproreda">
    <w:name w:val="Bez proreda"/>
    <w:uiPriority w:val="1"/>
    <w:qFormat/>
    <w:rsid w:val="0019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TMLPreformattedChar1">
    <w:name w:val="HTML Preformatted Char1"/>
    <w:basedOn w:val="DefaultParagraphFont"/>
    <w:uiPriority w:val="99"/>
    <w:semiHidden/>
    <w:rsid w:val="00196585"/>
    <w:rPr>
      <w:rFonts w:ascii="Consolas" w:eastAsia="Times New Roman" w:hAnsi="Consolas" w:cs="Times New Roman"/>
      <w:sz w:val="20"/>
      <w:szCs w:val="20"/>
      <w:lang w:eastAsia="hr-HR"/>
    </w:rPr>
  </w:style>
  <w:style w:type="character" w:styleId="IntenseReference">
    <w:name w:val="Intense Reference"/>
    <w:uiPriority w:val="32"/>
    <w:qFormat/>
    <w:rsid w:val="00196585"/>
    <w:rPr>
      <w:b/>
      <w:bCs/>
      <w:smallCaps/>
      <w:spacing w:val="5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196585"/>
  </w:style>
  <w:style w:type="table" w:styleId="TableGrid">
    <w:name w:val="Table Grid"/>
    <w:basedOn w:val="TableNormal"/>
    <w:uiPriority w:val="59"/>
    <w:rsid w:val="0019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DefaultParagraphFont"/>
    <w:rsid w:val="00196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196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Italic">
    <w:name w:val="Body text (5) + Italic"/>
    <w:basedOn w:val="Bodytext5"/>
    <w:rsid w:val="00196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96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58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8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rsid w:val="00196585"/>
    <w:rPr>
      <w:position w:val="6"/>
      <w:sz w:val="16"/>
    </w:rPr>
  </w:style>
  <w:style w:type="paragraph" w:styleId="FootnoteText">
    <w:name w:val="footnote text"/>
    <w:aliases w:val=" Char3 Char Char, Char3 Char,Char3 Char Char,Char3 Char"/>
    <w:basedOn w:val="Normal"/>
    <w:link w:val="FootnoteTextChar"/>
    <w:uiPriority w:val="99"/>
    <w:rsid w:val="0019658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FootnoteTextChar">
    <w:name w:val="Footnote Text Char"/>
    <w:aliases w:val=" Char3 Char Char Char, Char3 Char Char1,Char3 Char Char Char,Char3 Char Char1"/>
    <w:basedOn w:val="DefaultParagraphFont"/>
    <w:link w:val="FootnoteText"/>
    <w:uiPriority w:val="99"/>
    <w:rsid w:val="00196585"/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Heading1Char1">
    <w:name w:val="Heading 1 Char1"/>
    <w:basedOn w:val="DefaultParagraphFont"/>
    <w:link w:val="Heading1"/>
    <w:rsid w:val="00196585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ekst12">
    <w:name w:val="Tekst 12"/>
    <w:basedOn w:val="Normal"/>
    <w:rsid w:val="00196585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lacktitlehuge1">
    <w:name w:val="blacktitlehuge1"/>
    <w:uiPriority w:val="99"/>
    <w:rsid w:val="00196585"/>
    <w:rPr>
      <w:rFonts w:ascii="Verdana" w:hAnsi="Verdana" w:cs="Verdana"/>
      <w:color w:val="000000"/>
      <w:sz w:val="36"/>
      <w:szCs w:val="36"/>
      <w:shd w:val="clear" w:color="auto" w:fill="FFFFFF"/>
    </w:rPr>
  </w:style>
  <w:style w:type="character" w:customStyle="1" w:styleId="BalloonTextChar1">
    <w:name w:val="Balloon Text Char1"/>
    <w:basedOn w:val="DefaultParagraphFont"/>
    <w:semiHidden/>
    <w:rsid w:val="00196585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TekstbaloniaChar1">
    <w:name w:val="Tekst balončića Char1"/>
    <w:basedOn w:val="DefaultParagraphFont"/>
    <w:uiPriority w:val="99"/>
    <w:semiHidden/>
    <w:rsid w:val="0019658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2">
    <w:name w:val="Body Text 2"/>
    <w:basedOn w:val="Normal"/>
    <w:link w:val="BodyText2Char"/>
    <w:rsid w:val="00196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96585"/>
    <w:rPr>
      <w:rFonts w:ascii="Times New Roman" w:eastAsia="Times New Roman" w:hAnsi="Times New Roman" w:cs="Times New Roman"/>
      <w:sz w:val="24"/>
      <w:szCs w:val="24"/>
    </w:rPr>
  </w:style>
  <w:style w:type="paragraph" w:customStyle="1" w:styleId="issn">
    <w:name w:val="issn"/>
    <w:basedOn w:val="Normal"/>
    <w:uiPriority w:val="99"/>
    <w:rsid w:val="0019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box8215664">
    <w:name w:val="box_8215664"/>
    <w:basedOn w:val="Normal"/>
    <w:rsid w:val="0019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rsid w:val="00196585"/>
  </w:style>
  <w:style w:type="character" w:customStyle="1" w:styleId="tekst3bold1">
    <w:name w:val="tekst3bold1"/>
    <w:rsid w:val="00196585"/>
  </w:style>
  <w:style w:type="paragraph" w:customStyle="1" w:styleId="broj">
    <w:name w:val="broj"/>
    <w:basedOn w:val="Normal"/>
    <w:rsid w:val="0019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horttext">
    <w:name w:val="short_text"/>
    <w:uiPriority w:val="99"/>
    <w:rsid w:val="00196585"/>
  </w:style>
  <w:style w:type="paragraph" w:customStyle="1" w:styleId="Viseauvlaka">
    <w:name w:val="Viseća uvlaka"/>
    <w:basedOn w:val="BodyText"/>
    <w:uiPriority w:val="99"/>
    <w:rsid w:val="00196585"/>
    <w:pPr>
      <w:widowControl w:val="0"/>
      <w:tabs>
        <w:tab w:val="clear" w:pos="0"/>
        <w:tab w:val="left" w:pos="567"/>
      </w:tabs>
      <w:suppressAutoHyphens/>
      <w:spacing w:after="140" w:line="288" w:lineRule="auto"/>
      <w:ind w:left="567" w:hanging="283"/>
      <w:jc w:val="left"/>
    </w:pPr>
    <w:rPr>
      <w:rFonts w:ascii="Liberation Serif" w:eastAsia="Calibri" w:hAnsi="Liberation Serif" w:cs="Liberation Serif"/>
      <w:kern w:val="2"/>
      <w:lang w:val="en-US" w:eastAsia="zh-CN"/>
    </w:rPr>
  </w:style>
  <w:style w:type="paragraph" w:customStyle="1" w:styleId="glavninaslovi3">
    <w:name w:val="glavninaslovi3"/>
    <w:basedOn w:val="Normal"/>
    <w:uiPriority w:val="99"/>
    <w:rsid w:val="0019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0">
    <w:name w:val="Heading #1_"/>
    <w:link w:val="Heading11"/>
    <w:rsid w:val="00196585"/>
    <w:rPr>
      <w:b/>
      <w:bCs/>
      <w:sz w:val="58"/>
      <w:szCs w:val="5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96585"/>
    <w:pPr>
      <w:widowControl w:val="0"/>
      <w:shd w:val="clear" w:color="auto" w:fill="FFFFFF"/>
      <w:spacing w:before="2460" w:after="0" w:line="562" w:lineRule="exact"/>
      <w:jc w:val="center"/>
      <w:outlineLvl w:val="0"/>
    </w:pPr>
    <w:rPr>
      <w:b/>
      <w:bCs/>
      <w:sz w:val="58"/>
      <w:szCs w:val="58"/>
    </w:rPr>
  </w:style>
  <w:style w:type="paragraph" w:customStyle="1" w:styleId="hatz">
    <w:name w:val="hatz"/>
    <w:basedOn w:val="Normal"/>
    <w:rsid w:val="0019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nkovihatz">
    <w:name w:val="linkovihatz"/>
    <w:basedOn w:val="Normal"/>
    <w:rsid w:val="0019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mmentTextChar1">
    <w:name w:val="Comment Text Char1"/>
    <w:basedOn w:val="DefaultParagraphFont"/>
    <w:semiHidden/>
    <w:rsid w:val="00196585"/>
    <w:rPr>
      <w:rFonts w:eastAsia="Times New Roman" w:cs="Times New Roman"/>
      <w:sz w:val="20"/>
      <w:szCs w:val="20"/>
      <w:lang w:val="hr-HR" w:eastAsia="hr-HR"/>
    </w:rPr>
  </w:style>
  <w:style w:type="character" w:customStyle="1" w:styleId="TekstkomentaraChar1">
    <w:name w:val="Tekst komentara Char1"/>
    <w:basedOn w:val="DefaultParagraphFont"/>
    <w:uiPriority w:val="99"/>
    <w:semiHidden/>
    <w:rsid w:val="00196585"/>
    <w:rPr>
      <w:rFonts w:eastAsia="Times New Roman" w:cs="Times New Roman"/>
      <w:sz w:val="20"/>
      <w:szCs w:val="20"/>
      <w:lang w:val="hr-HR" w:eastAsia="hr-HR"/>
    </w:rPr>
  </w:style>
  <w:style w:type="character" w:customStyle="1" w:styleId="CommentSubjectChar1">
    <w:name w:val="Comment Subject Char1"/>
    <w:basedOn w:val="CommentTextChar1"/>
    <w:semiHidden/>
    <w:rsid w:val="00196585"/>
    <w:rPr>
      <w:rFonts w:eastAsia="Times New Roman" w:cs="Times New Roman"/>
      <w:b/>
      <w:bCs/>
      <w:sz w:val="20"/>
      <w:szCs w:val="20"/>
      <w:lang w:val="hr-HR" w:eastAsia="hr-HR"/>
    </w:rPr>
  </w:style>
  <w:style w:type="character" w:customStyle="1" w:styleId="PredmetkomentaraChar1">
    <w:name w:val="Predmet komentara Char1"/>
    <w:basedOn w:val="TekstkomentaraChar1"/>
    <w:uiPriority w:val="99"/>
    <w:semiHidden/>
    <w:rsid w:val="00196585"/>
    <w:rPr>
      <w:rFonts w:eastAsia="Times New Roman" w:cs="Times New Roman"/>
      <w:b/>
      <w:bCs/>
      <w:sz w:val="20"/>
      <w:szCs w:val="20"/>
      <w:lang w:val="hr-HR" w:eastAsia="hr-HR"/>
    </w:rPr>
  </w:style>
  <w:style w:type="character" w:customStyle="1" w:styleId="FontStyle25">
    <w:name w:val="Font Style25"/>
    <w:basedOn w:val="DefaultParagraphFont"/>
    <w:uiPriority w:val="99"/>
    <w:rsid w:val="00196585"/>
    <w:rPr>
      <w:rFonts w:ascii="Times New Roman" w:hAnsi="Times New Roman" w:cs="Times New Roman"/>
      <w:color w:val="000000"/>
      <w:sz w:val="18"/>
      <w:szCs w:val="18"/>
    </w:rPr>
  </w:style>
  <w:style w:type="character" w:styleId="HTMLCite">
    <w:name w:val="HTML Cite"/>
    <w:uiPriority w:val="99"/>
    <w:semiHidden/>
    <w:rsid w:val="00196585"/>
    <w:rPr>
      <w:i/>
      <w:iCs/>
    </w:rPr>
  </w:style>
  <w:style w:type="numbering" w:customStyle="1" w:styleId="NoList11">
    <w:name w:val="No List11"/>
    <w:next w:val="NoList"/>
    <w:uiPriority w:val="99"/>
    <w:semiHidden/>
    <w:unhideWhenUsed/>
    <w:rsid w:val="00196585"/>
  </w:style>
  <w:style w:type="character" w:customStyle="1" w:styleId="txtsmaller">
    <w:name w:val="txtsmaller"/>
    <w:basedOn w:val="DefaultParagraphFont"/>
    <w:rsid w:val="00196585"/>
  </w:style>
  <w:style w:type="paragraph" w:customStyle="1" w:styleId="txttitle">
    <w:name w:val="txttitle"/>
    <w:basedOn w:val="Normal"/>
    <w:rsid w:val="0019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bstract">
    <w:name w:val="abstract"/>
    <w:basedOn w:val="Normal"/>
    <w:next w:val="Normal"/>
    <w:rsid w:val="00196585"/>
    <w:pPr>
      <w:spacing w:before="600" w:after="120" w:line="240" w:lineRule="auto"/>
      <w:ind w:left="567" w:right="567"/>
      <w:jc w:val="center"/>
      <w:textAlignment w:val="top"/>
    </w:pPr>
    <w:rPr>
      <w:rFonts w:ascii="Arial" w:eastAsia="Calibri" w:hAnsi="Arial" w:cs="Times New Roman"/>
      <w:sz w:val="18"/>
      <w:szCs w:val="20"/>
      <w:lang w:val="en-US"/>
    </w:rPr>
  </w:style>
  <w:style w:type="character" w:customStyle="1" w:styleId="hpsatn">
    <w:name w:val="hps atn"/>
    <w:basedOn w:val="DefaultParagraphFont"/>
    <w:rsid w:val="00196585"/>
  </w:style>
  <w:style w:type="character" w:customStyle="1" w:styleId="simpletext">
    <w:name w:val="simpletext"/>
    <w:rsid w:val="00196585"/>
  </w:style>
  <w:style w:type="paragraph" w:customStyle="1" w:styleId="t-9-8">
    <w:name w:val="t-9-8"/>
    <w:basedOn w:val="Normal"/>
    <w:uiPriority w:val="99"/>
    <w:rsid w:val="0019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uiPriority w:val="99"/>
    <w:rsid w:val="00196585"/>
    <w:pPr>
      <w:suppressAutoHyphens/>
      <w:spacing w:after="0" w:line="240" w:lineRule="auto"/>
      <w:ind w:left="113" w:right="113"/>
    </w:pPr>
    <w:rPr>
      <w:rFonts w:ascii="Arial Narrow" w:eastAsia="Times New Roman" w:hAnsi="Arial Narrow" w:cs="Arial Narrow"/>
      <w:sz w:val="20"/>
      <w:szCs w:val="20"/>
      <w:lang w:val="pt-PT" w:eastAsia="ar-SA"/>
    </w:rPr>
  </w:style>
  <w:style w:type="table" w:customStyle="1" w:styleId="Reetkatablice1">
    <w:name w:val="Rešetka tablice1"/>
    <w:basedOn w:val="TableNormal"/>
    <w:rsid w:val="0019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196585"/>
    <w:pPr>
      <w:numPr>
        <w:numId w:val="2"/>
      </w:numPr>
      <w:spacing w:after="200" w:line="36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196585"/>
  </w:style>
  <w:style w:type="character" w:customStyle="1" w:styleId="separator">
    <w:name w:val="separator"/>
    <w:basedOn w:val="DefaultParagraphFont"/>
    <w:rsid w:val="00196585"/>
  </w:style>
  <w:style w:type="character" w:customStyle="1" w:styleId="A11">
    <w:name w:val="A1+1"/>
    <w:rsid w:val="00196585"/>
    <w:rPr>
      <w:rFonts w:cs="Cambria"/>
      <w:b/>
      <w:bCs/>
      <w:i/>
      <w:iCs/>
      <w:color w:val="000000"/>
    </w:rPr>
  </w:style>
  <w:style w:type="paragraph" w:customStyle="1" w:styleId="Pa8">
    <w:name w:val="Pa8"/>
    <w:basedOn w:val="Normal"/>
    <w:next w:val="Normal"/>
    <w:rsid w:val="00196585"/>
    <w:pPr>
      <w:autoSpaceDE w:val="0"/>
      <w:autoSpaceDN w:val="0"/>
      <w:adjustRightInd w:val="0"/>
      <w:spacing w:after="0" w:line="220" w:lineRule="atLeast"/>
    </w:pPr>
    <w:rPr>
      <w:rFonts w:ascii="Georgia" w:eastAsia="Times New Roman" w:hAnsi="Georgia" w:cs="Times New Roman"/>
      <w:sz w:val="24"/>
      <w:szCs w:val="24"/>
      <w:lang w:eastAsia="hr-HR"/>
    </w:rPr>
  </w:style>
  <w:style w:type="character" w:customStyle="1" w:styleId="A2">
    <w:name w:val="A2"/>
    <w:rsid w:val="00196585"/>
    <w:rPr>
      <w:rFonts w:cs="Georgia"/>
      <w:color w:val="000000"/>
      <w:sz w:val="26"/>
      <w:szCs w:val="26"/>
    </w:rPr>
  </w:style>
  <w:style w:type="paragraph" w:customStyle="1" w:styleId="ecxmsonormal">
    <w:name w:val="ecxmsonormal"/>
    <w:basedOn w:val="Normal"/>
    <w:rsid w:val="0019658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0">
    <w:name w:val="A0"/>
    <w:rsid w:val="00196585"/>
    <w:rPr>
      <w:rFonts w:cs="UniZgLight"/>
      <w:color w:val="000000"/>
      <w:sz w:val="22"/>
      <w:szCs w:val="22"/>
    </w:rPr>
  </w:style>
  <w:style w:type="paragraph" w:customStyle="1" w:styleId="Pa1">
    <w:name w:val="Pa1"/>
    <w:basedOn w:val="Normal"/>
    <w:next w:val="Normal"/>
    <w:rsid w:val="00196585"/>
    <w:pPr>
      <w:autoSpaceDE w:val="0"/>
      <w:autoSpaceDN w:val="0"/>
      <w:adjustRightInd w:val="0"/>
      <w:spacing w:after="0" w:line="241" w:lineRule="atLeast"/>
    </w:pPr>
    <w:rPr>
      <w:rFonts w:ascii="UniZgLight" w:eastAsia="Calibri" w:hAnsi="UniZgLight" w:cs="Times New Roman"/>
      <w:sz w:val="24"/>
      <w:szCs w:val="24"/>
      <w:lang w:eastAsia="hr-HR"/>
    </w:rPr>
  </w:style>
  <w:style w:type="character" w:customStyle="1" w:styleId="citation">
    <w:name w:val="citation"/>
    <w:basedOn w:val="DefaultParagraphFont"/>
    <w:rsid w:val="00196585"/>
  </w:style>
  <w:style w:type="character" w:customStyle="1" w:styleId="z3988">
    <w:name w:val="z3988"/>
    <w:basedOn w:val="DefaultParagraphFont"/>
    <w:rsid w:val="00196585"/>
  </w:style>
  <w:style w:type="paragraph" w:customStyle="1" w:styleId="ColorfulList-Accent11">
    <w:name w:val="Colorful List - Accent 11"/>
    <w:basedOn w:val="Normal"/>
    <w:uiPriority w:val="34"/>
    <w:qFormat/>
    <w:rsid w:val="001965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NoSpacing1">
    <w:name w:val="No Spacing1"/>
    <w:uiPriority w:val="1"/>
    <w:qFormat/>
    <w:rsid w:val="00196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196585"/>
  </w:style>
  <w:style w:type="paragraph" w:customStyle="1" w:styleId="tekst">
    <w:name w:val="tekst"/>
    <w:basedOn w:val="Normal"/>
    <w:rsid w:val="00196585"/>
    <w:pPr>
      <w:autoSpaceDE w:val="0"/>
      <w:autoSpaceDN w:val="0"/>
      <w:adjustRightInd w:val="0"/>
      <w:spacing w:after="0" w:line="240" w:lineRule="auto"/>
    </w:pPr>
    <w:rPr>
      <w:rFonts w:ascii="HRBookmanLight" w:eastAsia="Times New Roman" w:hAnsi="HRBookmanLight" w:cs="HRBookmanLight"/>
      <w:lang w:val="en-US" w:eastAsia="hr-HR"/>
    </w:rPr>
  </w:style>
  <w:style w:type="character" w:customStyle="1" w:styleId="st">
    <w:name w:val="st"/>
    <w:rsid w:val="00196585"/>
  </w:style>
  <w:style w:type="paragraph" w:customStyle="1" w:styleId="paragrafteksta">
    <w:name w:val="paragraf teksta"/>
    <w:basedOn w:val="BodyTextIndent2"/>
    <w:rsid w:val="00196585"/>
    <w:pPr>
      <w:spacing w:after="0" w:line="360" w:lineRule="auto"/>
      <w:ind w:left="0" w:firstLine="737"/>
      <w:jc w:val="both"/>
    </w:pPr>
    <w:rPr>
      <w:szCs w:val="20"/>
      <w:lang w:eastAsia="en-US"/>
    </w:rPr>
  </w:style>
  <w:style w:type="character" w:customStyle="1" w:styleId="m3037352271339220055m8763915386387905871gmail-il">
    <w:name w:val="m_3037352271339220055m_8763915386387905871gmail-il"/>
    <w:rsid w:val="00196585"/>
  </w:style>
  <w:style w:type="numbering" w:customStyle="1" w:styleId="Style2">
    <w:name w:val="Style2"/>
    <w:rsid w:val="00196585"/>
    <w:pPr>
      <w:numPr>
        <w:numId w:val="3"/>
      </w:numPr>
    </w:pPr>
  </w:style>
  <w:style w:type="paragraph" w:customStyle="1" w:styleId="Pa10">
    <w:name w:val="Pa10"/>
    <w:basedOn w:val="Normal"/>
    <w:next w:val="Normal"/>
    <w:uiPriority w:val="99"/>
    <w:rsid w:val="00196585"/>
    <w:pPr>
      <w:autoSpaceDE w:val="0"/>
      <w:autoSpaceDN w:val="0"/>
      <w:adjustRightInd w:val="0"/>
      <w:spacing w:after="0" w:line="201" w:lineRule="atLeast"/>
    </w:pPr>
    <w:rPr>
      <w:rFonts w:ascii="Source Sans Pro" w:eastAsia="Calibri" w:hAnsi="Source Sans Pro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65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658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translate">
    <w:name w:val="notranslate"/>
    <w:basedOn w:val="DefaultParagraphFont"/>
    <w:rsid w:val="00196585"/>
  </w:style>
  <w:style w:type="character" w:customStyle="1" w:styleId="Normal1">
    <w:name w:val="Normal1"/>
    <w:basedOn w:val="DefaultParagraphFont"/>
    <w:rsid w:val="00196585"/>
  </w:style>
  <w:style w:type="numbering" w:customStyle="1" w:styleId="NoList3">
    <w:name w:val="No List3"/>
    <w:next w:val="NoList"/>
    <w:uiPriority w:val="99"/>
    <w:semiHidden/>
    <w:unhideWhenUsed/>
    <w:rsid w:val="00196585"/>
  </w:style>
  <w:style w:type="character" w:customStyle="1" w:styleId="tekst1">
    <w:name w:val="tekst1"/>
    <w:basedOn w:val="DefaultParagraphFont"/>
    <w:rsid w:val="00196585"/>
    <w:rPr>
      <w:rFonts w:ascii="Arial" w:hAnsi="Arial" w:cs="Arial" w:hint="default"/>
      <w:b w:val="0"/>
      <w:bCs w:val="0"/>
      <w:color w:val="33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6_2017/molba_predbolonjsk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6_2017/izmj_izv_pl_2017-18_9-201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zg.unizg.hr/files/vijece/2016_2017/VPS/vps_2017_09.pdf" TargetMode="External"/><Relationship Id="rId11" Type="http://schemas.openxmlformats.org/officeDocument/2006/relationships/hyperlink" Target="https://www.ffzg.unizg.hr/files/vijece/2016_2017/J19_1.PDF" TargetMode="External"/><Relationship Id="rId5" Type="http://schemas.openxmlformats.org/officeDocument/2006/relationships/hyperlink" Target="https://www.ffzg.unizg.hr/files/vijece/2016_2017/FINAN_PLAN_2018.-2020..xls" TargetMode="External"/><Relationship Id="rId10" Type="http://schemas.openxmlformats.org/officeDocument/2006/relationships/hyperlink" Target="https://www.ffzg.unizg.hr/files/vijece/2016_2017/vs_2017-18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6_2017/analiza_svi_tra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7701</Words>
  <Characters>43898</Characters>
  <Application>Microsoft Office Word</Application>
  <DocSecurity>0</DocSecurity>
  <Lines>365</Lines>
  <Paragraphs>102</Paragraphs>
  <ScaleCrop>false</ScaleCrop>
  <Company/>
  <LinksUpToDate>false</LinksUpToDate>
  <CharactersWithSpaces>51497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2017-09-15T12:47:00Z</dcterms:created>
  <dcterms:modified xsi:type="dcterms:W3CDTF">2017-09-15T12:49:00Z</dcterms:modified>
</cp:coreProperties>
</file>