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SVEUČILIŠTE U ZAGREBU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FILOZOFSKI FAKULTET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Zagreb, Ivana Lučića 3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KLASA: 602-04/18-11/1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URBROJ: 3804-850-18-10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Zagreb, 3. listopada 2018.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  O  Z  I  V</w:t>
      </w:r>
    </w:p>
    <w:p w:rsidR="00712D8D" w:rsidRPr="00D34A71" w:rsidRDefault="00712D8D" w:rsidP="00712D8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Na osnovi članka 36. Statuta sazivam 1. sjednicu Fakultetskoga vijeća Filozofskoga fakulteta u Zagrebu, koja će se održati u srijedu,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10. listopada 2018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., s početkom u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 sati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Vijećnici fakulteta.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Za sjednicu predlažem sljedeći 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DNEVNI RED: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Verifikacija zapisnika 11. sjednice Fakultetskog vijeća održane 19. rujna 2018.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Obavijesti dekanice i prodekana.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o radu dekanice i Uprave u akad. god. 2017/2018.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sa sjednice Senata i Vijeća društveno-humanističkog područja.</w:t>
      </w:r>
    </w:p>
    <w:p w:rsidR="00712D8D" w:rsidRPr="00D34A71" w:rsidRDefault="0039669B" w:rsidP="00712D8D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color w:val="0563C1" w:themeColor="hyperlink"/>
          <w:sz w:val="24"/>
          <w:szCs w:val="24"/>
          <w:u w:val="single"/>
          <w:lang w:eastAsia="hr-HR"/>
        </w:rPr>
      </w:pPr>
      <w:hyperlink r:id="rId7" w:history="1">
        <w:r w:rsidR="00712D8D" w:rsidRPr="00D34A71">
          <w:rPr>
            <w:rFonts w:ascii="Cambria" w:eastAsia="Times New Roman" w:hAnsi="Cambria" w:cs="Times New Roman"/>
            <w:iCs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https://www.ffzg.unizg.hr/files/vijece/2018-2019/Poziv_Senat_28_9_2018.pdf</w:t>
        </w:r>
      </w:hyperlink>
    </w:p>
    <w:p w:rsidR="00D05557" w:rsidRPr="00D34A71" w:rsidRDefault="0039669B" w:rsidP="00712D8D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8" w:history="1">
        <w:r w:rsidR="00D05557" w:rsidRPr="00D34A71">
          <w:rPr>
            <w:rStyle w:val="Hyperlink"/>
            <w:rFonts w:ascii="Cambria" w:eastAsia="Times New Roman" w:hAnsi="Cambria" w:cs="Times New Roman"/>
            <w:iCs/>
            <w:noProof/>
            <w:sz w:val="24"/>
            <w:szCs w:val="24"/>
            <w:lang w:eastAsia="hr-HR"/>
          </w:rPr>
          <w:t>https://www.ffzg.unizg.hr/files/vijece/2018-2019/Poziv_VDHP_10_10_2018.pdf</w:t>
        </w:r>
      </w:hyperlink>
    </w:p>
    <w:p w:rsidR="00712D8D" w:rsidRPr="00D34A71" w:rsidRDefault="00712D8D" w:rsidP="00712D8D">
      <w:pPr>
        <w:spacing w:line="254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712D8D" w:rsidRPr="00D34A71" w:rsidRDefault="00712D8D" w:rsidP="00712D8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A. IZBORI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Prijedlozi za raspise natječaja i imenovanje stručnih povjerenstava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5. 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Raspis natječaja i imenovanje stručnoga povjerenstva za izbor u znanstveno-nastavno zvanje i na radno mjesto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redovitog profesora u trajnom zvanju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sociologija, grana posebne sociologije,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 Odsjeku za sociologiju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1.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prof. dr. sc. Ozren Žunec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2.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prof. dr. sc. Vjekoslav Afrić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3. 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prof. dr. sc. Vjeran Katunarić (Odjel za sociologiju Sveučilišta u Zadru)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6.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naslovno znanstveno-nastavno zvanje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docenta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romanistika, na Katedri za španjolski jezik Odsjeka za romanistiku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>1. doc. dr. sc. Lidija Orešković Dvorski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>2. prof. dr. sc. Mirjana Polić Bobić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emeritus dr. sc. August Kovačec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34A71">
        <w:rPr>
          <w:rFonts w:ascii="Cambria" w:eastAsia="Calibri" w:hAnsi="Cambria" w:cs="Calibri"/>
          <w:b/>
          <w:noProof/>
          <w:sz w:val="24"/>
          <w:szCs w:val="24"/>
        </w:rPr>
        <w:t>7.</w:t>
      </w:r>
      <w:r w:rsidRPr="00D34A71">
        <w:rPr>
          <w:rFonts w:ascii="Cambria" w:eastAsia="Calibri" w:hAnsi="Cambria" w:cs="Calibri"/>
          <w:noProof/>
          <w:sz w:val="24"/>
          <w:szCs w:val="24"/>
        </w:rPr>
        <w:t xml:space="preserve"> Raspis natječaja i imenovanje stručnoga povjerenstva za izbor u nastavno zvanje i na radno mjesto </w:t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>lektora</w:t>
      </w:r>
      <w:r w:rsidRPr="00D34A71">
        <w:rPr>
          <w:rFonts w:ascii="Cambria" w:eastAsia="Calibri" w:hAnsi="Cambria" w:cs="Calibri"/>
          <w:noProof/>
          <w:sz w:val="24"/>
          <w:szCs w:val="24"/>
        </w:rPr>
        <w:t xml:space="preserve"> za područje humanističkih znanosti, polje filologija, grana anglistika, na Katedri za engleski jezik Odsjeka za anglistiku, na određeno vrijeme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34A71">
        <w:rPr>
          <w:rFonts w:ascii="Cambria" w:eastAsia="Calibri" w:hAnsi="Cambria" w:cs="Calibri"/>
          <w:noProof/>
          <w:sz w:val="24"/>
          <w:szCs w:val="24"/>
        </w:rPr>
        <w:t>1. dr. sc. Ivana Bašić, viša lektorica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34A71">
        <w:rPr>
          <w:rFonts w:ascii="Cambria" w:eastAsia="Calibri" w:hAnsi="Cambria" w:cs="Calibri"/>
          <w:noProof/>
          <w:sz w:val="24"/>
          <w:szCs w:val="24"/>
        </w:rPr>
        <w:t>2. doc. dr. sc. Snježana Veselica Majhut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34A71">
        <w:rPr>
          <w:rFonts w:ascii="Cambria" w:eastAsia="Calibri" w:hAnsi="Cambria" w:cs="Calibri"/>
          <w:noProof/>
          <w:sz w:val="24"/>
          <w:szCs w:val="24"/>
        </w:rPr>
        <w:t>3. izv. prof. dr. sc. Lovorka Zergollern Miletić (Učiteljski fakultet, Zagreb)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8.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nastavno zvanje i na radno mjesto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lektora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romanistika, na Katedri za portugalski jezik i književnost Odsjeka za romanistiku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1. dr. sc. Daliborka Sarić, v. lekt.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Nikica Talan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4. prof. emeritus dr. sc. August Kovačec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9.</w:t>
      </w: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Raspis natječaja i imenovanje stručnoga povjerenstva za izbor u naslovno nastavno zvanje </w:t>
      </w: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predavača</w:t>
      </w: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za područje društvenih znanosti, polje kineziologija, grana kineziološka edukacija, za predmet </w:t>
      </w:r>
      <w:r w:rsidRPr="00D34A71">
        <w:rPr>
          <w:rFonts w:ascii="Cambria" w:eastAsia="Times New Roman" w:hAnsi="Cambria" w:cs="Times New Roman"/>
          <w:bCs/>
          <w:i/>
          <w:noProof/>
          <w:sz w:val="24"/>
          <w:szCs w:val="24"/>
          <w:lang w:eastAsia="hr-HR"/>
        </w:rPr>
        <w:t>Tjelesna i zdravstvena kultura</w:t>
      </w: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na Samostalnoj katedri za kineziologiju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1. Vesna Alikalfić, v. pred.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2. Svetlana Božić Fuštar, v. pred.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3. prof. dr. sc. Boris Neljak (Kineziološki fakultet, Zagreb)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line="256" w:lineRule="auto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br w:type="page"/>
      </w: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lastRenderedPageBreak/>
        <w:t>10.</w:t>
      </w: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Raspis natječaja i imenovanje stručnoga povjerenstva za izbor u naslovno nastavno zvanje </w:t>
      </w: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predavača</w:t>
      </w: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za područje društvenih znanosti, polje kineziologija, grana kineziološka edukacija, za predmet </w:t>
      </w:r>
      <w:r w:rsidRPr="00D34A71">
        <w:rPr>
          <w:rFonts w:ascii="Cambria" w:eastAsia="Times New Roman" w:hAnsi="Cambria" w:cs="Times New Roman"/>
          <w:bCs/>
          <w:i/>
          <w:noProof/>
          <w:sz w:val="24"/>
          <w:szCs w:val="24"/>
          <w:lang w:eastAsia="hr-HR"/>
        </w:rPr>
        <w:t>Tjelesna i zdravstvena kultura</w:t>
      </w: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na Samostalnoj katedri za kineziologiju 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1. Mladen Sedar, v. pred.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2. Svetlana Božić Fuštar, v. pred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3. prof. dr. sc. Marjeta Mišigoj Duraković (Kineziološki fakultet, Zagreb)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D34A71">
        <w:rPr>
          <w:rFonts w:ascii="Cambria" w:eastAsia="Times" w:hAnsi="Cambria" w:cs="Times New Roman"/>
          <w:b/>
          <w:noProof/>
          <w:sz w:val="24"/>
          <w:szCs w:val="24"/>
        </w:rPr>
        <w:t>11.</w:t>
      </w:r>
      <w:r w:rsidRPr="00D34A71">
        <w:rPr>
          <w:rFonts w:ascii="Cambria" w:eastAsia="Times" w:hAnsi="Cambria" w:cs="Times New Roman"/>
          <w:noProof/>
          <w:sz w:val="24"/>
          <w:szCs w:val="24"/>
        </w:rPr>
        <w:t xml:space="preserve"> Raspis natječaja i imenovanje stručnoga povjerenstva za izbor </w:t>
      </w:r>
      <w:r w:rsidRPr="00D34A71">
        <w:rPr>
          <w:rFonts w:ascii="Cambria" w:eastAsia="Times" w:hAnsi="Cambria" w:cs="Times New Roman"/>
          <w:b/>
          <w:noProof/>
          <w:sz w:val="24"/>
          <w:szCs w:val="24"/>
        </w:rPr>
        <w:t>poslijedoktoranda</w:t>
      </w:r>
      <w:r w:rsidRPr="00D34A71">
        <w:rPr>
          <w:rFonts w:ascii="Cambria" w:eastAsia="Times" w:hAnsi="Cambria" w:cs="Times New Roman"/>
          <w:noProof/>
          <w:sz w:val="24"/>
          <w:szCs w:val="24"/>
        </w:rPr>
        <w:t xml:space="preserve"> na projektu Hrvatske zaklade za znanost Understanding Roman Borders: the Case of the Eastern Adriatic (AdriaRom)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D34A71">
        <w:rPr>
          <w:rFonts w:ascii="Cambria" w:eastAsia="Times" w:hAnsi="Cambria" w:cs="Times New Roman"/>
          <w:noProof/>
          <w:sz w:val="24"/>
          <w:szCs w:val="24"/>
        </w:rPr>
        <w:t>1. prof. dr. sc. Mirjana Sanader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D34A71">
        <w:rPr>
          <w:rFonts w:ascii="Cambria" w:eastAsia="Times" w:hAnsi="Cambria" w:cs="Times New Roman"/>
          <w:noProof/>
          <w:sz w:val="24"/>
          <w:szCs w:val="24"/>
        </w:rPr>
        <w:t>2. doc. dr. sc. Domagoj Tončinić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D34A71">
        <w:rPr>
          <w:rFonts w:ascii="Cambria" w:eastAsia="Times" w:hAnsi="Cambria" w:cs="Times New Roman"/>
          <w:noProof/>
          <w:sz w:val="24"/>
          <w:szCs w:val="24"/>
        </w:rPr>
        <w:t>3. doc. dr. sc. Iva Kaić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12.</w:t>
      </w: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Raspis natječaja i imenovanje stručnoga povjerenstva za izbor u naslovno stručno zvanje </w:t>
      </w: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stručnog suradnika</w:t>
      </w: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za područje društvenih znanosti, polje kineziologija, grana kineziološka edukacija, za predmet </w:t>
      </w:r>
      <w:r w:rsidRPr="00D34A71">
        <w:rPr>
          <w:rFonts w:ascii="Cambria" w:eastAsia="Times New Roman" w:hAnsi="Cambria" w:cs="Times New Roman"/>
          <w:bCs/>
          <w:i/>
          <w:noProof/>
          <w:sz w:val="24"/>
          <w:szCs w:val="24"/>
          <w:lang w:eastAsia="hr-HR"/>
        </w:rPr>
        <w:t>Tjelesna i zdravstvena kultura</w:t>
      </w: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na Samostalnoj katedri za kineziologiju 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1. mr. sc. Jelka Gošnik, v. pred.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2. Mladen Sedar, v. pred.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3. prof. dr. sc. Marjeta Mišigoj Duraković (Kineziološki fakultet, Zagreb)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13.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reizbor u nastavno zvanje i na radno mjesto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više predavačice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filologija, grana germanistika, za njemački jezik u Centru za strane jezike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1. Inja Skender Libhard, viša lektorica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2. mr. sc. Sonja Strmečki Marković, viša lektorica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3. Iris Šmidt Pelajić, viša predavačica (Učiteljski fakultet, Zagreb)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14.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razmatranje i utvrđivanje valjanih razloga za oduzimanje znanstveno-nastavnog zvanja prof. dr. sc. Anti Čoviću: 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1. prof. emerita dr. sc. Nadežda Čačinovič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2. prof. u miru dr. sc. Neven Sesardić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nasl. prof. dr. sc. Damir Barbarić, znan. savj. u trajnom zvanju (Institut za filozofiju, Zagreb)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2. Izvještaji o izborima u znanstveno-nastavna, nastavna, suradnička i stručna zvanja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D34A71">
        <w:rPr>
          <w:rFonts w:ascii="Cambria" w:eastAsia="Times" w:hAnsi="Cambria" w:cs="Times New Roman"/>
          <w:b/>
          <w:noProof/>
          <w:sz w:val="24"/>
          <w:szCs w:val="24"/>
        </w:rPr>
        <w:t xml:space="preserve">15. </w:t>
      </w:r>
      <w:r w:rsidRPr="00D34A71">
        <w:rPr>
          <w:rFonts w:ascii="Cambria" w:eastAsia="Times" w:hAnsi="Cambria" w:cs="Times New Roman"/>
          <w:noProof/>
          <w:sz w:val="24"/>
          <w:szCs w:val="24"/>
        </w:rPr>
        <w:t xml:space="preserve">Izvještaj stručnoga povjerenstva o izboru </w:t>
      </w:r>
      <w:r w:rsidRPr="00D34A71">
        <w:rPr>
          <w:rFonts w:ascii="Cambria" w:eastAsia="Times" w:hAnsi="Cambria" w:cs="Times New Roman"/>
          <w:b/>
          <w:noProof/>
          <w:sz w:val="24"/>
          <w:szCs w:val="24"/>
        </w:rPr>
        <w:t>dr. sc. Helene Tomas</w:t>
      </w:r>
      <w:r w:rsidRPr="00D34A71">
        <w:rPr>
          <w:rFonts w:ascii="Cambria" w:eastAsia="Times" w:hAnsi="Cambria" w:cs="Times New Roman"/>
          <w:noProof/>
          <w:sz w:val="24"/>
          <w:szCs w:val="24"/>
        </w:rPr>
        <w:t xml:space="preserve"> u znanstveno-nastavno zvanje i na radno mjesto </w:t>
      </w:r>
      <w:r w:rsidRPr="00D34A71">
        <w:rPr>
          <w:rFonts w:ascii="Cambria" w:eastAsia="Times" w:hAnsi="Cambria" w:cs="Times New Roman"/>
          <w:b/>
          <w:noProof/>
          <w:sz w:val="24"/>
          <w:szCs w:val="24"/>
        </w:rPr>
        <w:t>redovite profesorice</w:t>
      </w:r>
      <w:r w:rsidRPr="00D34A71">
        <w:rPr>
          <w:rFonts w:ascii="Cambria" w:eastAsia="Times" w:hAnsi="Cambria" w:cs="Times New Roman"/>
          <w:noProof/>
          <w:sz w:val="24"/>
          <w:szCs w:val="24"/>
        </w:rPr>
        <w:t xml:space="preserve"> za područje humanističkih znanosti, polje arheologija, grana antička arheologija na Katedri klasičnu arheologiju Odsjeka za arheologiju.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noProof/>
          <w:sz w:val="24"/>
          <w:szCs w:val="24"/>
        </w:rPr>
        <w:tab/>
        <w:t>str. 19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Calibri"/>
          <w:b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16.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dr. sc. Slađana Turkovića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u znanstveno-nastavno zvanje i na radno mjesto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izvanrednog profesora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filologija, grana germanistika, na Odsjeku za germanistiku.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ab/>
        <w:t>str. 43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Calibri"/>
          <w:b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17.</w:t>
      </w: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Izvještaj stručnoga povjerenstva o izboru </w:t>
      </w: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dr. sc. Irene Paulus </w:t>
      </w: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u naslovno znanstveno-nastavno zvanje </w:t>
      </w: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izvanredne profesorice </w:t>
      </w: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za područje humanističkih znanosti, polje znanost o umjetnosti, grana filmologija, na Odsjeku za komparativnu književnost.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Calibri"/>
          <w:noProof/>
          <w:sz w:val="24"/>
          <w:szCs w:val="24"/>
        </w:rPr>
        <w:t>str. 71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Calibri"/>
          <w:b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Calibri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Calibri"/>
          <w:b/>
          <w:noProof/>
          <w:sz w:val="24"/>
          <w:szCs w:val="24"/>
        </w:rPr>
        <w:t>18.</w:t>
      </w:r>
      <w:r w:rsidRPr="00D34A71">
        <w:rPr>
          <w:rFonts w:ascii="Cambria" w:eastAsia="Calibri" w:hAnsi="Cambria" w:cs="Calibri"/>
          <w:noProof/>
          <w:sz w:val="24"/>
          <w:szCs w:val="24"/>
        </w:rPr>
        <w:t xml:space="preserve"> </w:t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 xml:space="preserve">Izvještaj stručnoga povjerenstva i prijedlog za izbor </w:t>
      </w:r>
      <w:r w:rsidRPr="00D34A71">
        <w:rPr>
          <w:rFonts w:ascii="Cambria" w:eastAsia="Times New Roman" w:hAnsi="Cambria" w:cs="Calibri"/>
          <w:b/>
          <w:noProof/>
          <w:sz w:val="24"/>
          <w:szCs w:val="24"/>
          <w:lang w:eastAsia="hr-HR"/>
        </w:rPr>
        <w:t>dr. sc. Marine Grubišić</w:t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 xml:space="preserve"> u znanstveno-nastavno zvanje i na radno mjesto </w:t>
      </w:r>
      <w:r w:rsidRPr="00D34A71">
        <w:rPr>
          <w:rFonts w:ascii="Cambria" w:eastAsia="Times New Roman" w:hAnsi="Cambria" w:cs="Calibri"/>
          <w:b/>
          <w:noProof/>
          <w:sz w:val="24"/>
          <w:szCs w:val="24"/>
          <w:lang w:eastAsia="hr-HR"/>
        </w:rPr>
        <w:t>docentice</w:t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 xml:space="preserve"> za područje humanističkih znanosti, polje filologija, grana anglistika, na Katedri za engleski jezik Odsjeka za anglistiku.</w:t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  <w:t>str. 101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Calibri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19.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</w:t>
      </w: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dr. sc. Hazuki Mori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znanstveno-nastavno zvanje i na radno mjesto </w:t>
      </w: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docentice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japanologija, na Katedri za japanologiju Odsjeka za indologiju i dalekoistočne studije.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122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Calibri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ahoma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ahoma"/>
          <w:b/>
          <w:noProof/>
          <w:sz w:val="24"/>
          <w:szCs w:val="24"/>
          <w:lang w:eastAsia="hr-HR"/>
        </w:rPr>
        <w:t>20.</w:t>
      </w:r>
      <w:r w:rsidRPr="00D34A71">
        <w:rPr>
          <w:rFonts w:ascii="Cambria" w:eastAsia="Times New Roman" w:hAnsi="Cambria" w:cs="Tahoma"/>
          <w:noProof/>
          <w:sz w:val="24"/>
          <w:szCs w:val="24"/>
          <w:lang w:eastAsia="hr-HR"/>
        </w:rPr>
        <w:t xml:space="preserve"> Izvještaj stručnoga povjerenstva o izboru </w:t>
      </w:r>
      <w:r w:rsidRPr="00D34A71">
        <w:rPr>
          <w:rFonts w:ascii="Cambria" w:eastAsia="Times New Roman" w:hAnsi="Cambria" w:cs="Tahoma"/>
          <w:b/>
          <w:noProof/>
          <w:sz w:val="24"/>
          <w:szCs w:val="24"/>
          <w:lang w:eastAsia="hr-HR"/>
        </w:rPr>
        <w:t>dr. sc. Matije Ivačića</w:t>
      </w:r>
      <w:r w:rsidRPr="00D34A71">
        <w:rPr>
          <w:rFonts w:ascii="Cambria" w:eastAsia="Times New Roman" w:hAnsi="Cambria" w:cs="Tahoma"/>
          <w:noProof/>
          <w:sz w:val="24"/>
          <w:szCs w:val="24"/>
          <w:lang w:eastAsia="hr-HR"/>
        </w:rPr>
        <w:t xml:space="preserve"> u znanstveno-nastavno zvanje i na radno mjesto </w:t>
      </w:r>
      <w:r w:rsidRPr="00D34A71">
        <w:rPr>
          <w:rFonts w:ascii="Cambria" w:eastAsia="Times New Roman" w:hAnsi="Cambria" w:cs="Tahoma"/>
          <w:b/>
          <w:noProof/>
          <w:sz w:val="24"/>
          <w:szCs w:val="24"/>
          <w:lang w:eastAsia="hr-HR"/>
        </w:rPr>
        <w:t>docenta</w:t>
      </w:r>
      <w:r w:rsidRPr="00D34A71">
        <w:rPr>
          <w:rFonts w:ascii="Cambria" w:eastAsia="Times New Roman" w:hAnsi="Cambria" w:cs="Tahoma"/>
          <w:noProof/>
          <w:sz w:val="24"/>
          <w:szCs w:val="24"/>
          <w:lang w:eastAsia="hr-HR"/>
        </w:rPr>
        <w:t xml:space="preserve"> za područje humanističkih znanosti, polje filologija, grana slavistika, na Katedri za češki jezik i književnost Odsjeka za zapadnoslavenske jezike i književnosti.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Calibri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Calibri"/>
          <w:noProof/>
          <w:sz w:val="24"/>
          <w:szCs w:val="24"/>
          <w:lang w:eastAsia="hr-HR"/>
        </w:rPr>
        <w:tab/>
        <w:t>str. 140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21.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Renate Burai, dr. sc. Ive Ivanković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Ive Matanović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docenta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društvenih znanosti, polje pedagogija, u Centru za obrazovanje nastavnika.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171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Calibri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22.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o reizboru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mr. sc. Vande Maržić-Sabalić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nastavno zvanje i na radno mjesto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 lektorice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romanistika, na Katedri za talijanski jezik Odsjeka za talijanistiku.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196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Calibri"/>
          <w:bCs/>
          <w:noProof/>
          <w:color w:val="000000"/>
          <w:sz w:val="24"/>
          <w:szCs w:val="24"/>
        </w:rPr>
      </w:pPr>
      <w:r w:rsidRPr="00D34A71">
        <w:rPr>
          <w:rFonts w:ascii="Cambria" w:eastAsia="Calibri" w:hAnsi="Cambria" w:cs="Calibri"/>
          <w:b/>
          <w:noProof/>
          <w:sz w:val="24"/>
          <w:szCs w:val="24"/>
        </w:rPr>
        <w:lastRenderedPageBreak/>
        <w:t>23.</w:t>
      </w:r>
      <w:r w:rsidRPr="00D34A71">
        <w:rPr>
          <w:rFonts w:ascii="Cambria" w:eastAsia="Calibri" w:hAnsi="Cambria" w:cs="Calibri"/>
          <w:noProof/>
          <w:sz w:val="24"/>
          <w:szCs w:val="24"/>
        </w:rPr>
        <w:t xml:space="preserve"> Izvještaj stručnoga povjerenstva o izboru </w:t>
      </w:r>
      <w:r w:rsidRPr="00D34A71">
        <w:rPr>
          <w:rFonts w:ascii="Cambria" w:eastAsia="Calibri" w:hAnsi="Cambria" w:cs="Calibri"/>
          <w:b/>
          <w:noProof/>
          <w:sz w:val="24"/>
          <w:szCs w:val="24"/>
        </w:rPr>
        <w:t>Pavla Luketića</w:t>
      </w:r>
      <w:r w:rsidRPr="00D34A71">
        <w:rPr>
          <w:rFonts w:ascii="Cambria" w:eastAsia="Calibri" w:hAnsi="Cambria" w:cs="Calibri"/>
          <w:noProof/>
          <w:sz w:val="24"/>
          <w:szCs w:val="24"/>
        </w:rPr>
        <w:t xml:space="preserve"> u </w:t>
      </w:r>
      <w:r w:rsidRPr="00D34A71">
        <w:rPr>
          <w:rFonts w:ascii="Cambria" w:eastAsia="Calibri" w:hAnsi="Cambria" w:cs="Calibri"/>
          <w:bCs/>
          <w:noProof/>
          <w:color w:val="000000"/>
          <w:sz w:val="24"/>
          <w:szCs w:val="24"/>
        </w:rPr>
        <w:t>suradničko zvanje i na radno</w:t>
      </w:r>
      <w:r w:rsidRPr="00D34A71">
        <w:rPr>
          <w:rFonts w:ascii="Cambria" w:eastAsia="Calibri" w:hAnsi="Cambria" w:cs="Calibri"/>
          <w:b/>
          <w:bCs/>
          <w:noProof/>
          <w:color w:val="000000"/>
          <w:sz w:val="24"/>
          <w:szCs w:val="24"/>
        </w:rPr>
        <w:t xml:space="preserve"> </w:t>
      </w:r>
      <w:r w:rsidRPr="00D34A71">
        <w:rPr>
          <w:rFonts w:ascii="Cambria" w:eastAsia="Calibri" w:hAnsi="Cambria" w:cs="Calibri"/>
          <w:bCs/>
          <w:noProof/>
          <w:color w:val="000000"/>
          <w:sz w:val="24"/>
          <w:szCs w:val="24"/>
        </w:rPr>
        <w:t xml:space="preserve">mjesto </w:t>
      </w:r>
      <w:r w:rsidRPr="00D34A71">
        <w:rPr>
          <w:rFonts w:ascii="Cambria" w:eastAsia="Calibri" w:hAnsi="Cambria" w:cs="Calibri"/>
          <w:b/>
          <w:bCs/>
          <w:noProof/>
          <w:color w:val="000000"/>
          <w:sz w:val="24"/>
          <w:szCs w:val="24"/>
        </w:rPr>
        <w:t xml:space="preserve">asistenta </w:t>
      </w:r>
      <w:r w:rsidRPr="00D34A71">
        <w:rPr>
          <w:rFonts w:ascii="Cambria" w:eastAsia="Calibri" w:hAnsi="Cambria" w:cs="Calibri"/>
          <w:bCs/>
          <w:noProof/>
          <w:color w:val="000000"/>
          <w:sz w:val="24"/>
          <w:szCs w:val="24"/>
        </w:rPr>
        <w:t>za područje humanističkih znanosti, polje filologija, grana germanistika, na Katedri za skandinavistiku Odsjeka za anglistiku, na određeno vrijeme.</w:t>
      </w:r>
      <w:r w:rsidRPr="00D34A71">
        <w:rPr>
          <w:rFonts w:ascii="Cambria" w:eastAsia="Calibri" w:hAnsi="Cambria" w:cs="Calibri"/>
          <w:bCs/>
          <w:noProof/>
          <w:color w:val="000000"/>
          <w:sz w:val="24"/>
          <w:szCs w:val="24"/>
        </w:rPr>
        <w:tab/>
      </w:r>
      <w:r w:rsidRPr="00D34A71">
        <w:rPr>
          <w:rFonts w:ascii="Cambria" w:eastAsia="Calibri" w:hAnsi="Cambria" w:cs="Calibri"/>
          <w:bCs/>
          <w:noProof/>
          <w:color w:val="000000"/>
          <w:sz w:val="24"/>
          <w:szCs w:val="24"/>
        </w:rPr>
        <w:tab/>
      </w:r>
      <w:r w:rsidRPr="00D34A71">
        <w:rPr>
          <w:rFonts w:ascii="Cambria" w:eastAsia="Calibri" w:hAnsi="Cambria" w:cs="Calibri"/>
          <w:bCs/>
          <w:noProof/>
          <w:color w:val="000000"/>
          <w:sz w:val="24"/>
          <w:szCs w:val="24"/>
        </w:rPr>
        <w:tab/>
      </w:r>
      <w:r w:rsidRPr="00D34A71">
        <w:rPr>
          <w:rFonts w:ascii="Cambria" w:eastAsia="Calibri" w:hAnsi="Cambria" w:cs="Calibri"/>
          <w:bCs/>
          <w:noProof/>
          <w:color w:val="000000"/>
          <w:sz w:val="24"/>
          <w:szCs w:val="24"/>
        </w:rPr>
        <w:tab/>
      </w:r>
      <w:r w:rsidRPr="00D34A71">
        <w:rPr>
          <w:rFonts w:ascii="Cambria" w:eastAsia="Calibri" w:hAnsi="Cambria" w:cs="Calibri"/>
          <w:bCs/>
          <w:noProof/>
          <w:color w:val="000000"/>
          <w:sz w:val="24"/>
          <w:szCs w:val="24"/>
        </w:rPr>
        <w:tab/>
      </w:r>
      <w:r w:rsidRPr="00D34A71">
        <w:rPr>
          <w:rFonts w:ascii="Cambria" w:eastAsia="Calibri" w:hAnsi="Cambria" w:cs="Calibri"/>
          <w:bCs/>
          <w:noProof/>
          <w:color w:val="000000"/>
          <w:sz w:val="24"/>
          <w:szCs w:val="24"/>
        </w:rPr>
        <w:tab/>
      </w:r>
      <w:r w:rsidRPr="00D34A71">
        <w:rPr>
          <w:rFonts w:ascii="Cambria" w:eastAsia="Calibri" w:hAnsi="Cambria" w:cs="Calibri"/>
          <w:bCs/>
          <w:noProof/>
          <w:color w:val="000000"/>
          <w:sz w:val="24"/>
          <w:szCs w:val="24"/>
        </w:rPr>
        <w:tab/>
      </w:r>
      <w:r w:rsidRPr="00D34A71">
        <w:rPr>
          <w:rFonts w:ascii="Cambria" w:eastAsia="Calibri" w:hAnsi="Cambria" w:cs="Calibri"/>
          <w:bCs/>
          <w:noProof/>
          <w:color w:val="000000"/>
          <w:sz w:val="24"/>
          <w:szCs w:val="24"/>
        </w:rPr>
        <w:tab/>
      </w:r>
      <w:r w:rsidRPr="00D34A71">
        <w:rPr>
          <w:rFonts w:ascii="Cambria" w:eastAsia="Calibri" w:hAnsi="Cambria" w:cs="Calibri"/>
          <w:bCs/>
          <w:noProof/>
          <w:color w:val="000000"/>
          <w:sz w:val="24"/>
          <w:szCs w:val="24"/>
        </w:rPr>
        <w:tab/>
        <w:t>str. 203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Calibri"/>
          <w:bCs/>
          <w:noProof/>
          <w:color w:val="000000"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Calibri"/>
          <w:bCs/>
          <w:noProof/>
          <w:color w:val="000000"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Calibri"/>
          <w:bCs/>
          <w:noProof/>
          <w:color w:val="000000"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B</w:t>
      </w:r>
      <w:r w:rsidR="00447A3C"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.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MIŠLJENJE FAKULTETSKOG VIJEĆA 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radi davanja mišljenja o izborima u zvanja predloženika visokih učilišta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24.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predloženika za izbor u znanstveno-nastavno zvanje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izvanrednog profesora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povijest, grana hrvatska i svjetska moderna i suvremena povijest, na Sveučilištu u Dubrovniku (predloženik: dr. sc. Davor Pauković)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Damir Agičić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Ivo Goldstein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Darko Dukovski (Filozofski fakultet, Rijeka)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Mišljenje o izborima u zvanja predloženika visokih učilišta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25.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dr. sc. Sanje Žaja Vrbica 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u znanstveno-nastavno zvanje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izvanredne profesorice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povijest umjetnosti, na Odjelu za umjetnost i restauraciju Sveučilišta u Dubrovniku.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205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Imenovanje stručnih povjerenstava radi davanja mišljenja o izborima u znanstvena zvanja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26.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znanstvenog savjetnika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društvenih znanosti, polje informacijske i komunikacijske znanosti (predloženik: dr. sc. Danijel Labaš)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Jadranka Lasić-Lazić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Sanja Seljan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Nada Zgrabljić Rotar (Hrvatski studiji, Zagreb)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 xml:space="preserve">27.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predloženice za izbor u znanstveno zvanje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znanstvene suradnice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povijest (predloženica: dr. sc. Inga Vilogorac Brčić)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Boris Olujić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Bruna Kuntić-Makvić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Robert Matijašić (Sveučilište Jurja Dobrile u Puli)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28.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 znanstvene suradnice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sociologija (predloženica: dr. sc. Zorana Šuljug Vučica)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Vjekoslav Afrić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Branka Galić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izv. prof. dr. sc. Sanja Stanić (Filozofski fakultet, Split)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29.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predloženice za izbor u znanstveno zvanje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znanstvene suradnice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filologija (predloženica: dr. sc. Katja Radoš-Perković)</w:t>
      </w:r>
    </w:p>
    <w:p w:rsidR="00712D8D" w:rsidRPr="00D34A71" w:rsidRDefault="00712D8D" w:rsidP="00712D8D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>1. prof. dr. sc. Tatjana Peruško</w:t>
      </w:r>
    </w:p>
    <w:p w:rsidR="00712D8D" w:rsidRPr="00D34A71" w:rsidRDefault="00712D8D" w:rsidP="00712D8D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>2. prof. dr. sc. Morana Čale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u miru. dr. sc. Sanja Roić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30.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predloženika za izbor u znanstveno zvanje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znanstvenog suradnika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filozofija, grana spoznajna teorija (predloženik: dr. sc. Mislav Žitko)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Borislav Mikulić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Davor Lauc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doc. dr. sc. Marija Brajdić Vuković (Hrvatski studiji, Sveučilište u Zagrebu)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31.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Promjena stručnoga povjerenstva radi davanja mišljenja o ispunjavanju uvjeta predloženika za izbor u znanstveno zvanje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višeg znanstvenog suradnika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povijest umjetnosti (predloženik: dr. sc. Damir Tulić). Umjesto 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prof. dr. sc. Nine Kudiš (Filozofski fakultet, Rijeka)  za člana povjerenstva predlaže se 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izv. prof. dr. sc. Marijan Bradanović (Filozofski fakultet, Rijeka)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1. izv. prof. dr. sc. Dubravka Botica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2. izv. prof. dr. sc. Jasenka Gudelj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3. izv. prof. dr. sc. Marijan Bradanović (Filozofski fakultet, Rijeka)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4. Mišljenje o izborima u znanstvena zvanja predloženika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32.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Ivane Hebrang Grgić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znanstvene savjetnice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za područje društvenih znanosti, polje informacijske i komunikacijske znanosti. 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242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33.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dr. sc. Jasenke Gudelj 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znanstvene savjetnice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povijest umjetnosti.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267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34.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Ive Matanović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pedagogija.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295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35.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Lane Ciboci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311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36.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Danijela Barbarića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znanstvenog suradnika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znanosti.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329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C. NASTAVNI PREDMETI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Studijski programi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37.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Izmjene u izvedbenom planu za ak. god. 2018/2019.</w:t>
      </w:r>
    </w:p>
    <w:p w:rsidR="00712D8D" w:rsidRPr="00D34A71" w:rsidRDefault="0039669B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9" w:history="1">
        <w:r w:rsidR="00263053" w:rsidRPr="00D34A71">
          <w:rPr>
            <w:rStyle w:val="Hyperlink"/>
            <w:rFonts w:ascii="Cambria" w:eastAsia="Times New Roman" w:hAnsi="Cambria" w:cs="Times New Roman"/>
            <w:noProof/>
            <w:sz w:val="24"/>
            <w:szCs w:val="24"/>
            <w:lang w:eastAsia="hr-HR"/>
          </w:rPr>
          <w:t>https://www.ffzg.unizg.hr/files/vijece/2018-2019/izmj_izv_pl_2018-19.zip</w:t>
        </w:r>
      </w:hyperlink>
    </w:p>
    <w:p w:rsidR="00263053" w:rsidRPr="00D34A71" w:rsidRDefault="00263053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Angažiranje vanjskih suradnika i ugovornih lektora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38.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Odsjeka za hungarologiju, turkologiju i judaistiku za odobrenje angažiranja vanjskog suradnika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Igora Hoffmana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 Katedri za judaistiku u akad. god. 2018/2019. na kolegijima </w:t>
      </w:r>
      <w:r w:rsidRPr="00D34A71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Židovska književnost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D34A71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na drugim jezicima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 </w:t>
      </w:r>
      <w:r w:rsidRPr="00D34A71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Suvremena hebrejska i izraelska književnost.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line="256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br w:type="page"/>
      </w: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39.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Odsjeka za pedagogiju za odobrenje angažiranja vanjskih suradnika u zimskom semestru akad. god. 2018/2019.: </w:t>
      </w:r>
    </w:p>
    <w:p w:rsidR="00712D8D" w:rsidRPr="00D34A71" w:rsidRDefault="00712D8D" w:rsidP="00712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Igor Radeka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(Filozofski fakultet, Zadar)</w:t>
      </w:r>
    </w:p>
    <w:p w:rsidR="00712D8D" w:rsidRPr="00D34A71" w:rsidRDefault="00712D8D" w:rsidP="00712D8D">
      <w:pPr>
        <w:spacing w:after="0" w:line="240" w:lineRule="auto"/>
        <w:ind w:firstLine="360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Komparativna pedagogija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obvezni, 2P/2S</w:t>
      </w:r>
    </w:p>
    <w:p w:rsidR="00712D8D" w:rsidRPr="00D34A71" w:rsidRDefault="00712D8D" w:rsidP="00712D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doc. dr. sc. Marko Turk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(Filozofski fakultet, Rijeka)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Obrazovno-razvojne strategije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obvezni, 2P/2S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40.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Odsjeka za južnoslavenske jezike i književnosti za odobrenje angažiranja vanjske suradnice u zimskom semestru akad. god. 2018/2019.:</w:t>
      </w:r>
    </w:p>
    <w:p w:rsidR="00712D8D" w:rsidRPr="00D34A71" w:rsidRDefault="00712D8D" w:rsidP="00712D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Dijana Crnjak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(Filološki fakultet Banja Luka)</w:t>
      </w:r>
    </w:p>
    <w:p w:rsidR="00712D8D" w:rsidRPr="00D34A71" w:rsidRDefault="00712D8D" w:rsidP="00712D8D">
      <w:pPr>
        <w:spacing w:after="0" w:line="240" w:lineRule="auto"/>
        <w:ind w:firstLine="360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Morfosintaksa srpskog jezika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obvezni, 15P/15S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41.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Centra za obrazovanje nastavnika za odobrenje angažiranja vanjskog suradnika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Filipa Brčića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, mag. hist., za kolegij </w:t>
      </w:r>
      <w:r w:rsidRPr="00D34A71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Sustavna pedagogija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obvezni, 4S tjedno, u akad. god. 2018/2019.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Mentori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Calibri"/>
          <w:b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34A71">
        <w:rPr>
          <w:rFonts w:ascii="Cambria" w:eastAsia="Calibri" w:hAnsi="Cambria" w:cs="Calibri"/>
          <w:b/>
          <w:noProof/>
          <w:sz w:val="24"/>
          <w:szCs w:val="24"/>
        </w:rPr>
        <w:t>42.</w:t>
      </w:r>
      <w:r w:rsidRPr="00D34A71">
        <w:rPr>
          <w:rFonts w:ascii="Cambria" w:eastAsia="Calibri" w:hAnsi="Cambria" w:cs="Calibri"/>
          <w:noProof/>
          <w:sz w:val="24"/>
          <w:szCs w:val="24"/>
        </w:rPr>
        <w:t xml:space="preserve"> Prijedlog Odsjeka za anglistiku za izbor mentora na diplomskom studiju anglistike (nastavnički smjer) u akad. god. 2018/19.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350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43.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Prijedlog Odsjeka za germanistiku za izbor mentora za metodiku nastave njemačkog jezika u akad. god. 2018/19.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351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44. </w:t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Prijedlog Odsjeka za pedagogiju za izbor mentora za stručno-pedagošku praksu iz kolegija </w:t>
      </w:r>
      <w:r w:rsidRPr="00D34A71">
        <w:rPr>
          <w:rFonts w:ascii="Cambria" w:eastAsia="Times New Roman" w:hAnsi="Cambria" w:cs="Times New Roman"/>
          <w:i/>
          <w:noProof/>
          <w:color w:val="000000"/>
          <w:sz w:val="24"/>
          <w:szCs w:val="24"/>
          <w:lang w:eastAsia="hr-HR"/>
        </w:rPr>
        <w:t>Ustanove ranog odgoja i obrazovanja</w:t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, </w:t>
      </w:r>
      <w:r w:rsidRPr="00D34A71">
        <w:rPr>
          <w:rFonts w:ascii="Cambria" w:eastAsia="Times New Roman" w:hAnsi="Cambria" w:cs="Times New Roman"/>
          <w:i/>
          <w:noProof/>
          <w:color w:val="000000"/>
          <w:sz w:val="24"/>
          <w:szCs w:val="24"/>
          <w:lang w:eastAsia="hr-HR"/>
        </w:rPr>
        <w:t>Teorije i metodike nastave</w:t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, </w:t>
      </w:r>
      <w:r w:rsidRPr="00D34A71">
        <w:rPr>
          <w:rFonts w:ascii="Cambria" w:eastAsia="Times New Roman" w:hAnsi="Cambria" w:cs="Times New Roman"/>
          <w:i/>
          <w:noProof/>
          <w:color w:val="000000"/>
          <w:sz w:val="24"/>
          <w:szCs w:val="24"/>
          <w:lang w:eastAsia="hr-HR"/>
        </w:rPr>
        <w:t>Školska stručno-pedagoška praksa i obrazovanje darovitih</w:t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akademsku godinu 2018/2019.</w:t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  <w:t>str. 352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45.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Prijedlog Odsjeka za povijest za izbor osnovnoškolskih i srednjoškolskih mentora za sudjelovanje u izvođenju programa Nastavničkog smjera Diplomskog studija povijesti</w:t>
      </w:r>
      <w:r w:rsidRPr="00D34A71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 xml:space="preserve">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 akademskoj godini 2018/2019.: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Babić, Ana, OŠ Ivana Filipovića, Filipovićeva 1,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Batinović, Marita, </w:t>
      </w:r>
      <w:r w:rsidRPr="00D34A71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hr-HR"/>
        </w:rPr>
        <w:t>OŠ Antuna Gustava Matoša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(Ravnice),</w:t>
      </w:r>
      <w:r w:rsidRPr="00D34A71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hr-HR"/>
        </w:rPr>
        <w:t xml:space="preserve">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Aleja A. Augustinčića 12,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Despot, Igor, nasl. doc., OŠ Savski Gaj, Remetinečka cesta 64a,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Đurić Vesna,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OŠ Malešnica, Ante Topića Mimare 36,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Jambor, Ljiljana,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OŠ Augusta Cesarca (Peščenica), II. Ferenčica 9A,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Janković, Tamara, OŠ Josipa Jurja Strossmayera, Varšavska ulica 18,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Ladika, Marjanca,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OŠ Augusta Šenoe, Selska cesta 95,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Ležaić, Maja, </w:t>
      </w:r>
      <w:r w:rsidRPr="00D34A71">
        <w:rPr>
          <w:rFonts w:ascii="Cambria" w:eastAsia="SimSun" w:hAnsi="Cambria" w:cs="Times New Roman"/>
          <w:noProof/>
          <w:sz w:val="24"/>
          <w:szCs w:val="24"/>
          <w:lang w:eastAsia="zh-CN"/>
        </w:rPr>
        <w:t xml:space="preserve">OŠ Augusta Šenoe,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Selska cesta 95,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Op den Camp Aralica, Renata,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OŠ Otok (Sloboština), Gradićeva 4,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lastRenderedPageBreak/>
        <w:t xml:space="preserve">Perković, Karmen,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OŠ Ivana Gorana Kovačića (Šalata), Mesićeva 35,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Dijanić, Dijana, </w:t>
      </w:r>
      <w:r w:rsidRPr="00D34A71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hr-HR"/>
        </w:rPr>
        <w:t>Poljoprivredna škola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D34A71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hr-HR"/>
        </w:rPr>
        <w:t>Zagreb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(Dubrava), Đure Prejca 2,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Gogić, Petar,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XV. gimnazija, Jordanovac 8,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Lovrić, Andrija, </w:t>
      </w:r>
      <w:r w:rsidRPr="00D34A71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hr-HR"/>
        </w:rPr>
        <w:t xml:space="preserve">I. gimnazija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(Novi Zagreb), Avenija Dubrovnik 36,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Mijatović, Damir, </w:t>
      </w:r>
      <w:r w:rsidRPr="00D34A71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hr-HR"/>
        </w:rPr>
        <w:t>Športska gimnazija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Selska cesta 119,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Strugar, Helena, Gimnazija Lucijana Vranjanina, Trg hrvatskih Pavlina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Šašić, Miroslav,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Prirodoslovna škola Vladimira Preloga, Ulica grada Vukovara 269,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Ujaković, Karolina,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V. gimnazija (Centar), Klaićeva 1,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Vorel, Svjetlana,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V. gimnazija (Centar), Klaićeva 1, Zagreb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46.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Prijedlog Odsjeka za romanistiku za izbor mentora na nastavničkom smjeru Diplomskog studija francuskog jezika i književnosti u zimskom semestru  ak. god. 2018/2019.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>1. Mirela Baldé – XVI. gimnazija, Križanićeva 4a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>2. Tatjana Banožić – I. gimnazija, Avenija Dubrovnik 36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>3. Mirjana Franić – IX. gimnazija,  Dobojska 12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4. Dubravka Krstanović – XVIII. gimnazija, Mesićeva 13 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>5. Jasnica Rebrović – I. gimnazija, Avenija Dubrovnik 36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>6. Jasnica Rebrović – IV. gimnazija, Ulica Žarka Dolinara 9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>7. Loreana Selišek Butina – XV. gimnazija, Jordanovac 8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>8. Spomenka Šabić – IV. gimnazija, Ulica Žarka Dolinara 9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>9. Galjina Venturin – Klasična gimnazija, Križanićeva 4a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>10. Alka Vrsalović – Gornjogradska gimnazija, Trg Katarine Zrinske 5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47.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Prijedlog Odsjeka za romanistiku za izbor mentora na nastavničkom smjeru Diplomskog studija španjolskog jezika i književnosti u ak. god. 2018/2019.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1. Cvjetanka Božanić, X. GIMNAZIJA IVANA SUPEKA, Klaićeva 7,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2. Miranda Hercigonja, GIMNAZIJA LUCIJANA VRANJANINA, Trg hrvatskih pavlina 1,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3. Iris Radetić, GORNJOGRADSKA GIMNAZIJA, Trg Katarine Zrinske,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4. Danica Papić Koren, Škola stranih jezika SOVA, Varšavska 14,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5. Ana Matijević, Centar za strane jezike Filozofskog fakulteta, Ivana Lučića 3,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6. Ana Dorešić, XVIII. GIMNAZIJA, Mesićeva 35,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7. Antonija Gojčeta, Hotelijersko-turistička škola, Frankopanska 8,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8. Vlatka Potkonjak, KLASIČNA GIMNAZIJA, Križanićeva 4a,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9. Mateja Mikulec, IV. GIMNAZIJA, Ulica Ž. Dolinara 9,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10. Zrinka Vancaš, II. GIMNAZIJA, Križanićeva 4, Zagreb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48.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Prijedlog Odsjeka za sociologiju za izbor mentorica na kolegiju </w:t>
      </w:r>
      <w:r w:rsidRPr="00D34A71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Praksa nastave sociologije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ljetnom semestru akademske godine 2018/2019.:</w:t>
      </w:r>
    </w:p>
    <w:p w:rsidR="00712D8D" w:rsidRPr="00D34A71" w:rsidRDefault="00712D8D" w:rsidP="00712D8D">
      <w:pPr>
        <w:spacing w:after="0" w:line="240" w:lineRule="auto"/>
        <w:ind w:left="84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Marijana Švenda Lekić – V. gimnazija, Klaićeva 1, Zagreb</w:t>
      </w:r>
    </w:p>
    <w:p w:rsidR="00712D8D" w:rsidRPr="00D34A71" w:rsidRDefault="00712D8D" w:rsidP="00712D8D">
      <w:pPr>
        <w:spacing w:after="0" w:line="240" w:lineRule="auto"/>
        <w:ind w:left="84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Irena Ihas Jurić –  II. gimnazija, Križanićeva 4a, Zagreb</w:t>
      </w:r>
    </w:p>
    <w:p w:rsidR="00712D8D" w:rsidRPr="00D34A71" w:rsidRDefault="00712D8D" w:rsidP="00712D8D">
      <w:pPr>
        <w:spacing w:after="0" w:line="240" w:lineRule="auto"/>
        <w:ind w:left="84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Zlata Paštar – I. gimnazija, Avenija Dubrovnik 36, Zagreb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 xml:space="preserve">49.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Prijedlog Odsjeka za talijanistiku za izbor mentora za nastavnu praksu studenata I. i II. godine diplomskog studija nastavničkog smjera talijanistike u akad. god. 2018/2019.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355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34A71">
        <w:rPr>
          <w:rFonts w:ascii="Cambria" w:eastAsia="Calibri" w:hAnsi="Cambria" w:cs="Calibri"/>
          <w:b/>
          <w:noProof/>
          <w:sz w:val="24"/>
          <w:szCs w:val="24"/>
        </w:rPr>
        <w:t>50.</w:t>
      </w:r>
      <w:r w:rsidRPr="00D34A71">
        <w:rPr>
          <w:rFonts w:ascii="Cambria" w:eastAsia="Calibri" w:hAnsi="Cambria" w:cs="Calibri"/>
          <w:noProof/>
          <w:sz w:val="24"/>
          <w:szCs w:val="24"/>
        </w:rPr>
        <w:t xml:space="preserve"> Prijedlog Odsjeka za istočnoslavenske jezike i književnosti za izbor mentora studentima za izvođenje studentske prakse u ljetnom semestru akademske godine 2018/2019.: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34A71">
        <w:rPr>
          <w:rFonts w:ascii="Cambria" w:eastAsia="Calibri" w:hAnsi="Cambria" w:cs="Calibri"/>
          <w:noProof/>
          <w:sz w:val="24"/>
          <w:szCs w:val="24"/>
        </w:rPr>
        <w:t>Eva Velički – ruski jezik (</w:t>
      </w:r>
      <w:r w:rsidRPr="00D34A71">
        <w:rPr>
          <w:rFonts w:ascii="Cambria" w:eastAsia="MS Mincho" w:hAnsi="Cambria" w:cs="Calibri"/>
          <w:noProof/>
          <w:sz w:val="24"/>
          <w:szCs w:val="24"/>
          <w:lang w:eastAsia="ja-JP"/>
        </w:rPr>
        <w:t xml:space="preserve">II. Gimnazija, Križanićeva 4, Zagreb) 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34A71">
        <w:rPr>
          <w:rFonts w:ascii="Cambria" w:eastAsia="MS Mincho" w:hAnsi="Cambria" w:cs="Calibri"/>
          <w:noProof/>
          <w:sz w:val="24"/>
          <w:szCs w:val="24"/>
          <w:lang w:eastAsia="ja-JP"/>
        </w:rPr>
        <w:t>Ana Dugandžić, lektorica – ukrajinski jezik (Katedra za ukrajinski jezik, Odsjek za istočnoslavenske jezike i književnosti)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51.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Molba Odsjeka za zapadnoslavenske jezike i književnosti za izbor mentora studentima Nastavničkoga smjera diplomskoga studija na kolegiju </w:t>
      </w:r>
      <w:r w:rsidRPr="00D34A71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 xml:space="preserve">Metodika nastave stranih jezika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izvođenje studentske prakse u ljetnom semestru akademske godine 2018/2019.: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Maja Burger – češki jezik,  OŠ S.S Kranjčevića, Zagreb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Martin Machata – slovački jezik, član Odsjeka za zapadnoslavenske jezike i književnosti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52.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Odsjeka za informacijske i komunikacijske znanosti za izbor mentora na nastavničkom smjeru diplomskog studija informatike u ljetnom semestru akademske godine 2018/19.: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Ivica Buzov, prof.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Upravna škola Zagreb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Prilaz baruna Filipovića 30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10 000 Zagreb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D. IZVJEŠTAJI O RADU ASISTENATA I POSLIJEDOKTORANADA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 xml:space="preserve">53. 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</w:t>
      </w:r>
      <w:r w:rsidRPr="00D34A71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 xml:space="preserve">dr. sc. Ivane Eterović 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o radu na Odsjeku za kroatistiku.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357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54.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Izvještaj o radu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Filipa Šimetina Šegvića,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asistenta na Odsjeku za povijest.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360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55.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Izvještaj o radu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Vanje Putarek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>, asistentice na Odsjeku na psihologiju.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363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712D8D" w:rsidRPr="00D34A71" w:rsidRDefault="00712D8D" w:rsidP="00712D8D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E. STJECANJE DOKTORATA ZNANOSTI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i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teme u doktorskome studiju</w:t>
      </w:r>
    </w:p>
    <w:p w:rsidR="00712D8D" w:rsidRPr="00D34A71" w:rsidRDefault="0039669B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hyperlink r:id="rId10" w:history="1">
        <w:r w:rsidR="00712D8D" w:rsidRPr="00D34A71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</w:rPr>
          <w:t>https://www.ffzg.unizg.hr/files/vijece/2018-2019/VPS/vps_2018_10_1.pdf</w:t>
        </w:r>
      </w:hyperlink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56.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teme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Zvonimira Glavaša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na poslijediplomskome doktorskome studiju </w:t>
      </w:r>
      <w:r w:rsidRPr="00D34A71">
        <w:rPr>
          <w:rFonts w:ascii="Cambria" w:eastAsia="Calibri" w:hAnsi="Cambria" w:cs="Times New Roman"/>
          <w:bCs/>
          <w:iCs/>
          <w:noProof/>
          <w:sz w:val="24"/>
          <w:szCs w:val="24"/>
        </w:rPr>
        <w:t>Književnosti, izvedbenih umjetnosti, filma i kulture</w:t>
      </w:r>
      <w:r w:rsidRPr="00D34A71">
        <w:rPr>
          <w:rFonts w:ascii="Cambria" w:eastAsia="Calibri" w:hAnsi="Cambria" w:cs="Times New Roman"/>
          <w:b/>
          <w:bCs/>
          <w:iCs/>
          <w:noProof/>
          <w:sz w:val="24"/>
          <w:szCs w:val="24"/>
        </w:rPr>
        <w:t xml:space="preserve"> 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pod naslovom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Književnost, književno (teorijsko) i postmarksistička teorija,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mentorica: doc. dr. sc. Zrinka Božić Blanuša</w:t>
      </w:r>
    </w:p>
    <w:p w:rsidR="00712D8D" w:rsidRPr="00D34A71" w:rsidRDefault="00712D8D" w:rsidP="00712D8D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>1. izv. prof. dr. sc. Tomislav Brlek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>2. doc. dr. sc. Zrinka Božić Blanuša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>3. izv. prof. dr. sc. Kristina Peternai Andrić (Filozofski fakultet, Osijek)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trike/>
          <w:noProof/>
          <w:color w:val="000000" w:themeColor="text1"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57.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</w:rPr>
        <w:t>Vladimira Bralića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Informacijskih i komunikacijskih znanosti pod naslovom </w:t>
      </w: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</w:rPr>
        <w:t>Model dugotrajne pohrane digitalno potpisanoga arhivskog gradiva</w:t>
      </w:r>
      <w:r w:rsidRPr="00D34A71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, 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>mentor: prof. dr. sc. Hrvoje Stančić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1. doc. dr. sc. Vedran Juričić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2. prof. dr. sc. Hrvoje Stančić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3. nasl. izv. prof. dr. sc. Arian Rajh (Agencija za lijekove i medicinske proizvode, Zagreb)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strike/>
          <w:noProof/>
          <w:color w:val="000000" w:themeColor="text1"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58.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</w:rPr>
        <w:t>Lane Žaja</w:t>
      </w:r>
      <w:r w:rsidRPr="00D34A71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 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Informacijskih i komunikacijskih znanosti pod naslovom </w:t>
      </w: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</w:rPr>
        <w:t>Razvoj arhivistike prema suvremenoj znanosti – analiza časopisa Arhivski vjesnik od 1899. do 2017. godine</w:t>
      </w:r>
      <w:r w:rsidRPr="00D34A71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, 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>mentor: prof. dr. sc. Hrvoje Stančić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1. izv. prof. dr. sc. Ana Barbarić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2. prof. dr. sc. Hrvoje Stančić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3. doc. dr. sc. Krešimir Zauder (Sveučilište u Zadru, Odjel za informacijske znanosti)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59.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Prijedlog izmjene redoslijeda članova stručnoga povjerenstva za ocjenu teme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Igora Loinjaka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na 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poslijediplomskome doktorskome studiju Povijesti umjetnosti pod naslovom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Teorijski obrasci hrvatske likovne kritike u drugoj polovici šezdesetih i sedamdesetim godinama 20. stoljeća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>, mentor: izv. prof. dr. sc. Krešimir Purgar (Akademija za umjetnost i kulturu, Osijek)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1. doc. dr. sc. Lovorka Magaš Bilandžić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2. prof. dr. sc. Leonida Kovač (Akademija likovnih umjetnosti, Zagreb)</w:t>
      </w:r>
    </w:p>
    <w:p w:rsidR="00712D8D" w:rsidRPr="00D34A71" w:rsidRDefault="00712D8D" w:rsidP="00712D8D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3. prof. dr. sc. Jasna Galjer </w:t>
      </w:r>
    </w:p>
    <w:p w:rsidR="00712D8D" w:rsidRPr="00D34A71" w:rsidRDefault="00712D8D" w:rsidP="00712D8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2. Izvještaji stručnih povjerenstava za stjecanje doktorata znanosti u doktorskome studiju i odobrenje predložene teme</w:t>
      </w:r>
    </w:p>
    <w:p w:rsidR="00712D8D" w:rsidRPr="00D34A71" w:rsidRDefault="0039669B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1" w:history="1">
        <w:r w:rsidR="00712D8D" w:rsidRPr="00D34A71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https://www.ffzg.unizg.hr/files/vijece/2018-2019/VPS/vps_2018_10_2.pdf</w:t>
        </w:r>
      </w:hyperlink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60.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>Izvještaj stručnoga povjerenstva za ocjenu i prihvaćanje teme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 xml:space="preserve"> Barbare Dolenc 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na poslijediplomskome doktorskome studiju </w:t>
      </w:r>
      <w:r w:rsidRPr="00D34A71">
        <w:rPr>
          <w:rFonts w:ascii="Cambria" w:eastAsia="Calibri" w:hAnsi="Cambria" w:cs="Times New Roman"/>
          <w:bCs/>
          <w:iCs/>
          <w:noProof/>
          <w:sz w:val="24"/>
          <w:szCs w:val="24"/>
        </w:rPr>
        <w:t xml:space="preserve">Književnosti, izvedbenih umjetnosti, filma i kulture 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pod naslovom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Između singularnosti i postajanja – književni tekst kao događaj,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mentor: izv. prof. dr. sc. Tomislav Brlek.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61.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>Izvještaj stručnoga povjerenstva za ocjenu i prihvaćanje teme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 xml:space="preserve"> mr. sc. Ankice Knezović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na poslijediplomskome doktorskome studiju Znanosti o književnosti, teatrologije i dramatologije, filmologije, muzikologije i studija kulture pod naslovom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Kapitalizam u filmskim žanrovima s romantičnim zapletom – od klasičnog američkog filma do suvremene američke kinematografije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>, mentor: doc. dr. sc. Sven Cvek.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u w:val="single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62.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>Izvještaj stručnoga povjerenstva za ocjenu i prihvaćanje teme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 xml:space="preserve"> mr. sc.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 xml:space="preserve">Mirele Pal 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na poslijediplomskome doktorskome studiju Književnosti, izvedbenih umjetnosti, filma i kulture pod naslovom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 xml:space="preserve">Identitet u postaparthejdskom južnoafričkom romanu K. S. Duikera, </w:t>
      </w:r>
      <w:r w:rsidRPr="00D34A71">
        <w:rPr>
          <w:rFonts w:ascii="Cambria" w:eastAsia="Calibri" w:hAnsi="Cambria" w:cs="Arial"/>
          <w:b/>
          <w:noProof/>
          <w:sz w:val="24"/>
          <w:szCs w:val="24"/>
        </w:rPr>
        <w:t>D. Galguta, N. Mhlonga i P. Mpeja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>, mentor: prof. dr. sc. Stipe Grgas.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63.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>Izvještaj stručnoga povjerenstva za ocjenu i prihvaćanje teme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 xml:space="preserve"> Luje Parežanina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na</w:t>
      </w:r>
      <w:r w:rsidRPr="00D34A71">
        <w:rPr>
          <w:rFonts w:ascii="Cambria" w:eastAsia="Calibri" w:hAnsi="Cambria" w:cs="Calibri"/>
          <w:noProof/>
          <w:sz w:val="24"/>
          <w:szCs w:val="24"/>
        </w:rPr>
        <w:t xml:space="preserve"> poslijediplomskome doktorskome studiju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D34A71">
        <w:rPr>
          <w:rFonts w:ascii="Cambria" w:eastAsia="Calibri" w:hAnsi="Cambria" w:cs="Times New Roman"/>
          <w:bCs/>
          <w:iCs/>
          <w:noProof/>
          <w:sz w:val="24"/>
          <w:szCs w:val="24"/>
        </w:rPr>
        <w:t xml:space="preserve">Književnosti, izvedbenih umjetnosti, filma i kulture 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pod naslovom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Odgođena budućnost – Josip Sever, avangarda i jugoslavenski modernitet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>, mentor: izv. prof. dr. sc. Slaven Jurić.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64.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>Izvještaj stručnoga povjerenstva za ocjenu i prihvaćanje teme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 xml:space="preserve"> Anamarije Žugić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na poslijediplomskom doktorskom studiju </w:t>
      </w:r>
      <w:r w:rsidRPr="00D34A71">
        <w:rPr>
          <w:rFonts w:ascii="Cambria" w:eastAsia="Calibri" w:hAnsi="Cambria" w:cs="Times New Roman"/>
          <w:bCs/>
          <w:iCs/>
          <w:noProof/>
          <w:sz w:val="24"/>
          <w:szCs w:val="24"/>
        </w:rPr>
        <w:t>Književnosti, izvedbenih umjetnosti, filma i kulture</w:t>
      </w:r>
      <w:r w:rsidRPr="00D34A71">
        <w:rPr>
          <w:rFonts w:ascii="Cambria" w:eastAsia="Calibri" w:hAnsi="Cambria" w:cs="Times New Roman"/>
          <w:b/>
          <w:bCs/>
          <w:iCs/>
          <w:noProof/>
          <w:sz w:val="24"/>
          <w:szCs w:val="24"/>
        </w:rPr>
        <w:t xml:space="preserve"> 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pod naslovom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Novolatinska drama i kazalište u ranonovovjekovnoj Hrvatskoj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>, mentori: doc. dr. sc. Irena Bratičević i akademik Boris Senker.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65.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>Izvještaj stručnoga povjerenstva za ocjenu i prihvaćanje teme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 xml:space="preserve"> mr. sc. Sanje Radmilo Derado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na poslijediplomskom doktorskom studiju Znanosti o književnosti, teatrologije i dramatologije, filmologije, muzikologije i studija kulture pod naslovom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Literarne reprezentacije neoliberalne ekonomske paradigme u suvremenoj irskoj ženskoj prozi 2006. – 2016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>., mentor: prof. dr. sc. Stipe Grgas.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66.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D34A71"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  <w:t>Helene Burić</w:t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na 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>poslijediplomskome doktorskome studiju Kroatistike pod naslovom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Kognitivnolingvistički pristup sintaktičko-semantičkome opisu osjetilnih glagola u hrvatskome jeziku</w:t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, mentor: 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>prof. dr. sc. Branimir Belaj</w:t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(Sveučilište J. J. Strossmayera u Osijeku, Filozofski fakultet).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Arial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67.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teme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Corinne Jerkin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Kroatistike pod naslovom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Odnos pripovjednoga i prevoditeljeva glasa u prijevodnoj dječjoj književnosti,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mentorica: izv. prof. dr. sc. Smiljana Narančić Kovač (Učiteljski fakultet, Zagreb). Predlaže se dorada teme.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68.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Janje Čulig </w:t>
      </w:r>
      <w:r w:rsidRPr="00D34A71">
        <w:rPr>
          <w:rFonts w:ascii="Cambria" w:eastAsia="Times New Roman" w:hAnsi="Cambria" w:cs="Calibri"/>
          <w:noProof/>
          <w:sz w:val="24"/>
          <w:szCs w:val="24"/>
        </w:rPr>
        <w:t>na poslijediplomskome doktorskome studiju Lingvistike pod naslovom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Antonimija kao pojmovna kategorija značenjske suprotnosti u engleskome i hrvatskome jeziku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>mentori: prof. dr. sc. Milena Žic-Fuchs i prof. dr. sc. Miloš Judaš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>(Medicinski fakultet Sveučilišta u Zagrebu, Hrvatski institut za istraživanje mozga).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69.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Jelene Tušek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na</w:t>
      </w:r>
      <w:r w:rsidRPr="00D34A71">
        <w:rPr>
          <w:rFonts w:ascii="Cambria" w:eastAsia="Times New Roman" w:hAnsi="Cambria" w:cs="Calibri"/>
          <w:noProof/>
          <w:sz w:val="24"/>
          <w:szCs w:val="24"/>
        </w:rPr>
        <w:t xml:space="preserve"> poslijediplomskome doktorskome studiju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>Lingvistike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Obogaćena kompozicionalnost argumentne strukture glagola u hrvatskom i slovenskom jeziku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>, mentori: prof. dr. sc. Anita Peti-Stantić i izv. prof. dr. sc. Mateusz-Milan Stanojević.</w:t>
      </w:r>
    </w:p>
    <w:p w:rsidR="00712D8D" w:rsidRPr="00D34A71" w:rsidRDefault="00712D8D" w:rsidP="00712D8D">
      <w:pPr>
        <w:tabs>
          <w:tab w:val="left" w:pos="8640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70.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D34A71"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  <w:t>Ive Raič Stojanović</w:t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na 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>poslijediplomskome doktorskome studiju Povijesti umjetnosti pod naslovom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Konzervatorsko djelovanje i nova arhitektura u povijesnim ambijentima Šibenika od 1945. do 1960.</w:t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, mentori: 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>izv. prof. dr. sc.</w:t>
      </w:r>
      <w:r w:rsidRPr="00D34A7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Marko Špikić i dr. sc. Irena Kraševac, zn. savjetnica (Institut za povijest umjetnosti, Zagreb).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Imenovanje stručnih povjerenstava za ocjenu doktorskoga rada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71.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Filipa Novosela </w:t>
      </w:r>
      <w:r w:rsidRPr="00D34A71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pod naslovom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Društvene prilike i svakodnevlje Zadra u pozadini vojnih zbivanja za vrijeme Kandijskoga rata, 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>mentorica: dr. sc. Lovorka Čoralić (Hrvatski institut za povijest, Zagreb)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1. doc. dr. sc. Marko Šarić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2. prof. dr. sc. Nataša Štefanec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3. prof. dr. sc. Josip Vrandečić (Filozofski fakultet, Split)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72.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doktorskoga rada</w:t>
      </w:r>
      <w:r w:rsidRPr="00D34A71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Ramize Smajić 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>pod naslovom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Migracijski tokovi i političke prilike u Bosanskom ejaletu (1683.-1718.), 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>mentor: prof. dr. sc. Nenad Moačanin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1. doc. dr. sc. Vjeran Kursar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2. doc. dr. sc. Kornelija Jurin Starčević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</w:rPr>
        <w:t>3. dr. sc. Robert Holjevac, znan. suradnik (Hrvatski institut za povijest, Zagreb)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73.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doktorskoga rada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Kristiana Paskojevića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pod naslovom </w:t>
      </w:r>
      <w:r w:rsidRPr="00D34A71">
        <w:rPr>
          <w:rFonts w:ascii="Cambria" w:eastAsia="Times New Roman" w:hAnsi="Cambria" w:cs="Arial"/>
          <w:b/>
          <w:noProof/>
          <w:sz w:val="24"/>
          <w:szCs w:val="24"/>
          <w:lang w:eastAsia="hr-HR"/>
        </w:rPr>
        <w:t>Razvojni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</w:t>
      </w:r>
      <w:r w:rsidRPr="00D34A71">
        <w:rPr>
          <w:rFonts w:ascii="Cambria" w:eastAsia="Times New Roman" w:hAnsi="Cambria" w:cs="Arial"/>
          <w:b/>
          <w:noProof/>
          <w:sz w:val="24"/>
          <w:szCs w:val="24"/>
          <w:lang w:eastAsia="hr-HR"/>
        </w:rPr>
        <w:t>procesi diplomatičke ćiriličke minuskule u dokumentima srednjovjekovne dubrovačke kancelarije</w:t>
      </w:r>
      <w:r w:rsidRPr="00D34A71">
        <w:rPr>
          <w:rFonts w:ascii="Cambria" w:eastAsia="Times New Roman" w:hAnsi="Cambria" w:cs="Arial"/>
          <w:noProof/>
          <w:sz w:val="24"/>
          <w:szCs w:val="24"/>
          <w:lang w:eastAsia="hr-HR"/>
        </w:rPr>
        <w:t>, mentor: prof. dr. sc. Mateo Žagar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1. doc. dr. sc. Tanja Kuštović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2. akademik Stjepan Damjanović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Milica Lukić (Filozofski fakultet, Osijek)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D34A71">
        <w:rPr>
          <w:rFonts w:ascii="Cambria" w:eastAsia="Times" w:hAnsi="Cambria" w:cs="Times New Roman"/>
          <w:b/>
          <w:noProof/>
          <w:sz w:val="24"/>
          <w:szCs w:val="24"/>
        </w:rPr>
        <w:t xml:space="preserve">74. </w:t>
      </w:r>
      <w:r w:rsidRPr="00D34A71">
        <w:rPr>
          <w:rFonts w:ascii="Cambria" w:eastAsia="Times" w:hAnsi="Cambria" w:cs="Times New Roman"/>
          <w:noProof/>
          <w:sz w:val="24"/>
          <w:szCs w:val="24"/>
        </w:rPr>
        <w:t xml:space="preserve">Imenovanje stručnoga povjerenstva za ocjenu doktorskoga rada </w:t>
      </w:r>
      <w:r w:rsidRPr="00D34A71">
        <w:rPr>
          <w:rFonts w:ascii="Cambria" w:eastAsia="Times" w:hAnsi="Cambria" w:cs="Times New Roman"/>
          <w:b/>
          <w:noProof/>
          <w:sz w:val="24"/>
          <w:szCs w:val="24"/>
        </w:rPr>
        <w:t xml:space="preserve">Romualda Zlatunića </w:t>
      </w:r>
      <w:r w:rsidRPr="00D34A71">
        <w:rPr>
          <w:rFonts w:ascii="Cambria" w:eastAsia="Times" w:hAnsi="Cambria" w:cs="Times New Roman"/>
          <w:noProof/>
          <w:sz w:val="24"/>
          <w:szCs w:val="24"/>
        </w:rPr>
        <w:t xml:space="preserve">pod naslovom </w:t>
      </w:r>
      <w:r w:rsidRPr="00D34A71">
        <w:rPr>
          <w:rFonts w:ascii="Cambria" w:eastAsia="Times" w:hAnsi="Cambria" w:cs="Times New Roman"/>
          <w:b/>
          <w:noProof/>
          <w:sz w:val="24"/>
          <w:szCs w:val="24"/>
        </w:rPr>
        <w:t>Tehnologija neolitičke keramike na području južne Istre</w:t>
      </w:r>
      <w:r w:rsidRPr="00D34A71">
        <w:rPr>
          <w:rFonts w:ascii="Cambria" w:eastAsia="Times" w:hAnsi="Cambria" w:cs="Times New Roman"/>
          <w:noProof/>
          <w:sz w:val="24"/>
          <w:szCs w:val="24"/>
        </w:rPr>
        <w:t>, mentorica: prof. dr. sc. Tihomila Težak-Gregl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D34A71">
        <w:rPr>
          <w:rFonts w:ascii="Cambria" w:eastAsia="Times" w:hAnsi="Cambria" w:cs="Times New Roman"/>
          <w:noProof/>
          <w:sz w:val="24"/>
          <w:szCs w:val="24"/>
        </w:rPr>
        <w:t>1. doc. dr. sc. Ina Miloglav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D34A71">
        <w:rPr>
          <w:rFonts w:ascii="Cambria" w:eastAsia="Times" w:hAnsi="Cambria" w:cs="Times New Roman"/>
          <w:noProof/>
          <w:sz w:val="24"/>
          <w:szCs w:val="24"/>
        </w:rPr>
        <w:t>2. nasl. doc. dr. sc. Jacqueline Balen, viša zn. suradnica (Arheološki muzej, Zagreb)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" w:hAnsi="Cambria" w:cs="Times New Roman"/>
          <w:noProof/>
          <w:sz w:val="24"/>
          <w:szCs w:val="24"/>
        </w:rPr>
        <w:t>3. prof. dr. sc. Tihomila Težak-Gregl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b/>
          <w:bCs/>
          <w:noProof/>
          <w:sz w:val="24"/>
          <w:szCs w:val="24"/>
        </w:rPr>
        <w:t>75.</w:t>
      </w:r>
      <w:r w:rsidRPr="00D34A71">
        <w:rPr>
          <w:rFonts w:ascii="Cambria" w:eastAsia="Calibri" w:hAnsi="Cambria" w:cs="Times New Roman"/>
          <w:bCs/>
          <w:noProof/>
          <w:sz w:val="24"/>
          <w:szCs w:val="24"/>
        </w:rPr>
        <w:t xml:space="preserve"> 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Imenovanje stručnoga povjerenstva za ocjenu doktorskoga rada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Marka Karduma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pod naslovom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Problem socijalne konstruiranosti vizualnog polja u teoriji A. C. Dantoa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, mentor: izv. prof. dr. sc. Marko Tokić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Lino Veljak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emerita dr. sc. Nadežda Čačinovič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3. doc. dr. sc. Željka Metesi Deronjić (Hrvatski studiji, Zagreb)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76.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za ocjenu doktorskoga rada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Domagoja Sremića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Školstvo u Martinskoj Vesi kao primjer strukturalnih promjena u osnovnom školstvu u sjeverozapadnoj Hrvatskoj 1874.-1941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.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,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mentori: prof. dr. sc. Damir Agičić i izv. prof. dr. sc. Ivica Šute</w:t>
      </w:r>
    </w:p>
    <w:p w:rsidR="00712D8D" w:rsidRPr="00D34A71" w:rsidRDefault="00712D8D" w:rsidP="00712D8D">
      <w:pPr>
        <w:spacing w:after="0" w:line="240" w:lineRule="auto"/>
        <w:ind w:left="720" w:hanging="720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Ida Ograjšek Gorenjak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Goran Hutinec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dr. sc. Dinko Župan, viši znanstveni suradnik (Hrvatski institut za povijest, Podružnica Slavonije, Srijema i Baranje)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Izvještaji stručnih povjerenstava za ocjenu doktorskoga rada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77.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Marine Bergovec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Terminološka varijacija u hrvatskome medicinskom pisanom jeziku.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</w:rPr>
        <w:tab/>
        <w:t>str. 365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712D8D" w:rsidRPr="00D34A71" w:rsidRDefault="00712D8D" w:rsidP="00712D8D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D34A71">
        <w:rPr>
          <w:rFonts w:ascii="Cambria" w:eastAsia="Times" w:hAnsi="Cambria" w:cs="Times New Roman"/>
          <w:b/>
          <w:noProof/>
          <w:sz w:val="24"/>
          <w:szCs w:val="24"/>
        </w:rPr>
        <w:t>78.</w:t>
      </w:r>
      <w:r w:rsidRPr="00D34A71">
        <w:rPr>
          <w:rFonts w:ascii="Cambria" w:eastAsia="Times" w:hAnsi="Cambria" w:cs="Times New Roman"/>
          <w:noProof/>
          <w:sz w:val="24"/>
          <w:szCs w:val="24"/>
        </w:rPr>
        <w:t xml:space="preserve"> Izvještaj stručnoga povjerenstva za ocjenu doktorskoga rada</w:t>
      </w:r>
      <w:r w:rsidRPr="00D34A71">
        <w:rPr>
          <w:rFonts w:ascii="Cambria" w:eastAsia="Times" w:hAnsi="Cambria" w:cs="Times New Roman"/>
          <w:b/>
          <w:noProof/>
          <w:sz w:val="24"/>
          <w:szCs w:val="24"/>
        </w:rPr>
        <w:t xml:space="preserve"> Edite Vučić</w:t>
      </w:r>
      <w:r w:rsidRPr="00D34A71">
        <w:rPr>
          <w:rFonts w:ascii="Cambria" w:eastAsia="Times" w:hAnsi="Cambria" w:cs="Times New Roman"/>
          <w:noProof/>
          <w:sz w:val="24"/>
          <w:szCs w:val="24"/>
        </w:rPr>
        <w:t xml:space="preserve"> pod naslovom </w:t>
      </w:r>
      <w:r w:rsidRPr="00D34A71">
        <w:rPr>
          <w:rFonts w:ascii="Cambria" w:eastAsia="Times" w:hAnsi="Cambria" w:cs="Times New Roman"/>
          <w:b/>
          <w:noProof/>
          <w:sz w:val="24"/>
          <w:szCs w:val="24"/>
        </w:rPr>
        <w:t>Kasnosrednjovjekovne nekropole stećaka zapadne Hercegovine</w:t>
      </w:r>
      <w:r w:rsidRPr="00D34A71">
        <w:rPr>
          <w:rFonts w:ascii="Cambria" w:eastAsia="Times" w:hAnsi="Cambria" w:cs="Times New Roman"/>
          <w:noProof/>
          <w:sz w:val="24"/>
          <w:szCs w:val="24"/>
        </w:rPr>
        <w:t>.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D34A71">
        <w:rPr>
          <w:rFonts w:ascii="Cambria" w:eastAsia="Times" w:hAnsi="Cambria" w:cs="Times New Roman"/>
          <w:noProof/>
          <w:sz w:val="24"/>
          <w:szCs w:val="24"/>
        </w:rPr>
        <w:tab/>
      </w:r>
      <w:r w:rsidRPr="00D34A71">
        <w:rPr>
          <w:rFonts w:ascii="Cambria" w:eastAsia="Times" w:hAnsi="Cambria" w:cs="Times New Roman"/>
          <w:noProof/>
          <w:sz w:val="24"/>
          <w:szCs w:val="24"/>
        </w:rPr>
        <w:tab/>
      </w:r>
      <w:r w:rsidRPr="00D34A71">
        <w:rPr>
          <w:rFonts w:ascii="Cambria" w:eastAsia="Times" w:hAnsi="Cambria" w:cs="Times New Roman"/>
          <w:noProof/>
          <w:sz w:val="24"/>
          <w:szCs w:val="24"/>
        </w:rPr>
        <w:tab/>
      </w:r>
      <w:r w:rsidRPr="00D34A71">
        <w:rPr>
          <w:rFonts w:ascii="Cambria" w:eastAsia="Times" w:hAnsi="Cambria" w:cs="Times New Roman"/>
          <w:noProof/>
          <w:sz w:val="24"/>
          <w:szCs w:val="24"/>
        </w:rPr>
        <w:tab/>
      </w:r>
      <w:r w:rsidRPr="00D34A71">
        <w:rPr>
          <w:rFonts w:ascii="Cambria" w:eastAsia="Times" w:hAnsi="Cambria" w:cs="Times New Roman"/>
          <w:noProof/>
          <w:sz w:val="24"/>
          <w:szCs w:val="24"/>
        </w:rPr>
        <w:tab/>
      </w:r>
      <w:r w:rsidRPr="00D34A71">
        <w:rPr>
          <w:rFonts w:ascii="Cambria" w:eastAsia="Times" w:hAnsi="Cambria" w:cs="Times New Roman"/>
          <w:noProof/>
          <w:sz w:val="24"/>
          <w:szCs w:val="24"/>
        </w:rPr>
        <w:tab/>
      </w:r>
      <w:r w:rsidRPr="00D34A71">
        <w:rPr>
          <w:rFonts w:ascii="Cambria" w:eastAsia="Times" w:hAnsi="Cambria" w:cs="Times New Roman"/>
          <w:noProof/>
          <w:sz w:val="24"/>
          <w:szCs w:val="24"/>
        </w:rPr>
        <w:tab/>
      </w:r>
      <w:r w:rsidRPr="00D34A71">
        <w:rPr>
          <w:rFonts w:ascii="Cambria" w:eastAsia="Times" w:hAnsi="Cambria" w:cs="Times New Roman"/>
          <w:noProof/>
          <w:sz w:val="24"/>
          <w:szCs w:val="24"/>
        </w:rPr>
        <w:tab/>
      </w:r>
      <w:r w:rsidRPr="00D34A71">
        <w:rPr>
          <w:rFonts w:ascii="Cambria" w:eastAsia="Times" w:hAnsi="Cambria" w:cs="Times New Roman"/>
          <w:noProof/>
          <w:sz w:val="24"/>
          <w:szCs w:val="24"/>
        </w:rPr>
        <w:tab/>
      </w:r>
      <w:r w:rsidRPr="00D34A71">
        <w:rPr>
          <w:rFonts w:ascii="Cambria" w:eastAsia="Times" w:hAnsi="Cambria" w:cs="Times New Roman"/>
          <w:noProof/>
          <w:sz w:val="24"/>
          <w:szCs w:val="24"/>
        </w:rPr>
        <w:tab/>
      </w:r>
      <w:r w:rsidRPr="00D34A71">
        <w:rPr>
          <w:rFonts w:ascii="Cambria" w:eastAsia="Times" w:hAnsi="Cambria" w:cs="Times New Roman"/>
          <w:noProof/>
          <w:sz w:val="24"/>
          <w:szCs w:val="24"/>
        </w:rPr>
        <w:tab/>
        <w:t>str. 370</w:t>
      </w:r>
    </w:p>
    <w:p w:rsidR="00712D8D" w:rsidRPr="00D34A71" w:rsidRDefault="00712D8D" w:rsidP="00712D8D">
      <w:pPr>
        <w:spacing w:after="0" w:line="240" w:lineRule="auto"/>
        <w:jc w:val="both"/>
        <w:rPr>
          <w:rFonts w:ascii="Cambria" w:eastAsia="Times" w:hAnsi="Cambria" w:cs="Times New Roman"/>
          <w:b/>
          <w:noProof/>
          <w:sz w:val="24"/>
          <w:szCs w:val="24"/>
        </w:rPr>
      </w:pPr>
    </w:p>
    <w:p w:rsidR="00712D8D" w:rsidRPr="00D34A71" w:rsidRDefault="00712D8D" w:rsidP="00712D8D">
      <w:pPr>
        <w:spacing w:line="256" w:lineRule="auto"/>
        <w:rPr>
          <w:rFonts w:ascii="Cambria" w:eastAsia="Times" w:hAnsi="Cambria" w:cs="Times New Roman"/>
          <w:b/>
          <w:noProof/>
          <w:sz w:val="24"/>
          <w:szCs w:val="24"/>
        </w:rPr>
      </w:pPr>
      <w:r w:rsidRPr="00D34A71">
        <w:rPr>
          <w:rFonts w:ascii="Cambria" w:eastAsia="Times" w:hAnsi="Cambria" w:cs="Times New Roman"/>
          <w:b/>
          <w:noProof/>
          <w:sz w:val="24"/>
          <w:szCs w:val="24"/>
        </w:rPr>
        <w:br w:type="page"/>
      </w: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0"/>
        </w:rPr>
      </w:pPr>
      <w:r w:rsidRPr="00D34A71">
        <w:rPr>
          <w:rFonts w:ascii="Cambria" w:eastAsia="Times" w:hAnsi="Cambria" w:cs="Times New Roman"/>
          <w:b/>
          <w:noProof/>
          <w:sz w:val="24"/>
          <w:szCs w:val="20"/>
        </w:rPr>
        <w:lastRenderedPageBreak/>
        <w:t>79.</w:t>
      </w:r>
      <w:r w:rsidRPr="00D34A71">
        <w:rPr>
          <w:rFonts w:ascii="Cambria" w:eastAsia="Times" w:hAnsi="Cambria" w:cs="Times New Roman"/>
          <w:noProof/>
          <w:sz w:val="24"/>
          <w:szCs w:val="20"/>
        </w:rPr>
        <w:t xml:space="preserve"> Izvještaj stručnoga povjerenstva za ocjenu doktorskoga rada</w:t>
      </w:r>
      <w:r w:rsidRPr="00D34A71">
        <w:rPr>
          <w:rFonts w:ascii="Cambria" w:eastAsia="Times" w:hAnsi="Cambria" w:cs="Times New Roman"/>
          <w:b/>
          <w:noProof/>
          <w:sz w:val="24"/>
          <w:szCs w:val="20"/>
        </w:rPr>
        <w:t xml:space="preserve"> Boruta Križa</w:t>
      </w:r>
      <w:r w:rsidRPr="00D34A71">
        <w:rPr>
          <w:rFonts w:ascii="Cambria" w:eastAsia="Times" w:hAnsi="Cambria" w:cs="Times New Roman"/>
          <w:noProof/>
          <w:sz w:val="24"/>
          <w:szCs w:val="20"/>
        </w:rPr>
        <w:t xml:space="preserve"> pod naslovom </w:t>
      </w:r>
      <w:r w:rsidRPr="00D34A71">
        <w:rPr>
          <w:rFonts w:ascii="Cambria" w:eastAsia="Times" w:hAnsi="Cambria" w:cs="Times New Roman"/>
          <w:b/>
          <w:noProof/>
          <w:sz w:val="24"/>
          <w:szCs w:val="20"/>
        </w:rPr>
        <w:t>Način pokapanja starejšeg železnog doba na grobišču Kapiteljska njiva v Novem mestu (Pogrebni ritual starijega željeznoga doba na nekropoli Kapiteljska njiva u Novom mestu)</w:t>
      </w:r>
      <w:r w:rsidRPr="00D34A71">
        <w:rPr>
          <w:rFonts w:ascii="Cambria" w:eastAsia="Times" w:hAnsi="Cambria" w:cs="Times New Roman"/>
          <w:noProof/>
          <w:sz w:val="24"/>
          <w:szCs w:val="20"/>
        </w:rPr>
        <w:t>.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</w:rPr>
        <w:t>str. 375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80.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Ive Papić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pod naslovom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Srednjovjekovna sakralna arhitektura istočne Slavonije, Baranje i Srijema i njezine preobrazbe za vrijeme osmanske vlasti (13. – kraj 17. stoljeća)</w:t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>.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381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81.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Jasmine Tomas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The role of psychological climate in shaping subjective job insecurity, perceived employability and their effects on employeesˈ well-being (Uloga psihološke klime u objašnjavanju subjektivne nesigurnosti posla i zapošljivosti i njihovih učinaka na dobrobit zaposlenika)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(dvojni doktorat, mentori: prof. dr. sc. Darja Maslić Seršić i prof. dr. sc. Hans De Witte).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</w:rPr>
        <w:t>str. 384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82.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Maše Rimac Jurinović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>Procesna drama u kurikulumu suvremene škole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>.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34A71">
        <w:rPr>
          <w:rFonts w:ascii="Cambria" w:eastAsia="Calibri" w:hAnsi="Cambria" w:cs="Times New Roman"/>
          <w:noProof/>
          <w:sz w:val="24"/>
          <w:szCs w:val="24"/>
        </w:rPr>
        <w:t>str. 394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D34A71" w:rsidRPr="00D34A71" w:rsidRDefault="00D34A71" w:rsidP="00D34A71">
      <w:pPr>
        <w:spacing w:after="0" w:line="240" w:lineRule="auto"/>
        <w:rPr>
          <w:rFonts w:ascii="Cambria" w:hAnsi="Cambria" w:cs="Times New Roman"/>
          <w:b/>
          <w:noProof/>
          <w:sz w:val="24"/>
          <w:szCs w:val="24"/>
          <w:u w:val="single"/>
        </w:rPr>
      </w:pPr>
    </w:p>
    <w:p w:rsidR="00D34A71" w:rsidRPr="00D34A71" w:rsidRDefault="00D34A71" w:rsidP="00D34A71">
      <w:pPr>
        <w:spacing w:after="0" w:line="240" w:lineRule="auto"/>
        <w:rPr>
          <w:rFonts w:ascii="Cambria" w:hAnsi="Cambria" w:cs="Times New Roman"/>
          <w:b/>
          <w:noProof/>
          <w:sz w:val="24"/>
          <w:szCs w:val="24"/>
          <w:u w:val="single"/>
        </w:rPr>
      </w:pPr>
      <w:r w:rsidRPr="00D34A71">
        <w:rPr>
          <w:rFonts w:ascii="Cambria" w:hAnsi="Cambria" w:cs="Times New Roman"/>
          <w:b/>
          <w:noProof/>
          <w:sz w:val="24"/>
          <w:szCs w:val="24"/>
          <w:u w:val="single"/>
        </w:rPr>
        <w:t>5. Promjena mentora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hyperlink r:id="rId12" w:history="1">
        <w:r w:rsidRPr="00D34A71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</w:rPr>
          <w:t>https://www.ffzg.unizg.hr/files/vijece/2018-2019/VPS/vps_2018_10_3.pdf</w:t>
        </w:r>
      </w:hyperlink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</w:rPr>
        <w:t>83.</w:t>
      </w:r>
      <w:r w:rsidRPr="00D34A71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poslijediplomskoga doktorskoga studija Hrvatske kulture da se studentima Martini Kokolari i Mariu Šimudvarcu odobri promjena mentora. Umjesto prof. dr. sc. Krešimira Nemeca za novog mentora studentice Martine Kokolari predlaže se izv. prof. dr. sc. Tvrtko Vuković, a za novu mentoricu studentu Mariu Šimudvarcu predlaže se prof. dr. sc. Helena Sablić Tomić (Umjetnička akademija, Sveučilište J. J. Strossmayera u Osijeku).</w:t>
      </w:r>
    </w:p>
    <w:p w:rsidR="00D34A71" w:rsidRPr="00D34A71" w:rsidRDefault="00D34A71" w:rsidP="00D34A71">
      <w:pPr>
        <w:spacing w:line="254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34A71" w:rsidRPr="00D34A71" w:rsidRDefault="00D34A71" w:rsidP="00D34A71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F. SLOBODNE STUDIJSKE GODINE, KADROVSKA PITANJA I DRUGO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Slobodne studijske godine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84.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izv. prof. dr. sc. Maje Anđel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promjenu termina korištenja slobodne studijske godine. Umjesto u akad. god. 2018/2019. slobodnu studijsku godinu koristila bi u ljetnom semestru akad. god. 2018/2019. i zimskom semestru akad. god. 2019/2020.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34A71" w:rsidRPr="00D34A71" w:rsidRDefault="00D34A71" w:rsidP="00D34A71">
      <w:pPr>
        <w:rPr>
          <w:rFonts w:ascii="Cambria" w:eastAsia="Calibri" w:hAnsi="Cambria" w:cs="Times New Roman"/>
          <w:b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br w:type="page"/>
      </w: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34A71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>85.</w:t>
      </w:r>
      <w:r w:rsidRPr="00D34A71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D34A71">
        <w:rPr>
          <w:rFonts w:ascii="Cambria" w:eastAsia="Calibri" w:hAnsi="Cambria" w:cs="Times New Roman"/>
          <w:bCs/>
          <w:noProof/>
          <w:sz w:val="24"/>
          <w:szCs w:val="24"/>
        </w:rPr>
        <w:t xml:space="preserve">Molba </w:t>
      </w:r>
      <w:r w:rsidRPr="00D34A71">
        <w:rPr>
          <w:rFonts w:ascii="Cambria" w:eastAsia="Calibri" w:hAnsi="Cambria" w:cs="Times New Roman"/>
          <w:b/>
          <w:bCs/>
          <w:noProof/>
          <w:sz w:val="24"/>
          <w:szCs w:val="24"/>
        </w:rPr>
        <w:t>prof. dr. sc. Lidije Arambašić</w:t>
      </w:r>
      <w:r w:rsidRPr="00D34A71">
        <w:rPr>
          <w:rFonts w:ascii="Cambria" w:eastAsia="Calibri" w:hAnsi="Cambria" w:cs="Times New Roman"/>
          <w:bCs/>
          <w:noProof/>
          <w:sz w:val="24"/>
          <w:szCs w:val="24"/>
        </w:rPr>
        <w:t xml:space="preserve"> za odobrenje korištenja slobodne studijske godine u akademskoj godini 2019/2020.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400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86.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Zrinke Blažević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 korištenju slobodne studijske godine 2017/2018.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401</w:t>
      </w:r>
    </w:p>
    <w:p w:rsidR="00D34A71" w:rsidRPr="00D34A71" w:rsidRDefault="00D34A71" w:rsidP="00D34A71">
      <w:pPr>
        <w:spacing w:after="0" w:line="240" w:lineRule="auto"/>
        <w:ind w:left="709" w:hanging="709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87. 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</w:t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Željka Holjevca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 korištenju slobodne studijske godine 2017/2018.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404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Pročelnici odsjeka i predstojnici katedri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D34A71">
        <w:rPr>
          <w:rFonts w:ascii="Cambria" w:hAnsi="Cambria" w:cstheme="minorHAnsi"/>
          <w:b/>
          <w:noProof/>
          <w:sz w:val="24"/>
          <w:szCs w:val="24"/>
        </w:rPr>
        <w:t>88.</w:t>
      </w:r>
      <w:r w:rsidRPr="00D34A71">
        <w:rPr>
          <w:rFonts w:ascii="Cambria" w:hAnsi="Cambria" w:cstheme="minorHAnsi"/>
          <w:noProof/>
          <w:sz w:val="24"/>
          <w:szCs w:val="24"/>
        </w:rPr>
        <w:t xml:space="preserve"> Molba Odsjeka za anglistiku za imenovanje </w:t>
      </w:r>
      <w:r w:rsidRPr="00D34A71">
        <w:rPr>
          <w:rFonts w:ascii="Cambria" w:hAnsi="Cambria" w:cstheme="minorHAnsi"/>
          <w:b/>
          <w:noProof/>
          <w:sz w:val="24"/>
          <w:szCs w:val="24"/>
        </w:rPr>
        <w:t>prof. dr. sc. Tatjane Jukić Gregurić</w:t>
      </w:r>
      <w:r w:rsidRPr="00D34A71">
        <w:rPr>
          <w:rFonts w:ascii="Cambria" w:hAnsi="Cambria" w:cstheme="minorHAnsi"/>
          <w:noProof/>
          <w:sz w:val="24"/>
          <w:szCs w:val="24"/>
        </w:rPr>
        <w:t xml:space="preserve"> predstojnicom </w:t>
      </w:r>
      <w:r w:rsidRPr="00D34A71">
        <w:rPr>
          <w:rFonts w:ascii="Cambria" w:hAnsi="Cambria"/>
          <w:noProof/>
          <w:sz w:val="24"/>
          <w:szCs w:val="24"/>
        </w:rPr>
        <w:t xml:space="preserve">Katedre za englesku književnost i </w:t>
      </w:r>
      <w:r w:rsidRPr="00D34A71">
        <w:rPr>
          <w:rFonts w:ascii="Cambria" w:hAnsi="Cambria"/>
          <w:b/>
          <w:noProof/>
          <w:sz w:val="24"/>
          <w:szCs w:val="24"/>
        </w:rPr>
        <w:t>izv. prof. dr. sc. Jelene Šesnić</w:t>
      </w:r>
      <w:r w:rsidRPr="00D34A71">
        <w:rPr>
          <w:rFonts w:ascii="Cambria" w:hAnsi="Cambria"/>
          <w:noProof/>
          <w:sz w:val="24"/>
          <w:szCs w:val="24"/>
        </w:rPr>
        <w:t xml:space="preserve"> predstojnicom Katedre za američku književnost u akad. god. 2018/19. i 2019/20. 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0"/>
        </w:rPr>
      </w:pPr>
      <w:r w:rsidRPr="00D34A71">
        <w:rPr>
          <w:rFonts w:ascii="Cambria" w:eastAsia="Times" w:hAnsi="Cambria" w:cs="Times New Roman"/>
          <w:b/>
          <w:noProof/>
          <w:sz w:val="24"/>
          <w:szCs w:val="20"/>
        </w:rPr>
        <w:t>89.</w:t>
      </w:r>
      <w:r w:rsidRPr="00D34A71">
        <w:rPr>
          <w:rFonts w:ascii="Cambria" w:eastAsia="Times" w:hAnsi="Cambria" w:cs="Times New Roman"/>
          <w:noProof/>
          <w:sz w:val="24"/>
          <w:szCs w:val="20"/>
        </w:rPr>
        <w:t xml:space="preserve"> Prijedlog Odsjeka za arheologiju za imenovanje predstojnika katedri za akademske godine 2018/2019. i 2019/2020.: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0"/>
        </w:rPr>
      </w:pPr>
      <w:r w:rsidRPr="00D34A71">
        <w:rPr>
          <w:rFonts w:ascii="Cambria" w:eastAsia="Times" w:hAnsi="Cambria" w:cs="Times New Roman"/>
          <w:noProof/>
          <w:sz w:val="24"/>
          <w:szCs w:val="20"/>
        </w:rPr>
        <w:t>Katedra za prapovijesnu arheologiju: prof. dr. sc. Tihomila Težak-Gregl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0"/>
        </w:rPr>
      </w:pPr>
      <w:r w:rsidRPr="00D34A71">
        <w:rPr>
          <w:rFonts w:ascii="Cambria" w:eastAsia="Times" w:hAnsi="Cambria" w:cs="Times New Roman"/>
          <w:noProof/>
          <w:sz w:val="24"/>
          <w:szCs w:val="20"/>
        </w:rPr>
        <w:t>Katedra za klasičnu arheologiju: prof. dr. sc. Marina Milićević-Bradač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0"/>
        </w:rPr>
      </w:pPr>
      <w:r w:rsidRPr="00D34A71">
        <w:rPr>
          <w:rFonts w:ascii="Cambria" w:eastAsia="Times" w:hAnsi="Cambria" w:cs="Times New Roman"/>
          <w:noProof/>
          <w:sz w:val="24"/>
          <w:szCs w:val="20"/>
        </w:rPr>
        <w:t>Katedra za antičku provincijalnu i ranokršćansku arheologiju: prof. dr. sc. Mirjana Sanader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0"/>
        </w:rPr>
      </w:pPr>
      <w:r w:rsidRPr="00D34A71">
        <w:rPr>
          <w:rFonts w:ascii="Cambria" w:eastAsia="Times" w:hAnsi="Cambria" w:cs="Times New Roman"/>
          <w:noProof/>
          <w:sz w:val="24"/>
          <w:szCs w:val="20"/>
        </w:rPr>
        <w:t>Katedra za opću srednjovjekovnu i nacionalnu arheologiju: prof. dr. sc. Krešimir Filipec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0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D34A71">
        <w:rPr>
          <w:rFonts w:ascii="Cambria" w:hAnsi="Cambria" w:cs="Times New Roman"/>
          <w:b/>
          <w:noProof/>
          <w:sz w:val="24"/>
          <w:szCs w:val="24"/>
        </w:rPr>
        <w:t xml:space="preserve">90. </w:t>
      </w:r>
      <w:r w:rsidRPr="00D34A71">
        <w:rPr>
          <w:rFonts w:ascii="Cambria" w:hAnsi="Cambria" w:cs="Times New Roman"/>
          <w:noProof/>
          <w:sz w:val="24"/>
          <w:szCs w:val="24"/>
        </w:rPr>
        <w:t xml:space="preserve">Prijedlog Odsjeka za romanistiku za imenovanje </w:t>
      </w:r>
      <w:r w:rsidRPr="00D34A71">
        <w:rPr>
          <w:rFonts w:ascii="Cambria" w:hAnsi="Cambria" w:cs="Times New Roman"/>
          <w:b/>
          <w:noProof/>
          <w:sz w:val="24"/>
          <w:szCs w:val="24"/>
        </w:rPr>
        <w:t>prof.</w:t>
      </w:r>
      <w:r w:rsidRPr="00D34A71">
        <w:rPr>
          <w:rFonts w:ascii="Cambria" w:hAnsi="Cambria" w:cs="Times New Roman"/>
          <w:noProof/>
          <w:sz w:val="24"/>
          <w:szCs w:val="24"/>
        </w:rPr>
        <w:t xml:space="preserve"> </w:t>
      </w:r>
      <w:r w:rsidRPr="00D34A71">
        <w:rPr>
          <w:rFonts w:ascii="Cambria" w:hAnsi="Cambria" w:cs="Times New Roman"/>
          <w:b/>
          <w:noProof/>
          <w:sz w:val="24"/>
          <w:szCs w:val="24"/>
        </w:rPr>
        <w:t>dr. sc. Nenada Ivića</w:t>
      </w:r>
      <w:r w:rsidRPr="00D34A71">
        <w:rPr>
          <w:rFonts w:ascii="Cambria" w:hAnsi="Cambria" w:cs="Times New Roman"/>
          <w:noProof/>
          <w:sz w:val="24"/>
          <w:szCs w:val="24"/>
        </w:rPr>
        <w:t xml:space="preserve"> za</w:t>
      </w:r>
      <w:r w:rsidRPr="00D34A71">
        <w:rPr>
          <w:rFonts w:ascii="Cambria" w:hAnsi="Cambria" w:cs="Times New Roman"/>
          <w:b/>
          <w:noProof/>
          <w:sz w:val="24"/>
          <w:szCs w:val="24"/>
        </w:rPr>
        <w:t xml:space="preserve"> </w:t>
      </w:r>
      <w:r w:rsidRPr="00D34A71">
        <w:rPr>
          <w:rFonts w:ascii="Cambria" w:hAnsi="Cambria" w:cs="Times New Roman"/>
          <w:noProof/>
          <w:sz w:val="24"/>
          <w:szCs w:val="24"/>
        </w:rPr>
        <w:t xml:space="preserve">predstojnika Katedre za francusku književnost za ak. god. 2018/2019. i 2019/2020. 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D34A71">
        <w:rPr>
          <w:rFonts w:ascii="Cambria" w:hAnsi="Cambria" w:cs="Times New Roman"/>
          <w:b/>
          <w:noProof/>
          <w:sz w:val="24"/>
          <w:szCs w:val="24"/>
        </w:rPr>
        <w:t>91.</w:t>
      </w:r>
      <w:r w:rsidRPr="00D34A71">
        <w:rPr>
          <w:rFonts w:ascii="Cambria" w:hAnsi="Cambria" w:cs="Times New Roman"/>
          <w:noProof/>
          <w:sz w:val="24"/>
          <w:szCs w:val="24"/>
        </w:rPr>
        <w:t xml:space="preserve"> Prijedlog Odsjeka za romanistiku za imenovanje </w:t>
      </w:r>
      <w:r w:rsidRPr="00D34A71">
        <w:rPr>
          <w:rFonts w:ascii="Cambria" w:hAnsi="Cambria" w:cs="Times New Roman"/>
          <w:b/>
          <w:noProof/>
          <w:sz w:val="24"/>
          <w:szCs w:val="24"/>
        </w:rPr>
        <w:t>prof. dr. sc. Mirjane Polić Bobić</w:t>
      </w:r>
      <w:r w:rsidRPr="00D34A71">
        <w:rPr>
          <w:rFonts w:ascii="Cambria" w:hAnsi="Cambria" w:cs="Times New Roman"/>
          <w:noProof/>
          <w:sz w:val="24"/>
          <w:szCs w:val="24"/>
        </w:rPr>
        <w:t xml:space="preserve"> za predstojnicu Katedre za hispanske književnosti za ak. god. 2018/2019. i 2019/2020.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D34A71">
        <w:rPr>
          <w:rFonts w:ascii="Cambria" w:hAnsi="Cambria" w:cs="Times New Roman"/>
          <w:b/>
          <w:noProof/>
          <w:sz w:val="24"/>
          <w:szCs w:val="24"/>
        </w:rPr>
        <w:t>92.</w:t>
      </w:r>
      <w:r w:rsidRPr="00D34A71">
        <w:rPr>
          <w:rFonts w:ascii="Cambria" w:hAnsi="Cambria" w:cs="Times New Roman"/>
          <w:noProof/>
          <w:sz w:val="24"/>
          <w:szCs w:val="24"/>
        </w:rPr>
        <w:t xml:space="preserve"> Prijedlog Odsjeka za romanistiku za imenovanje </w:t>
      </w:r>
      <w:r w:rsidRPr="00D34A71">
        <w:rPr>
          <w:rFonts w:ascii="Cambria" w:hAnsi="Cambria" w:cs="Times New Roman"/>
          <w:b/>
          <w:noProof/>
          <w:sz w:val="24"/>
          <w:szCs w:val="24"/>
        </w:rPr>
        <w:t>prof.</w:t>
      </w:r>
      <w:r w:rsidRPr="00D34A71">
        <w:rPr>
          <w:rFonts w:ascii="Cambria" w:hAnsi="Cambria" w:cs="Times New Roman"/>
          <w:noProof/>
          <w:sz w:val="24"/>
          <w:szCs w:val="24"/>
        </w:rPr>
        <w:t xml:space="preserve"> </w:t>
      </w:r>
      <w:r w:rsidRPr="00D34A71">
        <w:rPr>
          <w:rFonts w:ascii="Cambria" w:hAnsi="Cambria" w:cs="Times New Roman"/>
          <w:b/>
          <w:noProof/>
          <w:sz w:val="24"/>
          <w:szCs w:val="24"/>
        </w:rPr>
        <w:t>dr. sc. Nikice Talana</w:t>
      </w:r>
      <w:r w:rsidRPr="00D34A71">
        <w:rPr>
          <w:rFonts w:ascii="Cambria" w:hAnsi="Cambria" w:cs="Times New Roman"/>
          <w:noProof/>
          <w:sz w:val="24"/>
          <w:szCs w:val="24"/>
        </w:rPr>
        <w:t xml:space="preserve"> za predstojnika Katedre za portugalski jezik i književnost za ak. god. 2018/2019. i 2019/2020</w:t>
      </w:r>
      <w:r w:rsidRPr="00D34A71">
        <w:rPr>
          <w:rFonts w:ascii="Cambria" w:hAnsi="Cambria" w:cs="Times New Roman"/>
          <w:b/>
          <w:noProof/>
          <w:sz w:val="24"/>
          <w:szCs w:val="24"/>
        </w:rPr>
        <w:t>.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D34A71">
        <w:rPr>
          <w:rFonts w:ascii="Cambria" w:hAnsi="Cambria" w:cs="Times New Roman"/>
          <w:b/>
          <w:noProof/>
          <w:sz w:val="24"/>
          <w:szCs w:val="24"/>
        </w:rPr>
        <w:t>93.</w:t>
      </w:r>
      <w:r w:rsidRPr="00D34A71">
        <w:rPr>
          <w:rFonts w:ascii="Cambria" w:hAnsi="Cambria" w:cs="Times New Roman"/>
          <w:noProof/>
          <w:sz w:val="24"/>
          <w:szCs w:val="24"/>
        </w:rPr>
        <w:t xml:space="preserve"> Prijedlog Odsjeka za romanistiku za imenovanje </w:t>
      </w:r>
      <w:r w:rsidRPr="00D34A71">
        <w:rPr>
          <w:rFonts w:ascii="Cambria" w:hAnsi="Cambria" w:cs="Times New Roman"/>
          <w:b/>
          <w:noProof/>
          <w:sz w:val="24"/>
          <w:szCs w:val="24"/>
        </w:rPr>
        <w:t xml:space="preserve">izv. prof. dr. sc. Dražena Varge </w:t>
      </w:r>
      <w:r w:rsidRPr="00D34A71">
        <w:rPr>
          <w:rFonts w:ascii="Cambria" w:hAnsi="Cambria" w:cs="Times New Roman"/>
          <w:noProof/>
          <w:sz w:val="24"/>
          <w:szCs w:val="24"/>
        </w:rPr>
        <w:t>za predstojnika Katedre za romansku lingvistiku za ak. god. 2018/2019. i 2019/2020.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D34A71">
        <w:rPr>
          <w:rFonts w:ascii="Cambria" w:hAnsi="Cambria" w:cs="Times New Roman"/>
          <w:b/>
          <w:noProof/>
          <w:sz w:val="24"/>
          <w:szCs w:val="24"/>
        </w:rPr>
        <w:lastRenderedPageBreak/>
        <w:t>94.</w:t>
      </w:r>
      <w:r w:rsidRPr="00D34A71">
        <w:rPr>
          <w:rFonts w:ascii="Cambria" w:hAnsi="Cambria" w:cs="Times New Roman"/>
          <w:noProof/>
          <w:sz w:val="24"/>
          <w:szCs w:val="24"/>
        </w:rPr>
        <w:t xml:space="preserve"> Prijedlog Odsjeka za romanistiku za imenovanje </w:t>
      </w:r>
      <w:r w:rsidRPr="00D34A71">
        <w:rPr>
          <w:rFonts w:ascii="Cambria" w:hAnsi="Cambria" w:cs="Times New Roman"/>
          <w:b/>
          <w:noProof/>
          <w:sz w:val="24"/>
          <w:szCs w:val="24"/>
        </w:rPr>
        <w:t>doc.</w:t>
      </w:r>
      <w:r w:rsidRPr="00D34A71">
        <w:rPr>
          <w:rFonts w:ascii="Cambria" w:hAnsi="Cambria" w:cs="Times New Roman"/>
          <w:noProof/>
          <w:sz w:val="24"/>
          <w:szCs w:val="24"/>
        </w:rPr>
        <w:t xml:space="preserve"> </w:t>
      </w:r>
      <w:r w:rsidRPr="00D34A71">
        <w:rPr>
          <w:rFonts w:ascii="Cambria" w:hAnsi="Cambria" w:cs="Times New Roman"/>
          <w:b/>
          <w:noProof/>
          <w:sz w:val="24"/>
          <w:szCs w:val="24"/>
        </w:rPr>
        <w:t xml:space="preserve">dr. sc. Ivane Olujić </w:t>
      </w:r>
      <w:r w:rsidRPr="00D34A71">
        <w:rPr>
          <w:rFonts w:ascii="Cambria" w:hAnsi="Cambria" w:cs="Times New Roman"/>
          <w:noProof/>
          <w:sz w:val="24"/>
          <w:szCs w:val="24"/>
        </w:rPr>
        <w:t>za predstojnicu Katedre za rumunjski jezik i književnost za ak. god. 2018/2019. i 2019/2020.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D34A71">
        <w:rPr>
          <w:rFonts w:ascii="Cambria" w:hAnsi="Cambria" w:cs="Times New Roman"/>
          <w:b/>
          <w:noProof/>
          <w:sz w:val="24"/>
          <w:szCs w:val="24"/>
        </w:rPr>
        <w:t>95.</w:t>
      </w:r>
      <w:r w:rsidRPr="00D34A71">
        <w:rPr>
          <w:rFonts w:ascii="Cambria" w:hAnsi="Cambria" w:cs="Times New Roman"/>
          <w:noProof/>
          <w:sz w:val="24"/>
          <w:szCs w:val="24"/>
        </w:rPr>
        <w:t xml:space="preserve"> Prijedlog Odsjeka za romanistiku za imenovanje </w:t>
      </w:r>
      <w:r w:rsidRPr="00D34A71">
        <w:rPr>
          <w:rFonts w:ascii="Cambria" w:hAnsi="Cambria" w:cs="Times New Roman"/>
          <w:b/>
          <w:noProof/>
          <w:sz w:val="24"/>
          <w:szCs w:val="24"/>
        </w:rPr>
        <w:t>prof.</w:t>
      </w:r>
      <w:r w:rsidRPr="00D34A71">
        <w:rPr>
          <w:rFonts w:ascii="Cambria" w:hAnsi="Cambria" w:cs="Times New Roman"/>
          <w:noProof/>
          <w:sz w:val="24"/>
          <w:szCs w:val="24"/>
        </w:rPr>
        <w:t xml:space="preserve"> </w:t>
      </w:r>
      <w:r w:rsidRPr="00D34A71">
        <w:rPr>
          <w:rFonts w:ascii="Cambria" w:hAnsi="Cambria" w:cs="Times New Roman"/>
          <w:b/>
          <w:noProof/>
          <w:sz w:val="24"/>
          <w:szCs w:val="24"/>
        </w:rPr>
        <w:t xml:space="preserve">dr. sc. Mirjane Polić Bobić </w:t>
      </w:r>
      <w:r w:rsidRPr="00D34A71">
        <w:rPr>
          <w:rFonts w:ascii="Cambria" w:hAnsi="Cambria" w:cs="Times New Roman"/>
          <w:noProof/>
          <w:sz w:val="24"/>
          <w:szCs w:val="24"/>
        </w:rPr>
        <w:t>za vršiteljicu dužnosti predstojnice Katedre za španjolski jezik za ak. god. 2018/2019. i 2019/2020. Napomena: Prof. dr. sc. Mirjana Polić Bobić je imenovana vršiteljicom dužnosti predstojnice Katedre za španjolski jezik iako nije stručna za to područje zato što trenutno na Katedri za španjolski jezik nema osobe u znanstveno-nastavnom zvanju koja bi mogla biti imenovana predstojnikom.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Drugo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96.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Nagrade i priznanja Fakulteta.</w:t>
      </w: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34A71" w:rsidRPr="00D34A71" w:rsidRDefault="00D34A71" w:rsidP="00D34A7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97.</w:t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Razno.</w:t>
      </w:r>
      <w:bookmarkStart w:id="0" w:name="_GoBack"/>
      <w:bookmarkEnd w:id="0"/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>Dekanica</w:t>
      </w:r>
    </w:p>
    <w:p w:rsidR="00D34A71" w:rsidRPr="00D34A71" w:rsidRDefault="00D34A71" w:rsidP="00D34A71">
      <w:pPr>
        <w:tabs>
          <w:tab w:val="left" w:pos="5895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34A71" w:rsidRPr="00D34A71" w:rsidRDefault="00D34A71" w:rsidP="00D34A7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34A7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 xml:space="preserve"> prof. dr. sc. Vesna Vlahović-Štetić </w:t>
      </w:r>
    </w:p>
    <w:p w:rsidR="002A0F2E" w:rsidRPr="00D34A71" w:rsidRDefault="002A0F2E">
      <w:pPr>
        <w:rPr>
          <w:rFonts w:ascii="Cambria" w:hAnsi="Cambria"/>
          <w:noProof/>
          <w:sz w:val="24"/>
          <w:szCs w:val="24"/>
        </w:rPr>
      </w:pPr>
    </w:p>
    <w:sectPr w:rsidR="002A0F2E" w:rsidRPr="00D34A71" w:rsidSect="00765C7D">
      <w:headerReference w:type="default" r:id="rId13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9B" w:rsidRDefault="0039669B" w:rsidP="00877478">
      <w:pPr>
        <w:spacing w:after="0" w:line="240" w:lineRule="auto"/>
      </w:pPr>
      <w:r>
        <w:separator/>
      </w:r>
    </w:p>
  </w:endnote>
  <w:endnote w:type="continuationSeparator" w:id="0">
    <w:p w:rsidR="0039669B" w:rsidRDefault="0039669B" w:rsidP="0087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9B" w:rsidRDefault="0039669B" w:rsidP="00877478">
      <w:pPr>
        <w:spacing w:after="0" w:line="240" w:lineRule="auto"/>
      </w:pPr>
      <w:r>
        <w:separator/>
      </w:r>
    </w:p>
  </w:footnote>
  <w:footnote w:type="continuationSeparator" w:id="0">
    <w:p w:rsidR="0039669B" w:rsidRDefault="0039669B" w:rsidP="0087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731735"/>
      <w:docPartObj>
        <w:docPartGallery w:val="Page Numbers (Top of Page)"/>
        <w:docPartUnique/>
      </w:docPartObj>
    </w:sdtPr>
    <w:sdtEndPr>
      <w:rPr>
        <w:rFonts w:ascii="Cambria" w:hAnsi="Cambria"/>
        <w:noProof/>
        <w:sz w:val="24"/>
        <w:szCs w:val="24"/>
      </w:rPr>
    </w:sdtEndPr>
    <w:sdtContent>
      <w:p w:rsidR="00877478" w:rsidRPr="00877478" w:rsidRDefault="00877478">
        <w:pPr>
          <w:pStyle w:val="Header"/>
          <w:jc w:val="right"/>
          <w:rPr>
            <w:rFonts w:ascii="Cambria" w:hAnsi="Cambria"/>
            <w:sz w:val="24"/>
            <w:szCs w:val="24"/>
          </w:rPr>
        </w:pPr>
        <w:r w:rsidRPr="00877478">
          <w:rPr>
            <w:rFonts w:ascii="Cambria" w:hAnsi="Cambria"/>
            <w:sz w:val="24"/>
            <w:szCs w:val="24"/>
          </w:rPr>
          <w:fldChar w:fldCharType="begin"/>
        </w:r>
        <w:r w:rsidRPr="00877478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877478">
          <w:rPr>
            <w:rFonts w:ascii="Cambria" w:hAnsi="Cambria"/>
            <w:sz w:val="24"/>
            <w:szCs w:val="24"/>
          </w:rPr>
          <w:fldChar w:fldCharType="separate"/>
        </w:r>
        <w:r w:rsidR="00D34A71">
          <w:rPr>
            <w:rFonts w:ascii="Cambria" w:hAnsi="Cambria"/>
            <w:noProof/>
            <w:sz w:val="24"/>
            <w:szCs w:val="24"/>
          </w:rPr>
          <w:t>17</w:t>
        </w:r>
        <w:r w:rsidRPr="00877478">
          <w:rPr>
            <w:rFonts w:ascii="Cambria" w:hAnsi="Cambria"/>
            <w:noProof/>
            <w:sz w:val="24"/>
            <w:szCs w:val="24"/>
          </w:rPr>
          <w:fldChar w:fldCharType="end"/>
        </w:r>
      </w:p>
    </w:sdtContent>
  </w:sdt>
  <w:p w:rsidR="00877478" w:rsidRDefault="00877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7607"/>
    <w:multiLevelType w:val="hybridMultilevel"/>
    <w:tmpl w:val="66622ED8"/>
    <w:lvl w:ilvl="0" w:tplc="DE88C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90D88"/>
    <w:multiLevelType w:val="hybridMultilevel"/>
    <w:tmpl w:val="B3925FF8"/>
    <w:lvl w:ilvl="0" w:tplc="DE88C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C73A2"/>
    <w:multiLevelType w:val="hybridMultilevel"/>
    <w:tmpl w:val="D08AD160"/>
    <w:lvl w:ilvl="0" w:tplc="DE88C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C7"/>
    <w:rsid w:val="00263053"/>
    <w:rsid w:val="002A0F2E"/>
    <w:rsid w:val="0039669B"/>
    <w:rsid w:val="00447A3C"/>
    <w:rsid w:val="006215D6"/>
    <w:rsid w:val="00712D8D"/>
    <w:rsid w:val="00765C7D"/>
    <w:rsid w:val="00877478"/>
    <w:rsid w:val="00AD26C7"/>
    <w:rsid w:val="00BF73D9"/>
    <w:rsid w:val="00D05557"/>
    <w:rsid w:val="00D3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4BE7F-A4D4-435B-ACEE-80B78D9B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78"/>
  </w:style>
  <w:style w:type="paragraph" w:styleId="Footer">
    <w:name w:val="footer"/>
    <w:basedOn w:val="Normal"/>
    <w:link w:val="FooterChar"/>
    <w:uiPriority w:val="99"/>
    <w:unhideWhenUsed/>
    <w:rsid w:val="0087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78"/>
  </w:style>
  <w:style w:type="character" w:styleId="Hyperlink">
    <w:name w:val="Hyperlink"/>
    <w:basedOn w:val="DefaultParagraphFont"/>
    <w:uiPriority w:val="99"/>
    <w:unhideWhenUsed/>
    <w:rsid w:val="00D05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8-2019/Poziv_VDHP_10_10_2018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8-2019/Poziv_Senat_28_9_2018.pdf" TargetMode="External"/><Relationship Id="rId12" Type="http://schemas.openxmlformats.org/officeDocument/2006/relationships/hyperlink" Target="https://www.ffzg.unizg.hr/files/vijece/2018-2019/VPS/vps_2018_10_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8-2019/VPS/vps_2018_10_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fzg.unizg.hr/files/vijece/2018-2019/VPS/vps_2018_10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8-2019/izmj_izv_pl_2018-19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4869</Words>
  <Characters>27755</Characters>
  <Application>Microsoft Office Word</Application>
  <DocSecurity>0</DocSecurity>
  <Lines>231</Lines>
  <Paragraphs>65</Paragraphs>
  <ScaleCrop>false</ScaleCrop>
  <Company/>
  <LinksUpToDate>false</LinksUpToDate>
  <CharactersWithSpaces>32559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2018-10-04T08:14:00Z</dcterms:created>
  <dcterms:modified xsi:type="dcterms:W3CDTF">2018-10-05T08:20:00Z</dcterms:modified>
</cp:coreProperties>
</file>