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7" w:rsidRDefault="00DE3917" w:rsidP="005F0C47">
      <w:pPr>
        <w:rPr>
          <w:b/>
          <w:sz w:val="28"/>
          <w:szCs w:val="28"/>
        </w:rPr>
      </w:pPr>
      <w:bookmarkStart w:id="0" w:name="_GoBack"/>
      <w:bookmarkEnd w:id="0"/>
    </w:p>
    <w:p w:rsidR="00DE3917" w:rsidRPr="00AA083A" w:rsidRDefault="00DE3917" w:rsidP="0090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AA083A">
        <w:rPr>
          <w:b/>
          <w:sz w:val="28"/>
          <w:szCs w:val="28"/>
        </w:rPr>
        <w:t>ahtjev za pokretanje postupka stjecanja dvojnog doktorata</w:t>
      </w:r>
    </w:p>
    <w:p w:rsidR="00DE3917" w:rsidRPr="00AA083A" w:rsidRDefault="00DE3917"/>
    <w:p w:rsidR="00DE3917" w:rsidRPr="002F2913" w:rsidRDefault="00DE3917">
      <w:r w:rsidRPr="002F2913">
        <w:t>Molim Vas da se pokrene postupak stjecanja dvojnog doktorata, a kojemu će prethoditi potpisivanje sporazuma izrađenog na temelju niže navedenih podataka:</w:t>
      </w:r>
    </w:p>
    <w:p w:rsidR="00DE3917" w:rsidRPr="002F2913" w:rsidRDefault="00DE3917">
      <w:pPr>
        <w:rPr>
          <w:b/>
        </w:rPr>
      </w:pPr>
    </w:p>
    <w:p w:rsidR="00DE3917" w:rsidRPr="002F2913" w:rsidRDefault="00DE3917">
      <w:pPr>
        <w:rPr>
          <w:b/>
        </w:rPr>
      </w:pPr>
      <w:r w:rsidRPr="002F2913">
        <w:rPr>
          <w:b/>
        </w:rPr>
        <w:t>PODACI O KANDIDATU</w:t>
      </w:r>
    </w:p>
    <w:p w:rsidR="00DE3917" w:rsidRPr="002F2913" w:rsidRDefault="00DE3917">
      <w:r w:rsidRPr="002F2913">
        <w:t xml:space="preserve">Ime i prezime kandidata: </w:t>
      </w:r>
      <w:bookmarkStart w:id="1" w:name="Text32"/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>
        <w:rPr>
          <w:rFonts w:cs="Arial"/>
          <w:bCs/>
          <w:color w:val="000000"/>
        </w:rPr>
        <w:t> </w:t>
      </w:r>
      <w:r>
        <w:rPr>
          <w:rFonts w:cs="Arial"/>
          <w:bCs/>
          <w:color w:val="000000"/>
        </w:rPr>
        <w:t> </w:t>
      </w:r>
      <w:r>
        <w:rPr>
          <w:rFonts w:cs="Arial"/>
          <w:bCs/>
          <w:color w:val="000000"/>
        </w:rPr>
        <w:t> </w:t>
      </w:r>
      <w:r>
        <w:rPr>
          <w:rFonts w:cs="Arial"/>
          <w:bCs/>
          <w:color w:val="000000"/>
        </w:rPr>
        <w:t> </w:t>
      </w:r>
      <w:r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  <w:bookmarkEnd w:id="1"/>
    </w:p>
    <w:p w:rsidR="00DE3917" w:rsidRDefault="00DE3917">
      <w:pPr>
        <w:rPr>
          <w:rFonts w:cs="Arial"/>
          <w:bCs/>
          <w:color w:val="000000"/>
        </w:rPr>
      </w:pPr>
      <w:r w:rsidRPr="002F2913">
        <w:t>Dan, mjes</w:t>
      </w:r>
      <w:r>
        <w:t xml:space="preserve">ec, godina </w:t>
      </w:r>
      <w:r w:rsidRPr="002F2913">
        <w:t>rođenja:</w:t>
      </w:r>
      <w:r w:rsidRPr="002F2913">
        <w:rPr>
          <w:rFonts w:cs="Arial"/>
          <w:bCs/>
          <w:color w:val="000000"/>
        </w:rPr>
        <w:t xml:space="preserve">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>
        <w:rPr>
          <w:rFonts w:cs="Arial"/>
          <w:bCs/>
          <w:color w:val="000000"/>
        </w:rPr>
        <w:t xml:space="preserve">Mjesto i država rođenja: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Državljanstvo: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Naziv matičnog sveučilišta: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Fakultet: </w:t>
      </w:r>
      <w:r w:rsidRPr="002F2913">
        <w:rPr>
          <w:rFonts w:cs="Arial"/>
          <w:bCs/>
          <w:color w:val="000000"/>
          <w:lang w:eastAsia="hr-H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  <w:lang w:eastAsia="hr-HR"/>
        </w:rPr>
        <w:instrText xml:space="preserve"> FORMTEXT </w:instrText>
      </w:r>
      <w:r w:rsidRPr="002F2913">
        <w:rPr>
          <w:rFonts w:cs="Arial"/>
          <w:bCs/>
          <w:color w:val="000000"/>
          <w:lang w:eastAsia="hr-HR"/>
        </w:rPr>
      </w:r>
      <w:r w:rsidRPr="002F2913">
        <w:rPr>
          <w:rFonts w:cs="Arial"/>
          <w:bCs/>
          <w:color w:val="000000"/>
          <w:lang w:eastAsia="hr-HR"/>
        </w:rPr>
        <w:fldChar w:fldCharType="separate"/>
      </w:r>
      <w:r w:rsidRPr="002F2913">
        <w:rPr>
          <w:rFonts w:cs="Arial"/>
          <w:bCs/>
          <w:color w:val="000000"/>
          <w:lang w:eastAsia="hr-HR"/>
        </w:rPr>
        <w:t> </w:t>
      </w:r>
      <w:r w:rsidRPr="002F2913">
        <w:rPr>
          <w:rFonts w:cs="Arial"/>
          <w:bCs/>
          <w:color w:val="000000"/>
          <w:lang w:eastAsia="hr-HR"/>
        </w:rPr>
        <w:t> </w:t>
      </w:r>
      <w:r w:rsidRPr="002F2913">
        <w:rPr>
          <w:rFonts w:cs="Arial"/>
          <w:bCs/>
          <w:color w:val="000000"/>
          <w:lang w:eastAsia="hr-HR"/>
        </w:rPr>
        <w:t> </w:t>
      </w:r>
      <w:r w:rsidRPr="002F2913">
        <w:rPr>
          <w:rFonts w:cs="Arial"/>
          <w:bCs/>
          <w:color w:val="000000"/>
          <w:lang w:eastAsia="hr-HR"/>
        </w:rPr>
        <w:t> </w:t>
      </w:r>
      <w:r w:rsidRPr="002F2913">
        <w:rPr>
          <w:rFonts w:cs="Arial"/>
          <w:bCs/>
          <w:color w:val="000000"/>
          <w:lang w:eastAsia="hr-HR"/>
        </w:rPr>
        <w:t> </w:t>
      </w:r>
      <w:r w:rsidRPr="002F2913">
        <w:rPr>
          <w:rFonts w:cs="Arial"/>
          <w:bCs/>
          <w:color w:val="000000"/>
          <w:lang w:eastAsia="hr-HR"/>
        </w:rPr>
        <w:fldChar w:fldCharType="end"/>
      </w:r>
    </w:p>
    <w:p w:rsidR="00DE3917" w:rsidRPr="002F2913" w:rsidRDefault="00DE3917">
      <w:r w:rsidRPr="002F2913">
        <w:t xml:space="preserve">Odsjek: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Doktorski program: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/>
    <w:p w:rsidR="00DE3917" w:rsidRPr="00FC6141" w:rsidRDefault="00DE3917" w:rsidP="008D6263">
      <w:r w:rsidRPr="002F2913">
        <w:rPr>
          <w:b/>
        </w:rPr>
        <w:t>PODACI – MATIČNO SVEUČILIŠTE</w:t>
      </w:r>
      <w:r>
        <w:rPr>
          <w:b/>
        </w:rPr>
        <w:t xml:space="preserve"> </w:t>
      </w:r>
      <w:r w:rsidRPr="00FC6141">
        <w:t>(</w:t>
      </w:r>
      <w:r w:rsidRPr="00FC6141">
        <w:rPr>
          <w:b/>
        </w:rPr>
        <w:t>matično sveučilište</w:t>
      </w:r>
      <w:r w:rsidRPr="00FC6141">
        <w:t xml:space="preserve"> je ono na kojem ste upisani, </w:t>
      </w:r>
      <w:r w:rsidRPr="00FC6141">
        <w:rPr>
          <w:b/>
        </w:rPr>
        <w:t>partnersko sveučilište</w:t>
      </w:r>
      <w:r w:rsidRPr="00FC6141">
        <w:t xml:space="preserve"> je ono koje upisujete u svrhu ostvarivanja suradnje u sklopu dvojnog doktorata)</w:t>
      </w:r>
    </w:p>
    <w:p w:rsidR="00DE3917" w:rsidRPr="002F2913" w:rsidRDefault="00DE3917" w:rsidP="008D6263">
      <w:r w:rsidRPr="002F2913">
        <w:t>Mentor (ime, prezime i titula):</w:t>
      </w:r>
      <w:r w:rsidRPr="002F2913">
        <w:rPr>
          <w:rFonts w:cs="Arial"/>
          <w:bCs/>
          <w:color w:val="000000"/>
        </w:rPr>
        <w:t xml:space="preserve">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>Na koje pravne dokumente institucije će se sporazum pozivati</w:t>
      </w:r>
      <w:r>
        <w:t xml:space="preserve"> </w:t>
      </w:r>
      <w:r w:rsidRPr="002F2913">
        <w:t>(za Sveučilište u Zagrebu to su Pravilnik o doktorskim studijima, Pravilnik o međunarodnim dvojnim doktoratima)</w:t>
      </w:r>
      <w:r>
        <w:t xml:space="preserve"> potrebi</w:t>
      </w:r>
      <w:r w:rsidRPr="002F2913">
        <w:t xml:space="preserve">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Rektor/predstavnik ustanove: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pPr>
        <w:rPr>
          <w:rFonts w:cs="Arial"/>
          <w:bCs/>
          <w:color w:val="000000"/>
        </w:rPr>
      </w:pPr>
      <w:r w:rsidRPr="002F2913">
        <w:t xml:space="preserve">Adresa institucije: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>
        <w:t>Akademska g</w:t>
      </w:r>
      <w:r w:rsidRPr="002F2913">
        <w:t xml:space="preserve">odina upisa doktorskog studija na matičnom fakultetu: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pPr>
        <w:rPr>
          <w:b/>
        </w:rPr>
      </w:pPr>
    </w:p>
    <w:p w:rsidR="00DE3917" w:rsidRPr="002F2913" w:rsidRDefault="00DE3917">
      <w:pPr>
        <w:rPr>
          <w:b/>
        </w:rPr>
      </w:pPr>
      <w:r w:rsidRPr="002F2913">
        <w:rPr>
          <w:b/>
        </w:rPr>
        <w:t>PODACI – PARTNERSKO SVEUČILIŠTE</w:t>
      </w:r>
    </w:p>
    <w:p w:rsidR="00DE3917" w:rsidRPr="002F2913" w:rsidRDefault="00DE3917">
      <w:r w:rsidRPr="002F2913">
        <w:t xml:space="preserve">Naziv partnerskog sveučilišta: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Fakultet: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Odsjek: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>Doktorski program:</w:t>
      </w:r>
      <w:r w:rsidRPr="002F2913">
        <w:rPr>
          <w:rFonts w:cs="Arial"/>
          <w:bCs/>
          <w:color w:val="000000"/>
        </w:rPr>
        <w:t xml:space="preserve">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Default="00DE3917">
      <w:r>
        <w:lastRenderedPageBreak/>
        <w:t>Akademska g</w:t>
      </w:r>
      <w:r w:rsidRPr="002F2913">
        <w:t xml:space="preserve">odina upisa doktorskog </w:t>
      </w:r>
      <w:r>
        <w:t>studija na partnerskoj ustanovi</w:t>
      </w:r>
      <w:r w:rsidRPr="002F2913">
        <w:t xml:space="preserve">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Mentor (ime, prezime i titula):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642D4">
      <w:r w:rsidRPr="002F2913">
        <w:t xml:space="preserve">Na koje pravne dokumente institucije će se sporazum pozivati: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642D4">
      <w:r w:rsidRPr="002F2913">
        <w:t xml:space="preserve">Rektor/predstavnik ustanove: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642D4">
      <w:r w:rsidRPr="002F2913">
        <w:t xml:space="preserve">Adresa institucije: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642D4">
      <w:pPr>
        <w:rPr>
          <w:b/>
        </w:rPr>
      </w:pPr>
    </w:p>
    <w:p w:rsidR="00DE3917" w:rsidRDefault="00DE3917" w:rsidP="008642D4">
      <w:pPr>
        <w:rPr>
          <w:b/>
        </w:rPr>
      </w:pPr>
      <w:r w:rsidRPr="002F2913">
        <w:rPr>
          <w:b/>
        </w:rPr>
        <w:t>PODACI O DOKTORSKOM STUDIJU</w:t>
      </w:r>
    </w:p>
    <w:p w:rsidR="00DE3917" w:rsidRPr="002F2913" w:rsidRDefault="00DE3917" w:rsidP="00AB415F">
      <w:r w:rsidRPr="002F2913">
        <w:t xml:space="preserve">Predviđeno </w:t>
      </w:r>
      <w:r>
        <w:t>trajanje doktorskog studija</w:t>
      </w:r>
      <w:r w:rsidRPr="002F2913">
        <w:t xml:space="preserve">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AB415F" w:rsidRDefault="00DE3917" w:rsidP="008642D4">
      <w:r w:rsidRPr="002F2913">
        <w:t xml:space="preserve">Predviđeno vrijeme boravka na partnerskoj instituciji: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Default="00DE3917"/>
    <w:p w:rsidR="00DE3917" w:rsidRDefault="00DE3917">
      <w:pPr>
        <w:rPr>
          <w:b/>
        </w:rPr>
      </w:pPr>
      <w:r w:rsidRPr="00E3232C">
        <w:rPr>
          <w:b/>
        </w:rPr>
        <w:t>PODACI O DOKTORSKOM RADU</w:t>
      </w:r>
    </w:p>
    <w:p w:rsidR="00DE3917" w:rsidRPr="00BC1E98" w:rsidRDefault="00DE3917">
      <w:r w:rsidRPr="002F2913">
        <w:t>Predviđena tema doktorskog rada</w:t>
      </w:r>
      <w:r>
        <w:t xml:space="preserve"> (na jeziku pisanja doktorskog rada i prijevod na engleski)</w:t>
      </w:r>
      <w:r w:rsidRPr="002F2913">
        <w:t xml:space="preserve">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E3232C" w:rsidRDefault="00DE3917">
      <w:r>
        <w:t>Predviđena akademska godina za obranu doktorskog rada</w:t>
      </w:r>
      <w:r w:rsidRPr="002F2913">
        <w:t xml:space="preserve">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Default="00DE3917">
      <w:pPr>
        <w:rPr>
          <w:rFonts w:cs="Arial"/>
          <w:bCs/>
          <w:color w:val="000000"/>
        </w:rPr>
      </w:pPr>
      <w:r w:rsidRPr="002F2913">
        <w:t xml:space="preserve">Jezik pisanja doktorskog rada: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>Jezik obrane doktorskog rada:</w:t>
      </w:r>
      <w:r w:rsidRPr="002F2913">
        <w:rPr>
          <w:rFonts w:cs="Arial"/>
          <w:bCs/>
          <w:color w:val="000000"/>
        </w:rPr>
        <w:t xml:space="preserve">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Mjesto obrane doktorskog rada: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Struktura Povjerenstva za obranu doktorskog rada (broj članova i s koje su institucije, broj vanjskih članova):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r w:rsidRPr="002F2913">
        <w:t xml:space="preserve">Tko snosi financiranje putnih troškova članova povjerenstva koji putuju na partnersku instituciju u svrhu sudjelovanja na obrani doktorskog rada: 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/>
    <w:p w:rsidR="00DE3917" w:rsidRPr="002F2913" w:rsidRDefault="00DE3917">
      <w:pPr>
        <w:rPr>
          <w:b/>
        </w:rPr>
      </w:pPr>
      <w:r w:rsidRPr="002F2913">
        <w:rPr>
          <w:b/>
        </w:rPr>
        <w:t>NAKNADE</w:t>
      </w:r>
    </w:p>
    <w:p w:rsidR="00DE3917" w:rsidRDefault="00DE3917">
      <w:pPr>
        <w:rPr>
          <w:rFonts w:cs="Arial"/>
          <w:bCs/>
          <w:color w:val="000000"/>
        </w:rPr>
      </w:pPr>
      <w:r>
        <w:t>Doktorand plaća školarinu na (naziv institucije):</w:t>
      </w:r>
      <w:r w:rsidRPr="002F2913">
        <w:t xml:space="preserve">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  <w:r>
        <w:rPr>
          <w:rFonts w:cs="Arial"/>
          <w:bCs/>
          <w:color w:val="000000"/>
        </w:rPr>
        <w:t xml:space="preserve"> </w:t>
      </w:r>
    </w:p>
    <w:p w:rsidR="00DE3917" w:rsidRPr="002F2913" w:rsidRDefault="00DE3917">
      <w:r>
        <w:rPr>
          <w:rFonts w:cs="Arial"/>
          <w:bCs/>
          <w:color w:val="000000"/>
        </w:rPr>
        <w:t xml:space="preserve">Doktorand je oslobođen plaćanja školarine na (naziv institucije):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>
      <w:pPr>
        <w:rPr>
          <w:b/>
        </w:rPr>
      </w:pPr>
    </w:p>
    <w:p w:rsidR="00DE3917" w:rsidRPr="002F2913" w:rsidRDefault="00DE3917">
      <w:pPr>
        <w:rPr>
          <w:b/>
        </w:rPr>
      </w:pPr>
      <w:r w:rsidRPr="002F2913">
        <w:rPr>
          <w:b/>
        </w:rPr>
        <w:t>ZDRAVSTVENO OSIGURANJE KANDIDATA</w:t>
      </w:r>
    </w:p>
    <w:p w:rsidR="00DE3917" w:rsidRPr="002F2913" w:rsidRDefault="00DE3917">
      <w:r w:rsidRPr="002F2913">
        <w:t xml:space="preserve">Zdravstveno osiguranje kandidata za vrijeme istraživanja na matičnoj instituciji: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pPr>
        <w:rPr>
          <w:rFonts w:cs="Arial"/>
          <w:bCs/>
          <w:color w:val="000000"/>
        </w:rPr>
      </w:pPr>
      <w:r w:rsidRPr="002F2913">
        <w:t xml:space="preserve">Zdravstveno osiguranje kandidata za vrijeme istraživanja na partnerskoj instituciji: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pPr>
        <w:rPr>
          <w:rFonts w:cs="Arial"/>
          <w:bCs/>
          <w:color w:val="000000"/>
        </w:rPr>
      </w:pPr>
    </w:p>
    <w:p w:rsidR="00DE3917" w:rsidRDefault="00DE3917" w:rsidP="008D6263">
      <w:pPr>
        <w:rPr>
          <w:rFonts w:cs="Arial"/>
          <w:b/>
          <w:bCs/>
          <w:color w:val="000000"/>
        </w:rPr>
      </w:pPr>
    </w:p>
    <w:p w:rsidR="00DE3917" w:rsidRPr="002F2913" w:rsidRDefault="00DE3917" w:rsidP="008D6263">
      <w:pPr>
        <w:rPr>
          <w:rFonts w:cs="Arial"/>
          <w:b/>
          <w:bCs/>
          <w:color w:val="000000"/>
        </w:rPr>
      </w:pPr>
      <w:r w:rsidRPr="002F2913">
        <w:rPr>
          <w:rFonts w:cs="Arial"/>
          <w:b/>
          <w:bCs/>
          <w:color w:val="000000"/>
        </w:rPr>
        <w:lastRenderedPageBreak/>
        <w:t>KONAKT INFORMACIJE OSOBE ZADUŽENE ZA KOORDINACIJU COTUTELLEA NA PARTNERSKOJ INSTITUCIJI (administrativno osoblje na partnerskom sveučilištu)</w:t>
      </w:r>
    </w:p>
    <w:p w:rsidR="00DE3917" w:rsidRPr="002F2913" w:rsidRDefault="00DE3917" w:rsidP="008D6263">
      <w:r w:rsidRPr="002F2913">
        <w:t xml:space="preserve">Ime i prezime kontakt osobe: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r w:rsidRPr="002F2913">
        <w:t xml:space="preserve">E-mail kontakt osobe: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r w:rsidRPr="002F2913">
        <w:t xml:space="preserve">Telefon kontakt osobe: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r w:rsidRPr="002F2913">
        <w:t xml:space="preserve">Adresa: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/>
    <w:p w:rsidR="00DE3917" w:rsidRPr="002F2913" w:rsidRDefault="00DE3917" w:rsidP="008D6263">
      <w:pPr>
        <w:rPr>
          <w:b/>
        </w:rPr>
      </w:pPr>
      <w:r w:rsidRPr="002F2913">
        <w:rPr>
          <w:b/>
        </w:rPr>
        <w:t>PODACI O POŠILJATELJU ZAHTJEVA (administrativno osoblje sastavnice Sveučilišta u Zagrebu)</w:t>
      </w:r>
    </w:p>
    <w:p w:rsidR="00DE3917" w:rsidRPr="002F2913" w:rsidRDefault="00DE3917" w:rsidP="008D6263">
      <w:r w:rsidRPr="002F2913">
        <w:t xml:space="preserve">Ime i prezime: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r w:rsidRPr="002F2913">
        <w:t xml:space="preserve">Funkcija: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r w:rsidRPr="002F2913">
        <w:t xml:space="preserve">E-mail: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r w:rsidRPr="002F2913">
        <w:t xml:space="preserve">Broj telefona: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pPr>
        <w:rPr>
          <w:rFonts w:cs="Arial"/>
          <w:bCs/>
          <w:color w:val="000000"/>
        </w:rPr>
      </w:pPr>
      <w:r w:rsidRPr="002F2913">
        <w:t xml:space="preserve">Adresa: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Pr="002F2913" w:rsidRDefault="00DE3917" w:rsidP="008D6263">
      <w:pPr>
        <w:rPr>
          <w:rFonts w:cs="Arial"/>
          <w:bCs/>
          <w:color w:val="000000"/>
        </w:rPr>
      </w:pPr>
    </w:p>
    <w:p w:rsidR="00DE3917" w:rsidRPr="002F2913" w:rsidRDefault="00DE3917" w:rsidP="00592D7F">
      <w:pPr>
        <w:jc w:val="right"/>
        <w:rPr>
          <w:rFonts w:cs="Arial"/>
          <w:bCs/>
          <w:color w:val="000000"/>
        </w:rPr>
      </w:pPr>
      <w:r w:rsidRPr="002F2913">
        <w:rPr>
          <w:rFonts w:cs="Arial"/>
          <w:bCs/>
          <w:color w:val="000000"/>
        </w:rPr>
        <w:t xml:space="preserve">U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  <w:r w:rsidRPr="002F2913">
        <w:rPr>
          <w:rFonts w:cs="Arial"/>
          <w:bCs/>
          <w:color w:val="000000"/>
        </w:rPr>
        <w:t xml:space="preserve">,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DE3917" w:rsidRDefault="00DE3917" w:rsidP="00592D7F">
      <w:pPr>
        <w:jc w:val="right"/>
        <w:rPr>
          <w:rFonts w:cs="Arial"/>
          <w:bCs/>
          <w:color w:val="BFBFBF"/>
        </w:rPr>
      </w:pPr>
      <w:r w:rsidRPr="002F2913">
        <w:rPr>
          <w:rFonts w:cs="Arial"/>
          <w:bCs/>
          <w:color w:val="BFBFBF"/>
        </w:rPr>
        <w:t>(nadnevak)</w:t>
      </w:r>
    </w:p>
    <w:p w:rsidR="00DE3917" w:rsidRDefault="00DE3917" w:rsidP="00592D7F">
      <w:pPr>
        <w:jc w:val="right"/>
        <w:rPr>
          <w:rFonts w:cs="Arial"/>
          <w:bCs/>
          <w:color w:val="BFBFBF"/>
        </w:rPr>
      </w:pPr>
    </w:p>
    <w:p w:rsidR="00DE3917" w:rsidRPr="002F2913" w:rsidRDefault="00DE3917" w:rsidP="003765D1">
      <w:pPr>
        <w:rPr>
          <w:color w:val="BFBFBF"/>
        </w:rPr>
      </w:pPr>
    </w:p>
    <w:p w:rsidR="00DE3917" w:rsidRDefault="00DE3917" w:rsidP="008D6263"/>
    <w:p w:rsidR="00DE3917" w:rsidRPr="002F2913" w:rsidRDefault="00DE3917" w:rsidP="008D6263"/>
    <w:p w:rsidR="00DE3917" w:rsidRPr="002F2913" w:rsidRDefault="00DE3917" w:rsidP="008D6263"/>
    <w:p w:rsidR="00DE3917" w:rsidRPr="002F2913" w:rsidRDefault="00DE3917" w:rsidP="008D6263"/>
    <w:p w:rsidR="00DE3917" w:rsidRPr="002F2913" w:rsidRDefault="00DE3917" w:rsidP="008D6263"/>
    <w:p w:rsidR="00DE3917" w:rsidRPr="002F2913" w:rsidRDefault="00DE3917"/>
    <w:p w:rsidR="00DE3917" w:rsidRPr="002F2913" w:rsidRDefault="00DE3917"/>
    <w:p w:rsidR="00DE3917" w:rsidRDefault="00DE3917"/>
    <w:sectPr w:rsidR="00DE3917" w:rsidSect="00DD1D0B">
      <w:headerReference w:type="default" r:id="rId7"/>
      <w:footerReference w:type="default" r:id="rId8"/>
      <w:pgSz w:w="11906" w:h="16838" w:code="9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18" w:rsidRDefault="009D1918" w:rsidP="005F0C47">
      <w:pPr>
        <w:spacing w:after="0" w:line="240" w:lineRule="auto"/>
      </w:pPr>
      <w:r>
        <w:separator/>
      </w:r>
    </w:p>
  </w:endnote>
  <w:endnote w:type="continuationSeparator" w:id="0">
    <w:p w:rsidR="009D1918" w:rsidRDefault="009D1918" w:rsidP="005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17" w:rsidRDefault="00DE3917" w:rsidP="005F0C47">
    <w:pPr>
      <w:pStyle w:val="Footer"/>
      <w:jc w:val="center"/>
      <w:rPr>
        <w:color w:val="BFBFBF"/>
      </w:rPr>
    </w:pPr>
  </w:p>
  <w:p w:rsidR="00DE3917" w:rsidRPr="00DD1D0B" w:rsidRDefault="00DE3917" w:rsidP="005F0C47">
    <w:pPr>
      <w:pStyle w:val="Footer"/>
      <w:jc w:val="center"/>
      <w:rPr>
        <w:color w:val="BFBFBF"/>
        <w:sz w:val="20"/>
        <w:szCs w:val="20"/>
      </w:rPr>
    </w:pPr>
    <w:r w:rsidRPr="00DD1D0B">
      <w:rPr>
        <w:color w:val="BFBFBF"/>
        <w:sz w:val="20"/>
        <w:szCs w:val="20"/>
      </w:rPr>
      <w:t>Sveučilište u Zagrebu, Ured za doktorske studije i programe, Trg m. Tita 14, HR-10000 Zagreb</w:t>
    </w:r>
  </w:p>
  <w:p w:rsidR="00DE3917" w:rsidRPr="00DD1D0B" w:rsidRDefault="00DE3917" w:rsidP="005F0C47">
    <w:pPr>
      <w:pStyle w:val="Footer"/>
      <w:jc w:val="center"/>
      <w:rPr>
        <w:color w:val="BFBFBF"/>
        <w:sz w:val="20"/>
        <w:szCs w:val="20"/>
      </w:rPr>
    </w:pPr>
    <w:r w:rsidRPr="00DD1D0B">
      <w:rPr>
        <w:color w:val="BFBFBF"/>
        <w:sz w:val="20"/>
        <w:szCs w:val="20"/>
      </w:rPr>
      <w:t xml:space="preserve">E-mail: </w:t>
    </w:r>
    <w:hyperlink r:id="rId1" w:history="1">
      <w:r w:rsidRPr="00DD1D0B">
        <w:rPr>
          <w:rStyle w:val="Hyperlink"/>
          <w:color w:val="BFBFBF"/>
          <w:sz w:val="20"/>
          <w:szCs w:val="20"/>
          <w:u w:val="none"/>
        </w:rPr>
        <w:t>doktorski.studiji@unizg.hr</w:t>
      </w:r>
    </w:hyperlink>
    <w:r w:rsidRPr="00DD1D0B">
      <w:rPr>
        <w:color w:val="BFBFBF"/>
        <w:sz w:val="20"/>
        <w:szCs w:val="20"/>
      </w:rPr>
      <w:t>; Tel: +385 1 4698 172; Web: http://www.unizg.hr</w:t>
    </w:r>
  </w:p>
  <w:p w:rsidR="00DE3917" w:rsidRDefault="00DE3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18" w:rsidRDefault="009D1918" w:rsidP="005F0C47">
      <w:pPr>
        <w:spacing w:after="0" w:line="240" w:lineRule="auto"/>
      </w:pPr>
      <w:r>
        <w:separator/>
      </w:r>
    </w:p>
  </w:footnote>
  <w:footnote w:type="continuationSeparator" w:id="0">
    <w:p w:rsidR="009D1918" w:rsidRDefault="009D1918" w:rsidP="005F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17" w:rsidRDefault="00515D0F">
    <w:pPr>
      <w:pStyle w:val="Header"/>
    </w:pPr>
    <w:r>
      <w:rPr>
        <w:rFonts w:ascii="Times New Roman" w:hAnsi="Times New Roman"/>
        <w:b/>
        <w:noProof/>
        <w:sz w:val="32"/>
        <w:lang w:val="en-GB" w:eastAsia="en-GB"/>
      </w:rPr>
      <w:drawing>
        <wp:inline distT="0" distB="0" distL="0" distR="0">
          <wp:extent cx="2194560" cy="838200"/>
          <wp:effectExtent l="0" t="0" r="0" b="0"/>
          <wp:docPr id="1" name="Picture 6" descr="logo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917" w:rsidRDefault="00DE3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2"/>
    <w:rsid w:val="000017BF"/>
    <w:rsid w:val="0004534B"/>
    <w:rsid w:val="00073A86"/>
    <w:rsid w:val="000F186A"/>
    <w:rsid w:val="00186CDC"/>
    <w:rsid w:val="0019751E"/>
    <w:rsid w:val="001A449E"/>
    <w:rsid w:val="001B12C6"/>
    <w:rsid w:val="002F2913"/>
    <w:rsid w:val="00312EBC"/>
    <w:rsid w:val="003765D1"/>
    <w:rsid w:val="003B2105"/>
    <w:rsid w:val="003F706D"/>
    <w:rsid w:val="004420B8"/>
    <w:rsid w:val="004772CE"/>
    <w:rsid w:val="00515D0F"/>
    <w:rsid w:val="00590445"/>
    <w:rsid w:val="00592D7F"/>
    <w:rsid w:val="005C40EB"/>
    <w:rsid w:val="005F0C47"/>
    <w:rsid w:val="006C3334"/>
    <w:rsid w:val="006F6600"/>
    <w:rsid w:val="006F7BC4"/>
    <w:rsid w:val="00741822"/>
    <w:rsid w:val="0075492A"/>
    <w:rsid w:val="007A5AA7"/>
    <w:rsid w:val="00823348"/>
    <w:rsid w:val="00831052"/>
    <w:rsid w:val="008457CA"/>
    <w:rsid w:val="00854490"/>
    <w:rsid w:val="008642D4"/>
    <w:rsid w:val="00896D2F"/>
    <w:rsid w:val="008D6263"/>
    <w:rsid w:val="00900FE7"/>
    <w:rsid w:val="0090248A"/>
    <w:rsid w:val="009172AB"/>
    <w:rsid w:val="009A5CD7"/>
    <w:rsid w:val="009D1918"/>
    <w:rsid w:val="00AA083A"/>
    <w:rsid w:val="00AB415F"/>
    <w:rsid w:val="00B03ED0"/>
    <w:rsid w:val="00B37FA7"/>
    <w:rsid w:val="00BB1BC6"/>
    <w:rsid w:val="00BC1E98"/>
    <w:rsid w:val="00BD0A6D"/>
    <w:rsid w:val="00BD2C72"/>
    <w:rsid w:val="00CE0089"/>
    <w:rsid w:val="00D0735F"/>
    <w:rsid w:val="00D267EE"/>
    <w:rsid w:val="00DD1D0B"/>
    <w:rsid w:val="00DE3917"/>
    <w:rsid w:val="00E2298D"/>
    <w:rsid w:val="00E3232C"/>
    <w:rsid w:val="00F519E4"/>
    <w:rsid w:val="00F763C5"/>
    <w:rsid w:val="00FC6141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C5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017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C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C47"/>
    <w:rPr>
      <w:rFonts w:cs="Times New Roman"/>
    </w:rPr>
  </w:style>
  <w:style w:type="character" w:styleId="Hyperlink">
    <w:name w:val="Hyperlink"/>
    <w:basedOn w:val="DefaultParagraphFont"/>
    <w:uiPriority w:val="99"/>
    <w:rsid w:val="005F0C4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C5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017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C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C47"/>
    <w:rPr>
      <w:rFonts w:cs="Times New Roman"/>
    </w:rPr>
  </w:style>
  <w:style w:type="character" w:styleId="Hyperlink">
    <w:name w:val="Hyperlink"/>
    <w:basedOn w:val="DefaultParagraphFont"/>
    <w:uiPriority w:val="99"/>
    <w:rsid w:val="005F0C4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ski.studiji@uniz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Bartolac</dc:creator>
  <cp:lastModifiedBy>korisnik</cp:lastModifiedBy>
  <cp:revision>2</cp:revision>
  <cp:lastPrinted>2014-09-11T10:54:00Z</cp:lastPrinted>
  <dcterms:created xsi:type="dcterms:W3CDTF">2018-09-18T05:37:00Z</dcterms:created>
  <dcterms:modified xsi:type="dcterms:W3CDTF">2018-09-18T05:37:00Z</dcterms:modified>
</cp:coreProperties>
</file>