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E74144" w:rsidRDefault="00E74144" w:rsidP="00017D77">
      <w:pPr>
        <w:spacing w:after="0" w:line="24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  <w:sz w:val="24"/>
          <w:szCs w:val="24"/>
        </w:rPr>
        <w:tab/>
      </w:r>
      <w:r>
        <w:rPr>
          <w:rFonts w:asciiTheme="minorHAnsi" w:hAnsiTheme="minorHAnsi" w:cstheme="minorHAnsi"/>
          <w:i/>
          <w:iCs/>
        </w:rPr>
        <w:t>(navesti strani jezik)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707BF7" w:rsidRDefault="00707BF7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</w:t>
      </w:r>
      <w:r w:rsidR="00E74144">
        <w:rPr>
          <w:rFonts w:asciiTheme="minorHAnsi" w:hAnsiTheme="minorHAnsi" w:cstheme="minorHAnsi"/>
          <w:sz w:val="24"/>
          <w:szCs w:val="24"/>
        </w:rPr>
        <w:t xml:space="preserve"> STUDENTA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</w:t>
      </w:r>
      <w:r w:rsidR="00E74144">
        <w:rPr>
          <w:rFonts w:asciiTheme="minorHAnsi" w:hAnsiTheme="minorHAnsi" w:cstheme="minorHAnsi"/>
          <w:sz w:val="24"/>
          <w:szCs w:val="24"/>
        </w:rPr>
        <w:t>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</w:t>
      </w:r>
    </w:p>
    <w:p w:rsidR="00E74144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E74144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</w:t>
      </w:r>
      <w:r>
        <w:rPr>
          <w:rFonts w:asciiTheme="minorHAnsi" w:hAnsiTheme="minorHAnsi" w:cstheme="minorHAnsi"/>
          <w:sz w:val="24"/>
          <w:szCs w:val="24"/>
        </w:rPr>
        <w:t>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</w:t>
      </w:r>
      <w:r w:rsidR="00707BF7">
        <w:rPr>
          <w:rFonts w:asciiTheme="minorHAnsi" w:hAnsiTheme="minorHAnsi" w:cstheme="minorHAnsi"/>
          <w:sz w:val="24"/>
          <w:szCs w:val="24"/>
        </w:rPr>
        <w:t>..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332B25" w:rsidRDefault="000D5B30" w:rsidP="00017D77">
      <w:pPr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SVRHA: Prijava na natječaj za ERASMUS+ </w:t>
      </w:r>
      <w:r w:rsidR="001B4F5E" w:rsidRPr="00332B25">
        <w:rPr>
          <w:rFonts w:asciiTheme="minorHAnsi" w:hAnsiTheme="minorHAnsi" w:cstheme="minorHAnsi"/>
          <w:b/>
          <w:i/>
          <w:sz w:val="24"/>
          <w:szCs w:val="24"/>
        </w:rPr>
        <w:t>studijski boravak</w:t>
      </w:r>
      <w:r w:rsidR="005B162F">
        <w:rPr>
          <w:rFonts w:asciiTheme="minorHAnsi" w:hAnsiTheme="minorHAnsi" w:cstheme="minorHAnsi"/>
          <w:b/>
          <w:i/>
          <w:sz w:val="24"/>
          <w:szCs w:val="24"/>
        </w:rPr>
        <w:t>/stručna praksa</w:t>
      </w:r>
      <w:r w:rsidR="00707BF7" w:rsidRPr="00332B2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E74144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74144">
        <w:rPr>
          <w:rFonts w:asciiTheme="minorHAnsi" w:hAnsiTheme="minorHAnsi" w:cstheme="minorHAnsi"/>
          <w:b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E74144" w:rsidRDefault="00DA3AF6" w:rsidP="00017D77">
      <w:p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74144">
        <w:rPr>
          <w:rFonts w:asciiTheme="minorHAnsi" w:hAnsiTheme="minorHAnsi" w:cstheme="minorHAnsi"/>
          <w:i/>
          <w:sz w:val="24"/>
          <w:szCs w:val="24"/>
        </w:rPr>
        <w:t xml:space="preserve">    </w:t>
      </w:r>
      <w:r w:rsidR="00E74144" w:rsidRPr="00E74144">
        <w:rPr>
          <w:rFonts w:asciiTheme="minorHAnsi" w:hAnsiTheme="minorHAnsi" w:cstheme="minorHAnsi"/>
          <w:i/>
          <w:sz w:val="24"/>
          <w:szCs w:val="24"/>
        </w:rPr>
        <w:t xml:space="preserve">           (naziv odsjeka)</w:t>
      </w: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E74144">
        <w:rPr>
          <w:rFonts w:asciiTheme="minorHAnsi" w:hAnsiTheme="minorHAnsi" w:cstheme="minorHAnsi"/>
          <w:sz w:val="24"/>
          <w:szCs w:val="24"/>
        </w:rPr>
        <w:t xml:space="preserve"> 202</w:t>
      </w:r>
      <w:r w:rsidR="00295AF9">
        <w:rPr>
          <w:rFonts w:asciiTheme="minorHAnsi" w:hAnsiTheme="minorHAnsi" w:cstheme="minorHAnsi"/>
          <w:sz w:val="24"/>
          <w:szCs w:val="24"/>
        </w:rPr>
        <w:t>4</w:t>
      </w:r>
      <w:r w:rsidR="001B4F5E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F11" w:rsidRDefault="00B82F11" w:rsidP="00D1634D">
      <w:pPr>
        <w:spacing w:after="0" w:line="240" w:lineRule="auto"/>
      </w:pPr>
      <w:r>
        <w:separator/>
      </w:r>
    </w:p>
  </w:endnote>
  <w:endnote w:type="continuationSeparator" w:id="0">
    <w:p w:rsidR="00B82F11" w:rsidRDefault="00B82F11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studija stranoga jezika Filozofskog fakulteta, pod uvjetom da je jezik studija i </w:t>
    </w:r>
    <w:r w:rsidR="00707BF7">
      <w:rPr>
        <w:rFonts w:asciiTheme="minorHAnsi" w:eastAsia="Times New Roman" w:hAnsiTheme="minorHAnsi" w:cstheme="minorHAnsi"/>
        <w:i/>
        <w:lang w:eastAsia="hr-HR"/>
      </w:rPr>
      <w:t xml:space="preserve">radni </w:t>
    </w:r>
    <w:r w:rsidRPr="00081B91">
      <w:rPr>
        <w:rFonts w:asciiTheme="minorHAnsi" w:eastAsia="Times New Roman" w:hAnsiTheme="minorHAnsi" w:cstheme="minorHAnsi"/>
        <w:i/>
        <w:lang w:eastAsia="hr-HR"/>
      </w:rPr>
      <w:t>jezik mobilnosti, </w:t>
    </w:r>
    <w:proofErr w:type="spellStart"/>
    <w:r w:rsidRPr="00081B91">
      <w:rPr>
        <w:rFonts w:asciiTheme="minorHAnsi" w:eastAsia="Times New Roman" w:hAnsiTheme="minorHAnsi" w:cstheme="minorHAnsi"/>
        <w:i/>
        <w:lang w:eastAsia="hr-HR"/>
      </w:rPr>
      <w:t>odsječki</w:t>
    </w:r>
    <w:proofErr w:type="spellEnd"/>
    <w:r w:rsidRPr="00081B91">
      <w:rPr>
        <w:rFonts w:asciiTheme="minorHAnsi" w:eastAsia="Times New Roman" w:hAnsiTheme="minorHAnsi" w:cstheme="minorHAnsi"/>
        <w:i/>
        <w:lang w:eastAsia="hr-HR"/>
      </w:rPr>
      <w:t xml:space="preserve">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F11" w:rsidRDefault="00B82F11" w:rsidP="00D1634D">
      <w:pPr>
        <w:spacing w:after="0" w:line="240" w:lineRule="auto"/>
      </w:pPr>
      <w:r>
        <w:separator/>
      </w:r>
    </w:p>
  </w:footnote>
  <w:footnote w:type="continuationSeparator" w:id="0">
    <w:p w:rsidR="00B82F11" w:rsidRDefault="00B82F11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33C12"/>
    <w:rsid w:val="0005715B"/>
    <w:rsid w:val="00081B91"/>
    <w:rsid w:val="000D5B30"/>
    <w:rsid w:val="000F06AC"/>
    <w:rsid w:val="001261C0"/>
    <w:rsid w:val="001A7352"/>
    <w:rsid w:val="001B4F5E"/>
    <w:rsid w:val="001F2A21"/>
    <w:rsid w:val="00215F42"/>
    <w:rsid w:val="00295AF9"/>
    <w:rsid w:val="003250EE"/>
    <w:rsid w:val="00332B25"/>
    <w:rsid w:val="003975EE"/>
    <w:rsid w:val="003D0382"/>
    <w:rsid w:val="00441FDF"/>
    <w:rsid w:val="00564F00"/>
    <w:rsid w:val="005B162F"/>
    <w:rsid w:val="005B41F7"/>
    <w:rsid w:val="005F3280"/>
    <w:rsid w:val="00610884"/>
    <w:rsid w:val="00622700"/>
    <w:rsid w:val="0065714A"/>
    <w:rsid w:val="00663371"/>
    <w:rsid w:val="006A0D53"/>
    <w:rsid w:val="006E6447"/>
    <w:rsid w:val="00707BF7"/>
    <w:rsid w:val="0072532A"/>
    <w:rsid w:val="00732E89"/>
    <w:rsid w:val="00763BF2"/>
    <w:rsid w:val="007666E2"/>
    <w:rsid w:val="008057CA"/>
    <w:rsid w:val="00887AF2"/>
    <w:rsid w:val="00910509"/>
    <w:rsid w:val="0092135F"/>
    <w:rsid w:val="009906BC"/>
    <w:rsid w:val="00994335"/>
    <w:rsid w:val="009D228B"/>
    <w:rsid w:val="00A3266E"/>
    <w:rsid w:val="00A52341"/>
    <w:rsid w:val="00A90971"/>
    <w:rsid w:val="00AB048E"/>
    <w:rsid w:val="00AB247B"/>
    <w:rsid w:val="00B82F11"/>
    <w:rsid w:val="00B843E5"/>
    <w:rsid w:val="00BB689B"/>
    <w:rsid w:val="00BF347A"/>
    <w:rsid w:val="00D1634D"/>
    <w:rsid w:val="00D467F5"/>
    <w:rsid w:val="00D72548"/>
    <w:rsid w:val="00D82130"/>
    <w:rsid w:val="00DA3AF6"/>
    <w:rsid w:val="00DE5303"/>
    <w:rsid w:val="00DF56FC"/>
    <w:rsid w:val="00E06641"/>
    <w:rsid w:val="00E74144"/>
    <w:rsid w:val="00F17997"/>
    <w:rsid w:val="00F559AE"/>
    <w:rsid w:val="00F611FD"/>
    <w:rsid w:val="00F7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AC871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 Bedeković</cp:lastModifiedBy>
  <cp:revision>10</cp:revision>
  <dcterms:created xsi:type="dcterms:W3CDTF">2021-04-06T12:04:00Z</dcterms:created>
  <dcterms:modified xsi:type="dcterms:W3CDTF">2024-02-12T15:24:00Z</dcterms:modified>
</cp:coreProperties>
</file>