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8F66" w14:textId="52DA889B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>Ime i prezime: ________________________________</w:t>
      </w:r>
    </w:p>
    <w:p w14:paraId="24B782D1" w14:textId="2F2263F8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5561E4FA" w14:textId="2B8A2A12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>OIB ____________________________________________</w:t>
      </w:r>
    </w:p>
    <w:p w14:paraId="6E7CBC65" w14:textId="42544FF3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378BEE6D" w14:textId="0E469A93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45A4BE1D" w14:textId="5C1E27AA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0BE48964" w14:textId="597772A1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56757842" w14:textId="739359C9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76E85DBE" w14:textId="4B612740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692BAB5F" w14:textId="102E919C" w:rsidR="00BD39E3" w:rsidRPr="002608EA" w:rsidRDefault="00BD39E3" w:rsidP="00BD39E3">
      <w:pPr>
        <w:autoSpaceDE w:val="0"/>
        <w:autoSpaceDN w:val="0"/>
        <w:adjustRightInd w:val="0"/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2608EA">
        <w:rPr>
          <w:rFonts w:ascii="Cambria" w:hAnsi="Cambria"/>
          <w:b/>
          <w:sz w:val="22"/>
          <w:szCs w:val="22"/>
          <w:lang w:val="hr-HR"/>
        </w:rPr>
        <w:t>I Z J A V A</w:t>
      </w:r>
    </w:p>
    <w:p w14:paraId="2D4A9A5E" w14:textId="77777777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7AE30DCA" w14:textId="77777777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33B2EC5D" w14:textId="6594C065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16A5E1C6" w14:textId="57138289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>Izjavljujem  da želim</w:t>
      </w:r>
      <w:r w:rsidR="00010508" w:rsidRPr="002608EA">
        <w:rPr>
          <w:rFonts w:ascii="Cambria" w:hAnsi="Cambria"/>
          <w:bCs/>
          <w:sz w:val="22"/>
          <w:szCs w:val="22"/>
          <w:lang w:val="hr-HR"/>
        </w:rPr>
        <w:t xml:space="preserve"> (zaokružiti jednu mogućnost)</w:t>
      </w:r>
      <w:r w:rsidRPr="002608EA">
        <w:rPr>
          <w:rFonts w:ascii="Cambria" w:hAnsi="Cambria"/>
          <w:bCs/>
          <w:sz w:val="22"/>
          <w:szCs w:val="22"/>
          <w:lang w:val="hr-HR"/>
        </w:rPr>
        <w:t>:</w:t>
      </w:r>
    </w:p>
    <w:p w14:paraId="62518F50" w14:textId="77777777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553175A5" w14:textId="657B24F7" w:rsidR="00BD39E3" w:rsidRPr="002608EA" w:rsidRDefault="00BD39E3" w:rsidP="00BD39E3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0277CE5F" w14:textId="33DFD86B" w:rsidR="00BD39E3" w:rsidRPr="002608EA" w:rsidRDefault="00BD39E3" w:rsidP="00BD39E3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 xml:space="preserve">Tiskanje diplome bez dolaska na promociju i plaćam iznos </w:t>
      </w:r>
      <w:r w:rsidRPr="002608EA">
        <w:rPr>
          <w:rFonts w:ascii="Cambria" w:hAnsi="Cambria"/>
          <w:b/>
          <w:bCs/>
          <w:sz w:val="22"/>
          <w:szCs w:val="22"/>
          <w:lang w:val="hr-HR"/>
        </w:rPr>
        <w:t xml:space="preserve">450,00 </w:t>
      </w:r>
      <w:r w:rsidR="00D967CC" w:rsidRPr="002608EA">
        <w:rPr>
          <w:rFonts w:ascii="Cambria" w:hAnsi="Cambria"/>
          <w:b/>
          <w:bCs/>
          <w:sz w:val="22"/>
          <w:szCs w:val="22"/>
          <w:lang w:val="hr-HR"/>
        </w:rPr>
        <w:t>HRK / 59,73 EUR</w:t>
      </w:r>
    </w:p>
    <w:p w14:paraId="749E479D" w14:textId="5BDC7102" w:rsidR="00BD39E3" w:rsidRPr="002608EA" w:rsidRDefault="00BD39E3" w:rsidP="00BD39E3">
      <w:pPr>
        <w:autoSpaceDE w:val="0"/>
        <w:autoSpaceDN w:val="0"/>
        <w:adjustRightInd w:val="0"/>
        <w:ind w:left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32E83AC3" w14:textId="122306EF" w:rsidR="00BD39E3" w:rsidRPr="002608EA" w:rsidRDefault="00BD39E3" w:rsidP="00BD39E3">
      <w:pPr>
        <w:autoSpaceDE w:val="0"/>
        <w:autoSpaceDN w:val="0"/>
        <w:adjustRightInd w:val="0"/>
        <w:ind w:left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64CDCC39" w14:textId="77777777" w:rsidR="00BD39E3" w:rsidRPr="002608EA" w:rsidRDefault="00BD39E3" w:rsidP="00BD39E3">
      <w:pPr>
        <w:autoSpaceDE w:val="0"/>
        <w:autoSpaceDN w:val="0"/>
        <w:adjustRightInd w:val="0"/>
        <w:ind w:left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4934B80D" w14:textId="0ECEF028" w:rsidR="00BD39E3" w:rsidRPr="002608EA" w:rsidRDefault="00BD39E3" w:rsidP="00BD39E3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 xml:space="preserve">Prisustvovati svečanoj promociji doktora znanosti i plaćam iznos </w:t>
      </w:r>
      <w:r w:rsidRPr="002608EA">
        <w:rPr>
          <w:rFonts w:ascii="Cambria" w:hAnsi="Cambria"/>
          <w:b/>
          <w:bCs/>
          <w:sz w:val="22"/>
          <w:szCs w:val="22"/>
          <w:lang w:val="hr-HR"/>
        </w:rPr>
        <w:t xml:space="preserve">900,00 </w:t>
      </w:r>
      <w:r w:rsidR="00D967CC" w:rsidRPr="002608EA">
        <w:rPr>
          <w:rFonts w:ascii="Cambria" w:hAnsi="Cambria"/>
          <w:b/>
          <w:bCs/>
          <w:sz w:val="22"/>
          <w:szCs w:val="22"/>
          <w:lang w:val="hr-HR"/>
        </w:rPr>
        <w:t>HRK / 119,45 EUR</w:t>
      </w:r>
    </w:p>
    <w:p w14:paraId="7E77D2F8" w14:textId="77777777" w:rsidR="00BD39E3" w:rsidRPr="002608EA" w:rsidRDefault="00BD39E3" w:rsidP="00BD39E3">
      <w:pPr>
        <w:ind w:left="720"/>
        <w:jc w:val="both"/>
        <w:rPr>
          <w:rFonts w:ascii="Cambria" w:hAnsi="Cambria"/>
          <w:bCs/>
          <w:sz w:val="22"/>
          <w:szCs w:val="22"/>
          <w:lang w:val="hr-HR"/>
        </w:rPr>
      </w:pPr>
    </w:p>
    <w:p w14:paraId="0685A4A5" w14:textId="7F65C65D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u w:val="single"/>
          <w:lang w:val="hr-HR"/>
        </w:rPr>
      </w:pPr>
      <w:r w:rsidRPr="002608EA">
        <w:rPr>
          <w:rFonts w:ascii="Cambria" w:hAnsi="Cambria"/>
          <w:bCs/>
          <w:sz w:val="22"/>
          <w:szCs w:val="22"/>
          <w:lang w:val="hr-HR"/>
        </w:rPr>
        <w:t>Svečana promocija uključuje mogućnost prisustvovanja gostiju (2) i kraćeg druženja doktora znanosti uz piće dobrodošlice, a uz doktorsku diplomu dobiva se knjiga DR.SC.06, medalja doktora znanosti s ugraviranim imenom promoviranog doktora i svečana doktorska kapa.</w:t>
      </w:r>
    </w:p>
    <w:p w14:paraId="5009F0DB" w14:textId="55E57798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u w:val="single"/>
          <w:lang w:val="hr-HR"/>
        </w:rPr>
      </w:pPr>
    </w:p>
    <w:p w14:paraId="5F29D3AA" w14:textId="62AA0B9B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u w:val="single"/>
          <w:lang w:val="hr-HR"/>
        </w:rPr>
      </w:pPr>
    </w:p>
    <w:p w14:paraId="686CA469" w14:textId="2AEC3440" w:rsidR="00BD39E3" w:rsidRPr="002608EA" w:rsidRDefault="00BD39E3" w:rsidP="00BD39E3">
      <w:pPr>
        <w:jc w:val="both"/>
        <w:rPr>
          <w:rFonts w:ascii="Cambria" w:hAnsi="Cambria"/>
          <w:sz w:val="22"/>
          <w:szCs w:val="22"/>
          <w:u w:val="single"/>
          <w:lang w:val="hr-HR"/>
        </w:rPr>
      </w:pPr>
    </w:p>
    <w:p w14:paraId="429D4880" w14:textId="26F33AC2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u w:val="single"/>
          <w:lang w:val="hr-HR"/>
        </w:rPr>
      </w:pPr>
    </w:p>
    <w:p w14:paraId="5C21D94D" w14:textId="0A49D665" w:rsidR="00BD39E3" w:rsidRPr="002608EA" w:rsidRDefault="00285D78" w:rsidP="00BD39E3">
      <w:pPr>
        <w:ind w:left="720"/>
        <w:jc w:val="both"/>
        <w:rPr>
          <w:rFonts w:ascii="Cambria" w:hAnsi="Cambria"/>
          <w:sz w:val="22"/>
          <w:szCs w:val="22"/>
          <w:u w:val="single"/>
          <w:lang w:val="hr-HR"/>
        </w:rPr>
      </w:pPr>
      <w:r w:rsidRPr="002608EA">
        <w:rPr>
          <w:rFonts w:ascii="Cambria" w:hAnsi="Cambria"/>
          <w:sz w:val="22"/>
          <w:szCs w:val="22"/>
          <w:u w:val="single"/>
          <w:lang w:val="hr-HR"/>
        </w:rPr>
        <w:t>Način plaćanja</w:t>
      </w:r>
      <w:r w:rsidRPr="002608EA">
        <w:rPr>
          <w:rFonts w:ascii="Cambria" w:hAnsi="Cambria"/>
          <w:sz w:val="22"/>
          <w:szCs w:val="22"/>
          <w:u w:val="single"/>
          <w:lang w:val="hr-HR"/>
        </w:rPr>
        <w:t xml:space="preserve"> u RH</w:t>
      </w:r>
      <w:r w:rsidRPr="002608EA">
        <w:rPr>
          <w:rFonts w:ascii="Cambria" w:hAnsi="Cambria"/>
          <w:sz w:val="22"/>
          <w:szCs w:val="22"/>
          <w:u w:val="single"/>
          <w:lang w:val="hr-HR"/>
        </w:rPr>
        <w:t>:</w:t>
      </w:r>
    </w:p>
    <w:p w14:paraId="2869F420" w14:textId="4BBA57B1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lang w:val="hr-HR"/>
        </w:rPr>
        <w:t>Općom uplatnicom u pošti, bankama, Internet bankarstvom ili u FINI na žiro račun Sveučilišta u Zagrebu, Trg Republike Hrvatske 14,  IBAN: HR9823400091100010475, model: 00, poziv na broj: 1211.</w:t>
      </w:r>
    </w:p>
    <w:p w14:paraId="03C73F0E" w14:textId="77777777" w:rsidR="00BD39E3" w:rsidRPr="002608EA" w:rsidRDefault="00BD39E3" w:rsidP="00BD39E3">
      <w:pPr>
        <w:ind w:left="720"/>
        <w:jc w:val="both"/>
        <w:rPr>
          <w:rFonts w:ascii="Cambria" w:hAnsi="Cambria"/>
          <w:sz w:val="22"/>
          <w:szCs w:val="22"/>
          <w:lang w:val="hr-HR"/>
        </w:rPr>
      </w:pPr>
    </w:p>
    <w:p w14:paraId="7BCDE9D8" w14:textId="77777777" w:rsidR="00016E22" w:rsidRPr="002608EA" w:rsidRDefault="00016E22" w:rsidP="00016E22">
      <w:pPr>
        <w:ind w:firstLine="708"/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u w:val="single"/>
          <w:lang w:val="hr-HR"/>
        </w:rPr>
        <w:t>Plaćanje  u inozemstvu</w:t>
      </w:r>
      <w:r w:rsidRPr="002608EA">
        <w:rPr>
          <w:rFonts w:ascii="Cambria" w:hAnsi="Cambria"/>
          <w:sz w:val="22"/>
          <w:szCs w:val="22"/>
          <w:lang w:val="hr-HR"/>
        </w:rPr>
        <w:t xml:space="preserve">: </w:t>
      </w:r>
    </w:p>
    <w:p w14:paraId="2590FEBA" w14:textId="77777777" w:rsidR="00016E22" w:rsidRPr="002608EA" w:rsidRDefault="00016E22" w:rsidP="00016E22">
      <w:pPr>
        <w:ind w:firstLine="708"/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lang w:val="hr-HR"/>
        </w:rPr>
        <w:t xml:space="preserve">University </w:t>
      </w:r>
      <w:proofErr w:type="spellStart"/>
      <w:r w:rsidRPr="002608EA">
        <w:rPr>
          <w:rFonts w:ascii="Cambria" w:hAnsi="Cambria"/>
          <w:sz w:val="22"/>
          <w:szCs w:val="22"/>
          <w:lang w:val="hr-HR"/>
        </w:rPr>
        <w:t>of</w:t>
      </w:r>
      <w:proofErr w:type="spellEnd"/>
      <w:r w:rsidRPr="002608EA">
        <w:rPr>
          <w:rFonts w:ascii="Cambria" w:hAnsi="Cambria"/>
          <w:sz w:val="22"/>
          <w:szCs w:val="22"/>
          <w:lang w:val="hr-HR"/>
        </w:rPr>
        <w:t xml:space="preserve"> Zagreb, Privredna banka Zagreb d.d., Radnička cesta 50, HR-10000 Zagreb</w:t>
      </w:r>
    </w:p>
    <w:p w14:paraId="4688F7C4" w14:textId="77777777" w:rsidR="00016E22" w:rsidRPr="002608EA" w:rsidRDefault="00016E22" w:rsidP="00016E22">
      <w:pPr>
        <w:ind w:firstLine="708"/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lang w:val="hr-HR"/>
        </w:rPr>
        <w:t>BIC: PBZGHR2X  IBAN: HR3423400091510297183</w:t>
      </w:r>
    </w:p>
    <w:p w14:paraId="0F95FE03" w14:textId="77777777" w:rsidR="00016E22" w:rsidRPr="002608EA" w:rsidRDefault="00016E22" w:rsidP="00016E22">
      <w:pPr>
        <w:ind w:firstLine="708"/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lang w:val="hr-HR"/>
        </w:rPr>
        <w:t xml:space="preserve">Model 00  Reference </w:t>
      </w:r>
      <w:proofErr w:type="spellStart"/>
      <w:r w:rsidRPr="002608EA">
        <w:rPr>
          <w:rFonts w:ascii="Cambria" w:hAnsi="Cambria"/>
          <w:sz w:val="22"/>
          <w:szCs w:val="22"/>
          <w:lang w:val="hr-HR"/>
        </w:rPr>
        <w:t>number</w:t>
      </w:r>
      <w:proofErr w:type="spellEnd"/>
      <w:r w:rsidRPr="002608EA">
        <w:rPr>
          <w:rFonts w:ascii="Cambria" w:hAnsi="Cambria"/>
          <w:sz w:val="22"/>
          <w:szCs w:val="22"/>
          <w:lang w:val="hr-HR"/>
        </w:rPr>
        <w:t>: 1211</w:t>
      </w:r>
    </w:p>
    <w:p w14:paraId="7D5C2605" w14:textId="6AB9B26C" w:rsidR="00EB5DD2" w:rsidRPr="002608EA" w:rsidRDefault="00EB5DD2">
      <w:pPr>
        <w:rPr>
          <w:rFonts w:ascii="Cambria" w:hAnsi="Cambria"/>
          <w:sz w:val="22"/>
          <w:szCs w:val="22"/>
          <w:lang w:val="hr-HR"/>
        </w:rPr>
      </w:pPr>
    </w:p>
    <w:p w14:paraId="70FEC042" w14:textId="78229ACF" w:rsidR="00BD39E3" w:rsidRPr="002608EA" w:rsidRDefault="00BD39E3">
      <w:pPr>
        <w:rPr>
          <w:rFonts w:ascii="Cambria" w:hAnsi="Cambria"/>
          <w:sz w:val="22"/>
          <w:szCs w:val="22"/>
          <w:lang w:val="hr-HR"/>
        </w:rPr>
      </w:pPr>
    </w:p>
    <w:p w14:paraId="6299FAB2" w14:textId="48337679" w:rsidR="00BD39E3" w:rsidRPr="002608EA" w:rsidRDefault="00BD39E3">
      <w:pPr>
        <w:rPr>
          <w:rFonts w:ascii="Cambria" w:hAnsi="Cambria"/>
          <w:sz w:val="22"/>
          <w:szCs w:val="22"/>
          <w:lang w:val="hr-HR"/>
        </w:rPr>
      </w:pPr>
    </w:p>
    <w:p w14:paraId="7954EACD" w14:textId="5EBA4AC8" w:rsidR="00BD39E3" w:rsidRPr="002608EA" w:rsidRDefault="00BD39E3">
      <w:pPr>
        <w:rPr>
          <w:rFonts w:ascii="Cambria" w:hAnsi="Cambria"/>
          <w:sz w:val="22"/>
          <w:szCs w:val="22"/>
          <w:lang w:val="hr-HR"/>
        </w:rPr>
      </w:pPr>
      <w:r w:rsidRPr="002608EA">
        <w:rPr>
          <w:rFonts w:ascii="Cambria" w:hAnsi="Cambria"/>
          <w:sz w:val="22"/>
          <w:szCs w:val="22"/>
          <w:lang w:val="hr-HR"/>
        </w:rPr>
        <w:t xml:space="preserve">   </w:t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</w:r>
      <w:r w:rsidRPr="002608EA">
        <w:rPr>
          <w:rFonts w:ascii="Cambria" w:hAnsi="Cambria"/>
          <w:sz w:val="22"/>
          <w:szCs w:val="22"/>
          <w:lang w:val="hr-HR"/>
        </w:rPr>
        <w:tab/>
        <w:t>Potpis</w:t>
      </w:r>
    </w:p>
    <w:sectPr w:rsidR="00BD39E3" w:rsidRPr="002608EA" w:rsidSect="005842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9AB"/>
    <w:multiLevelType w:val="hybridMultilevel"/>
    <w:tmpl w:val="78E8C7B4"/>
    <w:lvl w:ilvl="0" w:tplc="65D63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B23"/>
    <w:multiLevelType w:val="hybridMultilevel"/>
    <w:tmpl w:val="9EEC5314"/>
    <w:lvl w:ilvl="0" w:tplc="1D6076BC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939300">
    <w:abstractNumId w:val="1"/>
  </w:num>
  <w:num w:numId="2" w16cid:durableId="2861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E3"/>
    <w:rsid w:val="00010508"/>
    <w:rsid w:val="00016E22"/>
    <w:rsid w:val="002608EA"/>
    <w:rsid w:val="00285D78"/>
    <w:rsid w:val="003D7D45"/>
    <w:rsid w:val="005842A5"/>
    <w:rsid w:val="007B2033"/>
    <w:rsid w:val="00BD39E3"/>
    <w:rsid w:val="00BE2965"/>
    <w:rsid w:val="00D967CC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F3B3"/>
  <w15:chartTrackingRefBased/>
  <w15:docId w15:val="{FD74C9A2-12F0-40C8-80E9-819C56B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8</cp:revision>
  <cp:lastPrinted>2022-04-26T10:08:00Z</cp:lastPrinted>
  <dcterms:created xsi:type="dcterms:W3CDTF">2022-03-24T06:46:00Z</dcterms:created>
  <dcterms:modified xsi:type="dcterms:W3CDTF">2022-11-17T06:28:00Z</dcterms:modified>
</cp:coreProperties>
</file>