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F1A0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SVEUČILIŠTE U ZAGREBU</w:t>
      </w:r>
    </w:p>
    <w:p w14:paraId="428C2EC3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FILOZOFSKI FAKULTET</w:t>
      </w:r>
    </w:p>
    <w:p w14:paraId="16EACC0E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Cs/>
          <w:sz w:val="22"/>
          <w:szCs w:val="22"/>
        </w:rPr>
      </w:pPr>
      <w:r w:rsidRPr="00383269">
        <w:rPr>
          <w:rFonts w:ascii="Cambria" w:hAnsi="Cambria"/>
          <w:bCs/>
          <w:sz w:val="22"/>
          <w:szCs w:val="22"/>
        </w:rPr>
        <w:t>Ivana Lučića 3, 10000 Zagreb</w:t>
      </w:r>
    </w:p>
    <w:p w14:paraId="48A2E710" w14:textId="77777777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p w14:paraId="2C873093" w14:textId="64D644BA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OBRAZAC PRIJAVE</w:t>
      </w:r>
    </w:p>
    <w:p w14:paraId="595F301F" w14:textId="79B09F54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 xml:space="preserve">za upis na </w:t>
      </w:r>
      <w:r w:rsidR="00DE4C5B">
        <w:rPr>
          <w:rFonts w:ascii="Cambria" w:hAnsi="Cambria"/>
          <w:b/>
          <w:sz w:val="22"/>
          <w:szCs w:val="22"/>
        </w:rPr>
        <w:t>sveučilišni specijalistički</w:t>
      </w:r>
      <w:r w:rsidRPr="00383269">
        <w:rPr>
          <w:rFonts w:ascii="Cambria" w:hAnsi="Cambria"/>
          <w:b/>
          <w:sz w:val="22"/>
          <w:szCs w:val="22"/>
        </w:rPr>
        <w:t xml:space="preserve"> studij u akademskoj godini  202</w:t>
      </w:r>
      <w:r w:rsidR="00B872B5">
        <w:rPr>
          <w:rFonts w:ascii="Cambria" w:hAnsi="Cambria"/>
          <w:b/>
          <w:sz w:val="22"/>
          <w:szCs w:val="22"/>
        </w:rPr>
        <w:t>4</w:t>
      </w:r>
      <w:r w:rsidRPr="00383269">
        <w:rPr>
          <w:rFonts w:ascii="Cambria" w:hAnsi="Cambria"/>
          <w:b/>
          <w:sz w:val="22"/>
          <w:szCs w:val="22"/>
        </w:rPr>
        <w:t>./202</w:t>
      </w:r>
      <w:r w:rsidR="00B872B5">
        <w:rPr>
          <w:rFonts w:ascii="Cambria" w:hAnsi="Cambria"/>
          <w:b/>
          <w:sz w:val="22"/>
          <w:szCs w:val="22"/>
        </w:rPr>
        <w:t>5</w:t>
      </w:r>
      <w:r w:rsidRPr="00383269">
        <w:rPr>
          <w:rFonts w:ascii="Cambria" w:hAnsi="Cambria"/>
          <w:b/>
          <w:sz w:val="22"/>
          <w:szCs w:val="22"/>
        </w:rPr>
        <w:t>.</w:t>
      </w:r>
    </w:p>
    <w:p w14:paraId="089175BB" w14:textId="77777777" w:rsidR="00E77369" w:rsidRPr="00383269" w:rsidRDefault="00E77369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p w14:paraId="33C6025C" w14:textId="77777777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6752"/>
      </w:tblGrid>
      <w:tr w:rsidR="00264BD5" w:rsidRPr="00383269" w14:paraId="15E1BB39" w14:textId="77777777" w:rsidTr="00015494">
        <w:trPr>
          <w:trHeight w:val="236"/>
        </w:trPr>
        <w:tc>
          <w:tcPr>
            <w:tcW w:w="3583" w:type="dxa"/>
            <w:shd w:val="clear" w:color="auto" w:fill="auto"/>
          </w:tcPr>
          <w:p w14:paraId="4E5548E1" w14:textId="0EEA280A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Naziv </w:t>
            </w:r>
            <w:r w:rsidR="00DE4C5B">
              <w:rPr>
                <w:rFonts w:ascii="Cambria" w:hAnsi="Cambria"/>
                <w:sz w:val="22"/>
                <w:szCs w:val="22"/>
              </w:rPr>
              <w:t>sveučilišnog specijalističkog studija</w:t>
            </w:r>
          </w:p>
        </w:tc>
        <w:tc>
          <w:tcPr>
            <w:tcW w:w="6752" w:type="dxa"/>
          </w:tcPr>
          <w:p w14:paraId="38D9C830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FD82EC2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b/>
          <w:sz w:val="22"/>
          <w:szCs w:val="22"/>
        </w:rPr>
      </w:pPr>
    </w:p>
    <w:p w14:paraId="73869307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 xml:space="preserve"> </w:t>
      </w:r>
      <w:r w:rsidRPr="00383269">
        <w:rPr>
          <w:rFonts w:ascii="Cambria" w:hAnsi="Cambria"/>
          <w:b/>
          <w:sz w:val="22"/>
          <w:szCs w:val="22"/>
        </w:rPr>
        <w:t xml:space="preserve"> 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6752"/>
      </w:tblGrid>
      <w:tr w:rsidR="00264BD5" w:rsidRPr="00383269" w14:paraId="3A96858F" w14:textId="77777777" w:rsidTr="00015494">
        <w:trPr>
          <w:trHeight w:val="236"/>
        </w:trPr>
        <w:tc>
          <w:tcPr>
            <w:tcW w:w="3583" w:type="dxa"/>
            <w:shd w:val="clear" w:color="auto" w:fill="auto"/>
          </w:tcPr>
          <w:p w14:paraId="0CC3697C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Ime i prezime pristupnika</w:t>
            </w:r>
          </w:p>
        </w:tc>
        <w:tc>
          <w:tcPr>
            <w:tcW w:w="6752" w:type="dxa"/>
          </w:tcPr>
          <w:p w14:paraId="3FB269ED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30A84163" w14:textId="77777777" w:rsidTr="00015494">
        <w:trPr>
          <w:trHeight w:val="315"/>
        </w:trPr>
        <w:tc>
          <w:tcPr>
            <w:tcW w:w="3583" w:type="dxa"/>
            <w:shd w:val="clear" w:color="auto" w:fill="auto"/>
          </w:tcPr>
          <w:p w14:paraId="3B8E9E55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OIB</w:t>
            </w:r>
          </w:p>
        </w:tc>
        <w:tc>
          <w:tcPr>
            <w:tcW w:w="6752" w:type="dxa"/>
          </w:tcPr>
          <w:p w14:paraId="695D057B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1E1368D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77F692EA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3"/>
        <w:gridCol w:w="6813"/>
      </w:tblGrid>
      <w:tr w:rsidR="00264BD5" w:rsidRPr="00383269" w14:paraId="52B7B880" w14:textId="77777777" w:rsidTr="00015494">
        <w:trPr>
          <w:trHeight w:val="272"/>
        </w:trPr>
        <w:tc>
          <w:tcPr>
            <w:tcW w:w="3613" w:type="dxa"/>
            <w:shd w:val="clear" w:color="auto" w:fill="auto"/>
          </w:tcPr>
          <w:p w14:paraId="496F1717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Adresa prebivališta</w:t>
            </w:r>
          </w:p>
          <w:p w14:paraId="45D59F67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(ulica, poštanski broj, mjesto)</w:t>
            </w:r>
          </w:p>
        </w:tc>
        <w:tc>
          <w:tcPr>
            <w:tcW w:w="6813" w:type="dxa"/>
          </w:tcPr>
          <w:p w14:paraId="2F51084A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264BD5" w:rsidRPr="00383269" w14:paraId="57614819" w14:textId="77777777" w:rsidTr="00015494">
        <w:trPr>
          <w:trHeight w:val="363"/>
        </w:trPr>
        <w:tc>
          <w:tcPr>
            <w:tcW w:w="3613" w:type="dxa"/>
            <w:shd w:val="clear" w:color="auto" w:fill="auto"/>
          </w:tcPr>
          <w:p w14:paraId="6D2DFA7D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Mobitel /telefon</w:t>
            </w:r>
          </w:p>
        </w:tc>
        <w:tc>
          <w:tcPr>
            <w:tcW w:w="6813" w:type="dxa"/>
          </w:tcPr>
          <w:p w14:paraId="17EF6E25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6A6C1019" w14:textId="77777777" w:rsidTr="00015494">
        <w:trPr>
          <w:trHeight w:val="477"/>
        </w:trPr>
        <w:tc>
          <w:tcPr>
            <w:tcW w:w="3613" w:type="dxa"/>
            <w:shd w:val="clear" w:color="auto" w:fill="auto"/>
          </w:tcPr>
          <w:p w14:paraId="4A17CBEF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Adresa elektroničke pošte</w:t>
            </w:r>
          </w:p>
        </w:tc>
        <w:tc>
          <w:tcPr>
            <w:tcW w:w="6813" w:type="dxa"/>
          </w:tcPr>
          <w:p w14:paraId="0DF77C66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EB26E04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6782"/>
      </w:tblGrid>
      <w:tr w:rsidR="00264BD5" w:rsidRPr="00383269" w14:paraId="2C6AF600" w14:textId="77777777" w:rsidTr="00015494">
        <w:trPr>
          <w:trHeight w:val="904"/>
        </w:trPr>
        <w:tc>
          <w:tcPr>
            <w:tcW w:w="3598" w:type="dxa"/>
            <w:shd w:val="clear" w:color="auto" w:fill="auto"/>
          </w:tcPr>
          <w:p w14:paraId="2E336E9D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Naziv visokoškolske ustanove  završenog preddiplomskog/prijediplomskog studija </w:t>
            </w:r>
          </w:p>
        </w:tc>
        <w:tc>
          <w:tcPr>
            <w:tcW w:w="6782" w:type="dxa"/>
          </w:tcPr>
          <w:p w14:paraId="06274ABD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149E11CC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1E6C2077" w14:textId="463078B2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Stečeni naziv nakon završavanja preddiplomskog/prijediplomskog studija i godina završavanja</w:t>
            </w:r>
          </w:p>
        </w:tc>
        <w:tc>
          <w:tcPr>
            <w:tcW w:w="6782" w:type="dxa"/>
          </w:tcPr>
          <w:p w14:paraId="35262D21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4F0E003D" w14:textId="77777777" w:rsidTr="00015494">
        <w:trPr>
          <w:trHeight w:val="652"/>
        </w:trPr>
        <w:tc>
          <w:tcPr>
            <w:tcW w:w="3598" w:type="dxa"/>
            <w:shd w:val="clear" w:color="auto" w:fill="auto"/>
          </w:tcPr>
          <w:p w14:paraId="56BD6CBD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Naziv visokoškolske ustanove  završenog diplomskog studija </w:t>
            </w:r>
          </w:p>
          <w:p w14:paraId="0F1D8B8A" w14:textId="77777777" w:rsidR="005A495F" w:rsidRPr="00383269" w:rsidRDefault="005A495F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782" w:type="dxa"/>
          </w:tcPr>
          <w:p w14:paraId="7B7EEB18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7D4B0D7F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1F320FBB" w14:textId="77777777" w:rsidR="00E77369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Stečeni akademski naziv</w:t>
            </w:r>
            <w:r w:rsidR="00E77369" w:rsidRPr="00383269">
              <w:rPr>
                <w:rFonts w:ascii="Cambria" w:hAnsi="Cambria"/>
                <w:sz w:val="22"/>
                <w:szCs w:val="22"/>
              </w:rPr>
              <w:t xml:space="preserve"> i </w:t>
            </w:r>
            <w:r w:rsidRPr="00383269">
              <w:rPr>
                <w:rFonts w:ascii="Cambria" w:hAnsi="Cambria"/>
                <w:sz w:val="22"/>
                <w:szCs w:val="22"/>
              </w:rPr>
              <w:t>godina završavanja diplomskog studija</w:t>
            </w:r>
          </w:p>
          <w:p w14:paraId="672BFC33" w14:textId="3BBD3F81" w:rsidR="005A495F" w:rsidRPr="00383269" w:rsidRDefault="005A495F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782" w:type="dxa"/>
          </w:tcPr>
          <w:p w14:paraId="1D771AC7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B0F5EA9" w14:textId="77777777" w:rsidR="00DE4C5B" w:rsidRDefault="00DE4C5B" w:rsidP="00264BD5">
      <w:pPr>
        <w:spacing w:before="20" w:after="20"/>
        <w:ind w:right="23"/>
        <w:rPr>
          <w:rFonts w:ascii="Cambria" w:hAnsi="Cambria"/>
          <w:sz w:val="20"/>
          <w:szCs w:val="20"/>
        </w:rPr>
      </w:pPr>
    </w:p>
    <w:p w14:paraId="3ACE2F44" w14:textId="1100E9A0" w:rsidR="00264BD5" w:rsidRPr="00383269" w:rsidRDefault="00E77369" w:rsidP="00264BD5">
      <w:pPr>
        <w:spacing w:before="20" w:after="20"/>
        <w:ind w:right="23"/>
        <w:rPr>
          <w:rFonts w:ascii="Cambria" w:hAnsi="Cambria"/>
          <w:sz w:val="20"/>
          <w:szCs w:val="20"/>
        </w:rPr>
      </w:pPr>
      <w:r w:rsidRPr="00383269">
        <w:rPr>
          <w:rFonts w:ascii="Cambria" w:hAnsi="Cambria"/>
          <w:sz w:val="20"/>
          <w:szCs w:val="20"/>
        </w:rPr>
        <w:t>Napomena: Obrazac popuniti računalno</w:t>
      </w:r>
    </w:p>
    <w:p w14:paraId="7D41B692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150B1FF8" w14:textId="77777777" w:rsidR="007828B9" w:rsidRDefault="007828B9" w:rsidP="00383269">
      <w:pPr>
        <w:spacing w:before="20" w:after="20"/>
        <w:ind w:right="23"/>
        <w:jc w:val="both"/>
        <w:rPr>
          <w:rFonts w:ascii="Cambria" w:hAnsi="Cambria"/>
          <w:sz w:val="22"/>
          <w:szCs w:val="22"/>
        </w:rPr>
      </w:pPr>
    </w:p>
    <w:p w14:paraId="5410A97A" w14:textId="7B9B6F56" w:rsidR="00264BD5" w:rsidRPr="00383269" w:rsidRDefault="00E77369" w:rsidP="00383269">
      <w:pPr>
        <w:spacing w:before="20" w:after="20"/>
        <w:ind w:right="23"/>
        <w:jc w:val="both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>Potpisom</w:t>
      </w:r>
      <w:r w:rsidR="00264BD5" w:rsidRPr="00383269">
        <w:rPr>
          <w:rFonts w:ascii="Cambria" w:hAnsi="Cambria"/>
          <w:sz w:val="22"/>
          <w:szCs w:val="22"/>
        </w:rPr>
        <w:t xml:space="preserve"> obrasca pristupnik je suglasan da Fakultet kao voditelj zbirke osobnih podataka može prikupljati, koristiti i dalje obrađivati podatke u svrhu upisa i ostvarivanja prava i obaveza za vrijeme studiranja, sukladno propisima koji reguliraju zaštitu osobnih podataka.</w:t>
      </w:r>
    </w:p>
    <w:p w14:paraId="6C9A83D3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1E429134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>Mjesto i datum</w:t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  <w:t>Vlastoručni potpis</w:t>
      </w:r>
    </w:p>
    <w:p w14:paraId="7AC9303C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2AF3B184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0CE422E6" w14:textId="1B1FDF0F" w:rsidR="00EB5DD2" w:rsidRPr="00383269" w:rsidRDefault="00DE4C5B">
      <w:pPr>
        <w:rPr>
          <w:rFonts w:ascii="Cambria" w:hAnsi="Cambria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Prilog:</w:t>
      </w:r>
    </w:p>
    <w:sectPr w:rsidR="00EB5DD2" w:rsidRPr="00383269" w:rsidSect="00264BD5">
      <w:pgSz w:w="12240" w:h="15840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835CC"/>
    <w:multiLevelType w:val="hybridMultilevel"/>
    <w:tmpl w:val="1DC44E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74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D5"/>
    <w:rsid w:val="000E676F"/>
    <w:rsid w:val="00144FB8"/>
    <w:rsid w:val="00155ECB"/>
    <w:rsid w:val="001D513E"/>
    <w:rsid w:val="0023497A"/>
    <w:rsid w:val="00264BD5"/>
    <w:rsid w:val="00383269"/>
    <w:rsid w:val="004679B1"/>
    <w:rsid w:val="004A182B"/>
    <w:rsid w:val="004F7691"/>
    <w:rsid w:val="00563762"/>
    <w:rsid w:val="005739A5"/>
    <w:rsid w:val="005842A5"/>
    <w:rsid w:val="005A495F"/>
    <w:rsid w:val="006F62CF"/>
    <w:rsid w:val="00704701"/>
    <w:rsid w:val="007828B9"/>
    <w:rsid w:val="007E3077"/>
    <w:rsid w:val="00880DED"/>
    <w:rsid w:val="008A1DBF"/>
    <w:rsid w:val="008C4A9C"/>
    <w:rsid w:val="009139E1"/>
    <w:rsid w:val="00933C64"/>
    <w:rsid w:val="00992074"/>
    <w:rsid w:val="00AF5FDF"/>
    <w:rsid w:val="00B03CD9"/>
    <w:rsid w:val="00B872B5"/>
    <w:rsid w:val="00CE7F70"/>
    <w:rsid w:val="00DE4C5B"/>
    <w:rsid w:val="00E77369"/>
    <w:rsid w:val="00EB5DD2"/>
    <w:rsid w:val="00F74E78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7088"/>
  <w15:chartTrackingRefBased/>
  <w15:docId w15:val="{2DA75F4D-455B-482F-90DB-DC563A19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264BD5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264BD5"/>
    <w:rPr>
      <w:rFonts w:ascii="Courier New" w:eastAsia="Times New Roman" w:hAnsi="Courier New" w:cs="Courier New"/>
      <w:kern w:val="0"/>
      <w:sz w:val="20"/>
      <w:szCs w:val="2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264BD5"/>
    <w:pPr>
      <w:ind w:left="708"/>
    </w:pPr>
  </w:style>
  <w:style w:type="character" w:styleId="Referencakomentara">
    <w:name w:val="annotation reference"/>
    <w:basedOn w:val="Zadanifontodlomka"/>
    <w:uiPriority w:val="99"/>
    <w:semiHidden/>
    <w:unhideWhenUsed/>
    <w:rsid w:val="004A18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A182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A182B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A18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A182B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Pešec</dc:creator>
  <cp:keywords/>
  <dc:description/>
  <cp:lastModifiedBy>Biserka Pešec</cp:lastModifiedBy>
  <cp:revision>13</cp:revision>
  <dcterms:created xsi:type="dcterms:W3CDTF">2024-07-04T10:42:00Z</dcterms:created>
  <dcterms:modified xsi:type="dcterms:W3CDTF">2024-07-05T10:23:00Z</dcterms:modified>
</cp:coreProperties>
</file>