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4F6D" w14:textId="77777777" w:rsidR="00A06B06" w:rsidRDefault="00A06B06" w:rsidP="00A06B06">
      <w:pPr>
        <w:pStyle w:val="Body"/>
        <w:rPr>
          <w:i/>
          <w:noProof/>
          <w:sz w:val="28"/>
          <w:szCs w:val="28"/>
          <w:lang w:val="hr-HR" w:eastAsia="hr-HR"/>
        </w:rPr>
      </w:pPr>
    </w:p>
    <w:p w14:paraId="55FCE38F" w14:textId="77777777" w:rsidR="00A06B06" w:rsidRPr="000C1F11" w:rsidRDefault="00A06B06" w:rsidP="00A06B06">
      <w:pPr>
        <w:pStyle w:val="Body"/>
        <w:rPr>
          <w:rFonts w:cs="UnizgDisplay Normal"/>
          <w:i/>
          <w:sz w:val="28"/>
          <w:szCs w:val="28"/>
          <w:lang w:val="hr-HR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D95F04" wp14:editId="151EEA88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19050" t="0" r="0" b="0"/>
            <wp:wrapNone/>
            <wp:docPr id="2" name="Slika 55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  <w:lang w:val="hr-HR" w:eastAsia="hr-HR"/>
        </w:rPr>
        <w:t>Ured za upravljanje kvalitetom</w:t>
      </w:r>
    </w:p>
    <w:p w14:paraId="61B2D26B" w14:textId="77777777" w:rsidR="00A06B06" w:rsidRPr="000C1F11" w:rsidRDefault="00A06B06" w:rsidP="00A06B06">
      <w:pPr>
        <w:ind w:left="1276"/>
        <w:rPr>
          <w:rFonts w:ascii="UniZgLight" w:hAnsi="UniZgLight"/>
          <w:lang w:eastAsia="hr-HR"/>
        </w:rPr>
      </w:pPr>
    </w:p>
    <w:p w14:paraId="243F3B2C" w14:textId="77777777" w:rsidR="00A06B06" w:rsidRPr="003B57B4" w:rsidRDefault="00A06B06" w:rsidP="00A06B06">
      <w:pPr>
        <w:rPr>
          <w:rFonts w:ascii="Times New Roman" w:hAnsi="Times New Roman"/>
          <w:b/>
          <w:sz w:val="32"/>
          <w:szCs w:val="32"/>
        </w:rPr>
      </w:pPr>
      <w:r w:rsidRPr="003B57B4">
        <w:rPr>
          <w:rFonts w:ascii="Times New Roman" w:hAnsi="Times New Roman"/>
          <w:b/>
          <w:sz w:val="32"/>
          <w:szCs w:val="32"/>
        </w:rPr>
        <w:t>PLAN AKTIVNOSTI ZA OSIGURAVANJE KVALITETE SASTAVNICE</w:t>
      </w:r>
      <w:r w:rsidRPr="003B57B4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z</w:t>
      </w:r>
      <w:r w:rsidR="006D62F8">
        <w:rPr>
          <w:rFonts w:ascii="Times New Roman" w:hAnsi="Times New Roman"/>
          <w:b/>
          <w:sz w:val="32"/>
          <w:szCs w:val="32"/>
        </w:rPr>
        <w:t>a akademsku godinu: 20</w:t>
      </w:r>
      <w:r w:rsidR="00416E0F">
        <w:rPr>
          <w:rFonts w:ascii="Times New Roman" w:hAnsi="Times New Roman"/>
          <w:b/>
          <w:sz w:val="32"/>
          <w:szCs w:val="32"/>
        </w:rPr>
        <w:t>21</w:t>
      </w:r>
      <w:r w:rsidR="006D62F8">
        <w:rPr>
          <w:rFonts w:ascii="Times New Roman" w:hAnsi="Times New Roman"/>
          <w:b/>
          <w:sz w:val="32"/>
          <w:szCs w:val="32"/>
        </w:rPr>
        <w:t>./20</w:t>
      </w:r>
      <w:r w:rsidR="00416E0F">
        <w:rPr>
          <w:rFonts w:ascii="Times New Roman" w:hAnsi="Times New Roman"/>
          <w:b/>
          <w:sz w:val="32"/>
          <w:szCs w:val="32"/>
        </w:rPr>
        <w:t>22</w:t>
      </w:r>
      <w:r w:rsidRPr="003B57B4">
        <w:rPr>
          <w:rFonts w:ascii="Times New Roman" w:hAnsi="Times New Roman"/>
          <w:b/>
          <w:sz w:val="32"/>
          <w:szCs w:val="32"/>
        </w:rPr>
        <w:t>.</w:t>
      </w:r>
    </w:p>
    <w:p w14:paraId="28CDDAD5" w14:textId="03B57F4D" w:rsidR="00A06B06" w:rsidRPr="003B57B4" w:rsidRDefault="00A06B06" w:rsidP="00A06B0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B57B4">
        <w:rPr>
          <w:rFonts w:ascii="Times New Roman" w:hAnsi="Times New Roman"/>
          <w:b/>
          <w:sz w:val="32"/>
          <w:szCs w:val="32"/>
        </w:rPr>
        <w:t>Naziv sastavnice:</w:t>
      </w:r>
      <w:r w:rsidR="008941D1" w:rsidRPr="008941D1">
        <w:rPr>
          <w:rFonts w:ascii="Times New Roman" w:hAnsi="Times New Roman"/>
          <w:b/>
          <w:sz w:val="32"/>
          <w:szCs w:val="32"/>
        </w:rPr>
        <w:t xml:space="preserve"> </w:t>
      </w:r>
      <w:r w:rsidR="008941D1" w:rsidRPr="00605ED8">
        <w:rPr>
          <w:rFonts w:ascii="Times New Roman" w:hAnsi="Times New Roman"/>
          <w:bCs/>
          <w:sz w:val="32"/>
          <w:szCs w:val="32"/>
        </w:rPr>
        <w:t>Filozofski fakultet Sveučilišta u Zagrebu</w:t>
      </w:r>
    </w:p>
    <w:p w14:paraId="7C50DAAB" w14:textId="77777777" w:rsidR="00A06B06" w:rsidRPr="00850416" w:rsidRDefault="00A06B06" w:rsidP="00A06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3C39E5" w14:textId="77777777" w:rsidR="00605ED8" w:rsidRDefault="00A06B06" w:rsidP="00605ED8">
      <w:pPr>
        <w:spacing w:after="0"/>
        <w:rPr>
          <w:rFonts w:ascii="Times New Roman" w:hAnsi="Times New Roman"/>
          <w:b/>
          <w:sz w:val="24"/>
          <w:szCs w:val="24"/>
        </w:rPr>
      </w:pPr>
      <w:r w:rsidRPr="00850416">
        <w:rPr>
          <w:rFonts w:ascii="Times New Roman" w:hAnsi="Times New Roman"/>
          <w:b/>
          <w:sz w:val="24"/>
          <w:szCs w:val="24"/>
        </w:rPr>
        <w:t>Naziv nadležnog povjerenstva za osiguravanje kvalitete sastavnice:</w:t>
      </w:r>
      <w:r w:rsidR="00605ED8">
        <w:rPr>
          <w:rFonts w:ascii="Times New Roman" w:hAnsi="Times New Roman"/>
          <w:b/>
          <w:sz w:val="24"/>
          <w:szCs w:val="24"/>
        </w:rPr>
        <w:t xml:space="preserve"> </w:t>
      </w:r>
    </w:p>
    <w:p w14:paraId="44E1C24A" w14:textId="1B6C4267" w:rsidR="00A06B06" w:rsidRPr="00605ED8" w:rsidRDefault="00605ED8" w:rsidP="00605ED8">
      <w:pPr>
        <w:spacing w:after="0"/>
        <w:rPr>
          <w:rFonts w:ascii="Times New Roman" w:hAnsi="Times New Roman"/>
          <w:bCs/>
          <w:sz w:val="24"/>
          <w:szCs w:val="24"/>
        </w:rPr>
      </w:pPr>
      <w:r w:rsidRPr="00605ED8">
        <w:rPr>
          <w:rFonts w:ascii="Times New Roman" w:hAnsi="Times New Roman"/>
          <w:bCs/>
          <w:sz w:val="24"/>
          <w:szCs w:val="24"/>
        </w:rPr>
        <w:t>Povjerenstvo za osiguravanje kvalitete Filozofskog fakulteta Sveučilišta u Zagrebu</w:t>
      </w:r>
    </w:p>
    <w:p w14:paraId="23E76794" w14:textId="77777777" w:rsidR="00A06B06" w:rsidRDefault="00A06B06" w:rsidP="00A06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7D524F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  <w:r w:rsidRPr="00733998">
        <w:rPr>
          <w:rFonts w:ascii="Times New Roman" w:hAnsi="Times New Roman"/>
          <w:b/>
          <w:sz w:val="24"/>
          <w:szCs w:val="24"/>
        </w:rPr>
        <w:t xml:space="preserve">Pregled </w:t>
      </w:r>
      <w:r>
        <w:rPr>
          <w:rFonts w:ascii="Times New Roman" w:hAnsi="Times New Roman"/>
          <w:b/>
          <w:sz w:val="24"/>
          <w:szCs w:val="24"/>
        </w:rPr>
        <w:t>planiranih</w:t>
      </w:r>
      <w:r w:rsidRPr="00733998">
        <w:rPr>
          <w:rFonts w:ascii="Times New Roman" w:hAnsi="Times New Roman"/>
          <w:b/>
          <w:sz w:val="24"/>
          <w:szCs w:val="24"/>
        </w:rPr>
        <w:t xml:space="preserve"> aktivnosti po područjima unutarnjeg osiguravanja kvalitete</w:t>
      </w:r>
      <w:r>
        <w:rPr>
          <w:rFonts w:ascii="Times New Roman" w:hAnsi="Times New Roman"/>
          <w:b/>
          <w:sz w:val="24"/>
          <w:szCs w:val="24"/>
        </w:rPr>
        <w:t xml:space="preserve"> kojima se uspostavljaju standardi i ostvaruju ciljevi propisani gore navedenom dokumentacijom </w:t>
      </w:r>
      <w:r>
        <w:rPr>
          <w:rFonts w:ascii="Times New Roman" w:hAnsi="Times New Roman"/>
          <w:sz w:val="24"/>
          <w:szCs w:val="24"/>
        </w:rPr>
        <w:t>(po potrebi, dodajte redove)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9"/>
        <w:gridCol w:w="5679"/>
        <w:gridCol w:w="1443"/>
        <w:gridCol w:w="2456"/>
      </w:tblGrid>
      <w:tr w:rsidR="00A06B06" w:rsidRPr="00733998" w14:paraId="6D08B0C5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05CB8DB9" w14:textId="7513B0D8" w:rsidR="00A06B06" w:rsidRPr="00733998" w:rsidRDefault="00A06B06" w:rsidP="00EA186B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Politika 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>unapređenja sustava kvalitete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1.1]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06B06" w:rsidRPr="00733998" w14:paraId="176C66C4" w14:textId="77777777" w:rsidTr="006E3A2C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14:paraId="0172691C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14:paraId="1D370E3F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14:paraId="642A4DC5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1" w:type="pct"/>
            <w:vAlign w:val="center"/>
          </w:tcPr>
          <w:p w14:paraId="45F65D77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6E3A2C" w:rsidRPr="00733998" w14:paraId="4099FE53" w14:textId="77777777" w:rsidTr="006E3A2C">
        <w:trPr>
          <w:cantSplit/>
          <w:trHeight w:val="515"/>
        </w:trPr>
        <w:tc>
          <w:tcPr>
            <w:tcW w:w="133" w:type="pct"/>
          </w:tcPr>
          <w:p w14:paraId="34AF1A16" w14:textId="77777777" w:rsidR="006E3A2C" w:rsidRPr="00C01F10" w:rsidRDefault="006E3A2C" w:rsidP="006E3A2C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3C889044" w14:textId="49B1E270" w:rsidR="006E3A2C" w:rsidRPr="00733998" w:rsidRDefault="006E3A2C" w:rsidP="00B90C71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Izrada priručnika za osiguravanje kvalitete</w:t>
            </w:r>
          </w:p>
        </w:tc>
        <w:tc>
          <w:tcPr>
            <w:tcW w:w="2266" w:type="pct"/>
          </w:tcPr>
          <w:p w14:paraId="5E13451C" w14:textId="4848C285" w:rsidR="006E3A2C" w:rsidRPr="00733998" w:rsidRDefault="006E3A2C" w:rsidP="006E3A2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Izrada priručnika za osiguravanje kvalitete</w:t>
            </w:r>
          </w:p>
        </w:tc>
        <w:tc>
          <w:tcPr>
            <w:tcW w:w="576" w:type="pct"/>
          </w:tcPr>
          <w:p w14:paraId="244F3D28" w14:textId="2A5B4E5F" w:rsidR="006E3A2C" w:rsidRPr="00733998" w:rsidRDefault="006E3A2C" w:rsidP="006E3A2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prosinac 2021.</w:t>
            </w:r>
          </w:p>
        </w:tc>
        <w:tc>
          <w:tcPr>
            <w:tcW w:w="981" w:type="pct"/>
          </w:tcPr>
          <w:p w14:paraId="0EE9F649" w14:textId="08DD4178" w:rsidR="006E3A2C" w:rsidRPr="00733998" w:rsidRDefault="006E3A2C" w:rsidP="00B90C7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Povjerenstvo za osiguravanje kvalitete,</w:t>
            </w:r>
            <w:r w:rsidR="00B90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Vijeće povjerenika za osiguravanje kvalitete, 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Ured za kvalitetu,  Fakultetsko vijeće</w:t>
            </w:r>
          </w:p>
        </w:tc>
      </w:tr>
      <w:tr w:rsidR="006E3A2C" w:rsidRPr="00733998" w14:paraId="4AFEA294" w14:textId="77777777" w:rsidTr="006E3A2C">
        <w:trPr>
          <w:cantSplit/>
          <w:trHeight w:val="500"/>
        </w:trPr>
        <w:tc>
          <w:tcPr>
            <w:tcW w:w="133" w:type="pct"/>
          </w:tcPr>
          <w:p w14:paraId="6EBE8BA5" w14:textId="77777777" w:rsidR="006E3A2C" w:rsidRPr="00C01F10" w:rsidRDefault="006E3A2C" w:rsidP="006E3A2C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1F001C73" w14:textId="52007275" w:rsidR="006E3A2C" w:rsidRDefault="006E3A2C" w:rsidP="006E3A2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Jedinstvena evidencija o aktivnostima osiguravanja kvalitete</w:t>
            </w:r>
          </w:p>
        </w:tc>
        <w:tc>
          <w:tcPr>
            <w:tcW w:w="2266" w:type="pct"/>
          </w:tcPr>
          <w:p w14:paraId="625023A5" w14:textId="7633D76E" w:rsidR="006E3A2C" w:rsidRDefault="006E3A2C" w:rsidP="006E3A2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Ured za kvalitetu vodi jedinstvenu, sustavnu evidenciju o svim aktivnostima osiguravanja kvalitete te arhivu dokumenata</w:t>
            </w:r>
          </w:p>
        </w:tc>
        <w:tc>
          <w:tcPr>
            <w:tcW w:w="576" w:type="pct"/>
          </w:tcPr>
          <w:p w14:paraId="37744FCD" w14:textId="3DDC8A80" w:rsidR="006E3A2C" w:rsidRPr="00733998" w:rsidRDefault="006E3A2C" w:rsidP="006E3A2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14:paraId="042643AB" w14:textId="50BA2DEF" w:rsidR="006E3A2C" w:rsidRPr="00733998" w:rsidRDefault="006E3A2C" w:rsidP="006E3A2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Ured za kvalitetu</w:t>
            </w:r>
          </w:p>
        </w:tc>
      </w:tr>
    </w:tbl>
    <w:p w14:paraId="056C3331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9"/>
        <w:gridCol w:w="5679"/>
        <w:gridCol w:w="1443"/>
        <w:gridCol w:w="2456"/>
      </w:tblGrid>
      <w:tr w:rsidR="00A06B06" w:rsidRPr="00733998" w14:paraId="1BA7FEF3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22F49294" w14:textId="22AC5F86" w:rsidR="00A06B06" w:rsidRPr="00733998" w:rsidRDefault="00A06B06" w:rsidP="00EA186B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Odobrenje, kontinuirano praćenje te periodično vrednovanje i revizija studijskih programa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1.2, ESG 1.9]</w:t>
            </w:r>
          </w:p>
        </w:tc>
      </w:tr>
      <w:tr w:rsidR="00A06B06" w:rsidRPr="00733998" w14:paraId="4BC501CC" w14:textId="77777777" w:rsidTr="00951443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14:paraId="16EC792F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14:paraId="08F1CFCD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14:paraId="3FBDA924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0" w:type="pct"/>
            <w:vAlign w:val="center"/>
          </w:tcPr>
          <w:p w14:paraId="6A0E905C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D95165" w:rsidRPr="00733998" w14:paraId="233DD7C1" w14:textId="77777777" w:rsidTr="00951443">
        <w:trPr>
          <w:cantSplit/>
          <w:trHeight w:val="515"/>
        </w:trPr>
        <w:tc>
          <w:tcPr>
            <w:tcW w:w="133" w:type="pct"/>
          </w:tcPr>
          <w:p w14:paraId="5FE2C9EC" w14:textId="77777777" w:rsidR="00D95165" w:rsidRPr="00C55389" w:rsidRDefault="00D95165" w:rsidP="00D95165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1A694245" w14:textId="0235F8CD" w:rsidR="00D95165" w:rsidRPr="00733998" w:rsidRDefault="00D95165" w:rsidP="00D95165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Donošenje izvedbenog plana za 2022./2021.</w:t>
            </w:r>
          </w:p>
        </w:tc>
        <w:tc>
          <w:tcPr>
            <w:tcW w:w="2266" w:type="pct"/>
          </w:tcPr>
          <w:p w14:paraId="53201B3F" w14:textId="6B968A64" w:rsidR="00D95165" w:rsidRPr="00733998" w:rsidRDefault="00D95165" w:rsidP="00D951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Priprema izvedbenog plana kroz Osnovnu bazu evidencije logistike i kvalitete studiranja (Obeliks); usvojen izvedbeni plan.</w:t>
            </w:r>
          </w:p>
        </w:tc>
        <w:tc>
          <w:tcPr>
            <w:tcW w:w="576" w:type="pct"/>
          </w:tcPr>
          <w:p w14:paraId="11C212FC" w14:textId="094807D5" w:rsidR="00D95165" w:rsidRPr="00733998" w:rsidRDefault="00D95165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travanj / svibanj 2022.</w:t>
            </w:r>
          </w:p>
        </w:tc>
        <w:tc>
          <w:tcPr>
            <w:tcW w:w="980" w:type="pct"/>
          </w:tcPr>
          <w:p w14:paraId="5D5F11E1" w14:textId="14BD9894" w:rsidR="00D95165" w:rsidRPr="00733998" w:rsidRDefault="006239FF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95165" w:rsidRPr="001D5220">
              <w:rPr>
                <w:rFonts w:ascii="Times New Roman" w:hAnsi="Times New Roman"/>
                <w:sz w:val="24"/>
                <w:szCs w:val="24"/>
              </w:rPr>
              <w:t>dsjeci, Povjerenstvo za osiguravanje kvalitete,</w:t>
            </w:r>
            <w:r w:rsidR="00D95165">
              <w:rPr>
                <w:rFonts w:ascii="Times New Roman" w:hAnsi="Times New Roman"/>
                <w:sz w:val="24"/>
                <w:szCs w:val="24"/>
              </w:rPr>
              <w:t xml:space="preserve"> Vijeće povjerenika za osiguravanje kvalitete,</w:t>
            </w:r>
            <w:r w:rsidR="00D95165" w:rsidRPr="001D5220">
              <w:rPr>
                <w:rFonts w:ascii="Times New Roman" w:hAnsi="Times New Roman"/>
                <w:sz w:val="24"/>
                <w:szCs w:val="24"/>
              </w:rPr>
              <w:t xml:space="preserve"> Ured za kvalitetu, Fakultetsko vijeće</w:t>
            </w:r>
          </w:p>
        </w:tc>
      </w:tr>
      <w:tr w:rsidR="00D95165" w:rsidRPr="00733998" w14:paraId="45D318BF" w14:textId="77777777" w:rsidTr="00951443">
        <w:trPr>
          <w:cantSplit/>
          <w:trHeight w:val="500"/>
        </w:trPr>
        <w:tc>
          <w:tcPr>
            <w:tcW w:w="133" w:type="pct"/>
          </w:tcPr>
          <w:p w14:paraId="168AD9FD" w14:textId="77777777" w:rsidR="00D95165" w:rsidRPr="00C55389" w:rsidRDefault="00D95165" w:rsidP="00D95165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67D96E56" w14:textId="489326A7" w:rsidR="00D95165" w:rsidRDefault="00D95165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Provedba ankete za studente 2. i 3. godine preddiplomskog te 1. i 2. godine diplomskog studija za vrednovanje nastave tijekom ak. god. 2020./2021.</w:t>
            </w:r>
          </w:p>
        </w:tc>
        <w:tc>
          <w:tcPr>
            <w:tcW w:w="2266" w:type="pct"/>
          </w:tcPr>
          <w:p w14:paraId="1B6AD89F" w14:textId="2BEC8D25" w:rsidR="00D95165" w:rsidRDefault="00D95165" w:rsidP="00D951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Studenti viših godina preddiplomskih i diplomskih studija ispunjavaju online anketu o načinu, uvjetima i kvaliteti studiranja na Filozofskom fakultetu u ak. god. 2020./2021. te o učincima </w:t>
            </w:r>
            <w:proofErr w:type="spellStart"/>
            <w:r w:rsidRPr="001D5220">
              <w:rPr>
                <w:rFonts w:ascii="Times New Roman" w:hAnsi="Times New Roman"/>
                <w:sz w:val="24"/>
                <w:szCs w:val="24"/>
              </w:rPr>
              <w:t>pandemije</w:t>
            </w:r>
            <w:proofErr w:type="spellEnd"/>
            <w:r w:rsidRPr="001D5220">
              <w:rPr>
                <w:rFonts w:ascii="Times New Roman" w:hAnsi="Times New Roman"/>
                <w:sz w:val="24"/>
                <w:szCs w:val="24"/>
              </w:rPr>
              <w:t xml:space="preserve"> na njihov život.</w:t>
            </w:r>
          </w:p>
        </w:tc>
        <w:tc>
          <w:tcPr>
            <w:tcW w:w="576" w:type="pct"/>
          </w:tcPr>
          <w:p w14:paraId="6D051D82" w14:textId="2CEF8960" w:rsidR="00D95165" w:rsidRPr="00733998" w:rsidRDefault="00D95165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listopad / studeni 2021.</w:t>
            </w:r>
          </w:p>
        </w:tc>
        <w:tc>
          <w:tcPr>
            <w:tcW w:w="980" w:type="pct"/>
          </w:tcPr>
          <w:p w14:paraId="7849E495" w14:textId="1D8F5ECF" w:rsidR="00D95165" w:rsidRPr="00733998" w:rsidRDefault="00FF4D7F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95165" w:rsidRPr="001D5220">
              <w:rPr>
                <w:rFonts w:ascii="Times New Roman" w:hAnsi="Times New Roman"/>
                <w:sz w:val="24"/>
                <w:szCs w:val="24"/>
              </w:rPr>
              <w:t xml:space="preserve">dsjeci, Povjerenstvo za osiguravanje kvalitete, </w:t>
            </w:r>
            <w:r w:rsidR="00D95165">
              <w:rPr>
                <w:rFonts w:ascii="Times New Roman" w:hAnsi="Times New Roman"/>
                <w:sz w:val="24"/>
                <w:szCs w:val="24"/>
              </w:rPr>
              <w:t xml:space="preserve">Vijeće povjerenika za osiguravanje kvalitete, </w:t>
            </w:r>
            <w:r w:rsidR="00D95165" w:rsidRPr="001D5220">
              <w:rPr>
                <w:rFonts w:ascii="Times New Roman" w:hAnsi="Times New Roman"/>
                <w:sz w:val="24"/>
                <w:szCs w:val="24"/>
              </w:rPr>
              <w:t xml:space="preserve"> Ured za kvalitetu</w:t>
            </w:r>
          </w:p>
        </w:tc>
      </w:tr>
      <w:tr w:rsidR="00D95165" w:rsidRPr="00733998" w14:paraId="74D185BD" w14:textId="77777777" w:rsidTr="00951443">
        <w:trPr>
          <w:cantSplit/>
          <w:trHeight w:val="500"/>
        </w:trPr>
        <w:tc>
          <w:tcPr>
            <w:tcW w:w="133" w:type="pct"/>
          </w:tcPr>
          <w:p w14:paraId="2A692A00" w14:textId="77777777" w:rsidR="00D95165" w:rsidRPr="00C55389" w:rsidRDefault="00D95165" w:rsidP="00D95165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1F7D13D3" w14:textId="503EBA0C" w:rsidR="00D95165" w:rsidRDefault="00D95165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Provođenje ankete za vrednovanje preddiplomskih studija (završeni studenti)</w:t>
            </w:r>
          </w:p>
        </w:tc>
        <w:tc>
          <w:tcPr>
            <w:tcW w:w="2266" w:type="pct"/>
          </w:tcPr>
          <w:p w14:paraId="1C6E469E" w14:textId="27B02A96" w:rsidR="00D95165" w:rsidRDefault="00D95165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Studenti diplomskih studija koji su završili preddiplomski studij na FFZG-u ispunjavaju anketu za vrednovanje preddiplomskog studija</w:t>
            </w:r>
          </w:p>
        </w:tc>
        <w:tc>
          <w:tcPr>
            <w:tcW w:w="576" w:type="pct"/>
          </w:tcPr>
          <w:p w14:paraId="4D97E162" w14:textId="2C5E8746" w:rsidR="00D95165" w:rsidRPr="00733998" w:rsidRDefault="00D95165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lipanj 2022.</w:t>
            </w:r>
          </w:p>
        </w:tc>
        <w:tc>
          <w:tcPr>
            <w:tcW w:w="980" w:type="pct"/>
          </w:tcPr>
          <w:p w14:paraId="56AE391A" w14:textId="77777777" w:rsidR="00D95165" w:rsidRPr="00733998" w:rsidRDefault="00D95165" w:rsidP="00D951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2CB" w:rsidRPr="00733998" w14:paraId="336A8C2D" w14:textId="77777777" w:rsidTr="00951443">
        <w:trPr>
          <w:cantSplit/>
          <w:trHeight w:val="500"/>
        </w:trPr>
        <w:tc>
          <w:tcPr>
            <w:tcW w:w="133" w:type="pct"/>
          </w:tcPr>
          <w:p w14:paraId="1CEF060F" w14:textId="77777777" w:rsidR="005652CB" w:rsidRPr="00C55389" w:rsidRDefault="005652CB" w:rsidP="005652CB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18C833CF" w14:textId="40816AE6" w:rsidR="005652CB" w:rsidRPr="001D5220" w:rsidRDefault="005652CB" w:rsidP="005652C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Anketa za procjenu rada nastavnika </w:t>
            </w:r>
          </w:p>
        </w:tc>
        <w:tc>
          <w:tcPr>
            <w:tcW w:w="2266" w:type="pct"/>
          </w:tcPr>
          <w:p w14:paraId="5378552E" w14:textId="3FEEC23C" w:rsidR="005652CB" w:rsidRPr="001D5220" w:rsidRDefault="005652CB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 siječnju i lipnju 2022. provoditi će se Studentska anketa za procjenu rada nastavnika tehnikom ispunjavanja tiskanog anketnog upitnika ili online (na zahtjev nastavnika).</w:t>
            </w:r>
          </w:p>
        </w:tc>
        <w:tc>
          <w:tcPr>
            <w:tcW w:w="576" w:type="pct"/>
          </w:tcPr>
          <w:p w14:paraId="4A689C67" w14:textId="459E58FB" w:rsidR="005652CB" w:rsidRPr="001D5220" w:rsidRDefault="005652CB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siječanj i lipanj 2022. </w:t>
            </w:r>
          </w:p>
        </w:tc>
        <w:tc>
          <w:tcPr>
            <w:tcW w:w="980" w:type="pct"/>
          </w:tcPr>
          <w:p w14:paraId="2A44FB54" w14:textId="66C85F36" w:rsidR="005652CB" w:rsidRPr="00733998" w:rsidRDefault="005652CB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Povjerenstvo za osiguravanje kvalitete,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Vijeće povjerenika za osiguravanje kvalitete, 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 Ured za kvalitetu, odsjeci</w:t>
            </w:r>
          </w:p>
        </w:tc>
      </w:tr>
      <w:tr w:rsidR="005652CB" w:rsidRPr="00733998" w14:paraId="292FE20E" w14:textId="77777777" w:rsidTr="00951443">
        <w:trPr>
          <w:cantSplit/>
          <w:trHeight w:val="500"/>
        </w:trPr>
        <w:tc>
          <w:tcPr>
            <w:tcW w:w="133" w:type="pct"/>
          </w:tcPr>
          <w:p w14:paraId="70598B73" w14:textId="77777777" w:rsidR="005652CB" w:rsidRPr="00C55389" w:rsidRDefault="005652CB" w:rsidP="005652CB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3647A52D" w14:textId="2FF98624" w:rsidR="005652CB" w:rsidRDefault="005652CB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Anketa o interesu i preferencijama kod odabira studija</w:t>
            </w:r>
          </w:p>
        </w:tc>
        <w:tc>
          <w:tcPr>
            <w:tcW w:w="2266" w:type="pct"/>
          </w:tcPr>
          <w:p w14:paraId="7598867C" w14:textId="231090B0" w:rsidR="005652CB" w:rsidRDefault="005652CB" w:rsidP="005652C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Anketa se provodi svake godine </w:t>
            </w:r>
            <w:r w:rsidR="00F905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papirnato ili on-line -  među studentima 1. godine kako bi se zadržao kontinuitet u praćenju tih podataka</w:t>
            </w:r>
          </w:p>
        </w:tc>
        <w:tc>
          <w:tcPr>
            <w:tcW w:w="576" w:type="pct"/>
          </w:tcPr>
          <w:p w14:paraId="776C4CC3" w14:textId="00DFFBF0" w:rsidR="005652CB" w:rsidRPr="00733998" w:rsidRDefault="005652CB" w:rsidP="005652C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0" w:type="pct"/>
          </w:tcPr>
          <w:p w14:paraId="10C9CFA7" w14:textId="2BD0D9BD" w:rsidR="005652CB" w:rsidRPr="00733998" w:rsidRDefault="005652CB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Odsjek za psihologiju, Povjerenstvo za osiguravanje kvalitete,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Vijeće povjerenika za osiguravanje kvalitete, 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Ured za kvalitetu</w:t>
            </w:r>
          </w:p>
        </w:tc>
      </w:tr>
      <w:tr w:rsidR="00951443" w:rsidRPr="00733998" w14:paraId="05EA2B54" w14:textId="77777777" w:rsidTr="00951443">
        <w:trPr>
          <w:cantSplit/>
          <w:trHeight w:val="500"/>
        </w:trPr>
        <w:tc>
          <w:tcPr>
            <w:tcW w:w="133" w:type="pct"/>
          </w:tcPr>
          <w:p w14:paraId="4E693186" w14:textId="77777777" w:rsidR="00951443" w:rsidRPr="00C55389" w:rsidRDefault="00951443" w:rsidP="00951443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349DCF3A" w14:textId="714EF14F" w:rsidR="00951443" w:rsidRDefault="00951443" w:rsidP="0095144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težine pojedinih studija i studijskih grupa</w:t>
            </w:r>
          </w:p>
        </w:tc>
        <w:tc>
          <w:tcPr>
            <w:tcW w:w="2266" w:type="pct"/>
          </w:tcPr>
          <w:p w14:paraId="2523ACFA" w14:textId="7C8C616D" w:rsidR="00951443" w:rsidRDefault="00951443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Anketa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dvopredmetnih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studija, analiza podataka studentske službe</w:t>
            </w:r>
          </w:p>
        </w:tc>
        <w:tc>
          <w:tcPr>
            <w:tcW w:w="576" w:type="pct"/>
          </w:tcPr>
          <w:p w14:paraId="64AFC28B" w14:textId="19B8A3A9" w:rsidR="00951443" w:rsidRPr="00733998" w:rsidRDefault="00951443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 2022</w:t>
            </w:r>
            <w:r w:rsidR="006239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14:paraId="45C73286" w14:textId="1B1BA1AC" w:rsidR="00951443" w:rsidRPr="00733998" w:rsidRDefault="00951443" w:rsidP="006239F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Povjerenstvo za osiguravanje kvalitete,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Vijeće povjerenika za osiguravanje kvalitete, 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Ured za kvalitetu</w:t>
            </w:r>
          </w:p>
        </w:tc>
      </w:tr>
    </w:tbl>
    <w:p w14:paraId="038CF788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5200D0DB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04"/>
        <w:gridCol w:w="2590"/>
        <w:gridCol w:w="5650"/>
        <w:gridCol w:w="1556"/>
        <w:gridCol w:w="2430"/>
      </w:tblGrid>
      <w:tr w:rsidR="00A06B06" w:rsidRPr="00733998" w14:paraId="6F22FFE5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04594119" w14:textId="047BF681" w:rsidR="00A06B06" w:rsidRPr="00733998" w:rsidRDefault="00A06B06" w:rsidP="00EA186B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Učenje, poučavanja i v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>rednovanje studentsk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og rada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1.3]</w:t>
            </w:r>
          </w:p>
        </w:tc>
      </w:tr>
      <w:tr w:rsidR="00A06B06" w:rsidRPr="00733998" w14:paraId="4A401126" w14:textId="77777777" w:rsidTr="00EA186B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2CBFEDA7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5A0CE414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3B96A6E3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1D8D2138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DC646B" w:rsidRPr="00733998" w14:paraId="0567533B" w14:textId="77777777" w:rsidTr="00EA186B">
        <w:trPr>
          <w:cantSplit/>
          <w:trHeight w:val="515"/>
        </w:trPr>
        <w:tc>
          <w:tcPr>
            <w:tcW w:w="181" w:type="pct"/>
          </w:tcPr>
          <w:p w14:paraId="16DEB44D" w14:textId="77777777" w:rsidR="00DC646B" w:rsidRPr="00C01F10" w:rsidRDefault="00DC646B" w:rsidP="00DC646B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78B7AB1C" w14:textId="4D8B6E94" w:rsidR="00DC646B" w:rsidRPr="00733998" w:rsidRDefault="00DC646B" w:rsidP="00F9053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Poticanje korištenja mogućnosti vrednovanja u sustavu za e-učenje</w:t>
            </w:r>
          </w:p>
        </w:tc>
        <w:tc>
          <w:tcPr>
            <w:tcW w:w="2314" w:type="pct"/>
          </w:tcPr>
          <w:p w14:paraId="392C59C4" w14:textId="791DF7E8" w:rsidR="00DC646B" w:rsidRPr="00733998" w:rsidRDefault="00DC646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Centar za potporu e-učenju potiče nastavnike na korištenje vrednovanja rada studenata kroz Sustav učenja na daljinu Omega kroz online zadaće, testove i kolokvije. C</w:t>
            </w:r>
            <w:bookmarkStart w:id="0" w:name="_GoBack"/>
            <w:bookmarkEnd w:id="0"/>
            <w:r w:rsidRPr="001D5220">
              <w:rPr>
                <w:rFonts w:ascii="Times New Roman" w:hAnsi="Times New Roman"/>
                <w:sz w:val="24"/>
                <w:szCs w:val="24"/>
              </w:rPr>
              <w:t>entar osigurava tehničku podršku i obrazovne materijale i aktivnosti (radionice) namijenjene nastavnicima.</w:t>
            </w:r>
          </w:p>
        </w:tc>
        <w:tc>
          <w:tcPr>
            <w:tcW w:w="383" w:type="pct"/>
          </w:tcPr>
          <w:p w14:paraId="757C9322" w14:textId="7E042C76" w:rsidR="00DC646B" w:rsidRPr="00733998" w:rsidRDefault="00DC646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Kontinuirano, na početku akademske godine</w:t>
            </w:r>
          </w:p>
        </w:tc>
        <w:tc>
          <w:tcPr>
            <w:tcW w:w="1029" w:type="pct"/>
          </w:tcPr>
          <w:p w14:paraId="472584E0" w14:textId="012AB830" w:rsidR="00DC646B" w:rsidRPr="00733998" w:rsidRDefault="00DC646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Centar za potporu e-učenju, Povjerenstvo za e-učenje, nastavnici</w:t>
            </w:r>
          </w:p>
        </w:tc>
      </w:tr>
      <w:tr w:rsidR="00DC646B" w:rsidRPr="00733998" w14:paraId="0EE2EBE8" w14:textId="77777777" w:rsidTr="00EA186B">
        <w:trPr>
          <w:cantSplit/>
          <w:trHeight w:val="500"/>
        </w:trPr>
        <w:tc>
          <w:tcPr>
            <w:tcW w:w="181" w:type="pct"/>
          </w:tcPr>
          <w:p w14:paraId="67F0A758" w14:textId="77777777" w:rsidR="00DC646B" w:rsidRPr="00C01F10" w:rsidRDefault="00DC646B" w:rsidP="00DC646B">
            <w:pPr>
              <w:pStyle w:val="ListParagraph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1650BB8E" w14:textId="5EE8ACBA" w:rsidR="00DC646B" w:rsidRDefault="00DC646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Analiza postojećih načina vrednovanja studentskog rada</w:t>
            </w:r>
          </w:p>
        </w:tc>
        <w:tc>
          <w:tcPr>
            <w:tcW w:w="2314" w:type="pct"/>
          </w:tcPr>
          <w:p w14:paraId="3237EF3C" w14:textId="1F374A9E" w:rsidR="00DC646B" w:rsidRDefault="00DC646B" w:rsidP="00DC646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 skladu s preporukama </w:t>
            </w:r>
            <w:proofErr w:type="spellStart"/>
            <w:r w:rsidRPr="001D5220">
              <w:rPr>
                <w:rFonts w:ascii="Times New Roman" w:hAnsi="Times New Roman"/>
                <w:sz w:val="24"/>
                <w:szCs w:val="24"/>
              </w:rPr>
              <w:t>reakreditacijskog</w:t>
            </w:r>
            <w:proofErr w:type="spellEnd"/>
            <w:r w:rsidRPr="001D5220">
              <w:rPr>
                <w:rFonts w:ascii="Times New Roman" w:hAnsi="Times New Roman"/>
                <w:sz w:val="24"/>
                <w:szCs w:val="24"/>
              </w:rPr>
              <w:t xml:space="preserve"> povjerenstva pokrenut proces analize.</w:t>
            </w:r>
          </w:p>
        </w:tc>
        <w:tc>
          <w:tcPr>
            <w:tcW w:w="383" w:type="pct"/>
          </w:tcPr>
          <w:p w14:paraId="26E19090" w14:textId="273655AF" w:rsidR="00DC646B" w:rsidRPr="00733998" w:rsidRDefault="00DC646B" w:rsidP="00DC646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3673ADE5" w14:textId="6A81DC95" w:rsidR="00DC646B" w:rsidRPr="00733998" w:rsidRDefault="00DC646B" w:rsidP="00DC646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odsjeci</w:t>
            </w:r>
          </w:p>
        </w:tc>
      </w:tr>
      <w:tr w:rsidR="00DC646B" w:rsidRPr="00733998" w14:paraId="3B533B4B" w14:textId="77777777" w:rsidTr="00EA186B">
        <w:trPr>
          <w:cantSplit/>
          <w:trHeight w:val="500"/>
        </w:trPr>
        <w:tc>
          <w:tcPr>
            <w:tcW w:w="181" w:type="pct"/>
          </w:tcPr>
          <w:p w14:paraId="3280E239" w14:textId="77777777" w:rsidR="00DC646B" w:rsidRPr="00C01F10" w:rsidRDefault="00DC646B" w:rsidP="00DC646B">
            <w:pPr>
              <w:pStyle w:val="ListParagraph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15736E5D" w14:textId="12F8414F" w:rsidR="00DC646B" w:rsidRDefault="00DC646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Kriteriji i metode ocjenjivanja unaprijed su objavljeni</w:t>
            </w:r>
          </w:p>
        </w:tc>
        <w:tc>
          <w:tcPr>
            <w:tcW w:w="2314" w:type="pct"/>
          </w:tcPr>
          <w:p w14:paraId="085DAE78" w14:textId="58EE2CDE" w:rsidR="00DC646B" w:rsidRDefault="00DC646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bookmarkStart w:id="1" w:name="_Hlk531946561"/>
            <w:r w:rsidRPr="001D5220">
              <w:rPr>
                <w:rFonts w:ascii="Times New Roman" w:hAnsi="Times New Roman"/>
                <w:sz w:val="24"/>
                <w:szCs w:val="24"/>
              </w:rPr>
              <w:t>Osigurava se pravodobno informiranje o metodama vrednovanja</w:t>
            </w:r>
            <w:bookmarkEnd w:id="1"/>
          </w:p>
        </w:tc>
        <w:tc>
          <w:tcPr>
            <w:tcW w:w="383" w:type="pct"/>
          </w:tcPr>
          <w:p w14:paraId="0CFAEC6A" w14:textId="443C3131" w:rsidR="00DC646B" w:rsidRPr="00733998" w:rsidRDefault="00DC646B" w:rsidP="00DC646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114C688A" w14:textId="5437F7E5" w:rsidR="00DC646B" w:rsidRPr="00733998" w:rsidRDefault="00DC646B" w:rsidP="00DC646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odsjeci</w:t>
            </w:r>
          </w:p>
        </w:tc>
      </w:tr>
    </w:tbl>
    <w:p w14:paraId="031678D4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1026028F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A06B06" w:rsidRPr="00733998" w14:paraId="42BDAD25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1D3CDB81" w14:textId="77777777" w:rsidR="00A06B06" w:rsidRPr="00733998" w:rsidRDefault="00A06B06" w:rsidP="00EA186B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Upisi i napredovanje studenata, priznavanje kompetencija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1.4]</w:t>
            </w:r>
          </w:p>
        </w:tc>
      </w:tr>
      <w:tr w:rsidR="00A06B06" w:rsidRPr="00733998" w14:paraId="241E3E6F" w14:textId="77777777" w:rsidTr="00EA186B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01A830A6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2C5EF95E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5291534E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2C35B99B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08238B" w:rsidRPr="00733998" w14:paraId="565DB6DE" w14:textId="77777777" w:rsidTr="00EA186B">
        <w:trPr>
          <w:cantSplit/>
          <w:trHeight w:val="515"/>
        </w:trPr>
        <w:tc>
          <w:tcPr>
            <w:tcW w:w="181" w:type="pct"/>
          </w:tcPr>
          <w:p w14:paraId="374DFAF9" w14:textId="77777777" w:rsidR="0008238B" w:rsidRPr="00C01F10" w:rsidRDefault="0008238B" w:rsidP="0008238B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5A1E358" w14:textId="7BF90FB2" w:rsidR="0008238B" w:rsidRPr="00733998" w:rsidRDefault="0008238B" w:rsidP="00F9053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Administracija upisa viših godina studija</w:t>
            </w:r>
          </w:p>
        </w:tc>
        <w:tc>
          <w:tcPr>
            <w:tcW w:w="2314" w:type="pct"/>
          </w:tcPr>
          <w:p w14:paraId="6E9B8C58" w14:textId="1CDC14DB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Olakšana i ubrzana administracija upisa viših godina s naglaskom na upise preko </w:t>
            </w:r>
            <w:proofErr w:type="spellStart"/>
            <w:r w:rsidRPr="001D5220">
              <w:rPr>
                <w:rFonts w:ascii="Times New Roman" w:hAnsi="Times New Roman"/>
                <w:sz w:val="24"/>
                <w:szCs w:val="24"/>
              </w:rPr>
              <w:t>Studomata</w:t>
            </w:r>
            <w:proofErr w:type="spellEnd"/>
            <w:r w:rsidRPr="001D52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5220">
              <w:rPr>
                <w:rFonts w:ascii="Times New Roman" w:hAnsi="Times New Roman"/>
                <w:sz w:val="24"/>
                <w:szCs w:val="24"/>
              </w:rPr>
              <w:t>Webomata</w:t>
            </w:r>
            <w:proofErr w:type="spellEnd"/>
            <w:r w:rsidRPr="001D5220">
              <w:rPr>
                <w:rFonts w:ascii="Times New Roman" w:hAnsi="Times New Roman"/>
                <w:sz w:val="24"/>
                <w:szCs w:val="24"/>
              </w:rPr>
              <w:t xml:space="preserve"> te putem aplikacije http://molbe.ffzg.hr</w:t>
            </w:r>
          </w:p>
        </w:tc>
        <w:tc>
          <w:tcPr>
            <w:tcW w:w="383" w:type="pct"/>
          </w:tcPr>
          <w:p w14:paraId="606402F4" w14:textId="4218CC55" w:rsidR="0008238B" w:rsidRPr="00733998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1029" w:type="pct"/>
          </w:tcPr>
          <w:p w14:paraId="77D2358F" w14:textId="4C63AA40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Studentska služba, Ured za ISVU</w:t>
            </w:r>
          </w:p>
        </w:tc>
      </w:tr>
      <w:tr w:rsidR="0008238B" w:rsidRPr="00733998" w14:paraId="5AB4B6F7" w14:textId="77777777" w:rsidTr="00EA186B">
        <w:trPr>
          <w:cantSplit/>
          <w:trHeight w:val="515"/>
        </w:trPr>
        <w:tc>
          <w:tcPr>
            <w:tcW w:w="181" w:type="pct"/>
          </w:tcPr>
          <w:p w14:paraId="5DAEC341" w14:textId="77777777" w:rsidR="0008238B" w:rsidRPr="00C01F10" w:rsidRDefault="0008238B" w:rsidP="0008238B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14858828" w14:textId="26873D22" w:rsidR="0008238B" w:rsidRPr="00733998" w:rsidRDefault="0008238B" w:rsidP="00F9053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Analiza trajanja studija i razloga produljenog trajanja studija</w:t>
            </w:r>
          </w:p>
        </w:tc>
        <w:tc>
          <w:tcPr>
            <w:tcW w:w="2314" w:type="pct"/>
          </w:tcPr>
          <w:p w14:paraId="61C51D74" w14:textId="2D40F9B3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Na temelju podataka omogućeni postupci ubrzavanja završetka studija za studente pri kraju nominalnog trajanja studija</w:t>
            </w:r>
          </w:p>
        </w:tc>
        <w:tc>
          <w:tcPr>
            <w:tcW w:w="383" w:type="pct"/>
          </w:tcPr>
          <w:p w14:paraId="30B81248" w14:textId="77777777" w:rsidR="0008238B" w:rsidRPr="001D5220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14:paraId="6207CA73" w14:textId="77777777" w:rsidR="0008238B" w:rsidRPr="00733998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5FEE796A" w14:textId="20A22E39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Studentska služba, Ured za ISVU</w:t>
            </w:r>
          </w:p>
        </w:tc>
      </w:tr>
      <w:tr w:rsidR="0008238B" w:rsidRPr="00733998" w14:paraId="02695EDD" w14:textId="77777777" w:rsidTr="00EA186B">
        <w:trPr>
          <w:cantSplit/>
          <w:trHeight w:val="515"/>
        </w:trPr>
        <w:tc>
          <w:tcPr>
            <w:tcW w:w="181" w:type="pct"/>
          </w:tcPr>
          <w:p w14:paraId="5F1DC0C8" w14:textId="77777777" w:rsidR="0008238B" w:rsidRPr="00C01F10" w:rsidRDefault="0008238B" w:rsidP="0008238B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137992CC" w14:textId="08D400ED" w:rsidR="0008238B" w:rsidRPr="00733998" w:rsidRDefault="0008238B" w:rsidP="00F9053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Povećanje broja ispitnih rokova i smanjenje kolizija među ispitnim terminima</w:t>
            </w:r>
          </w:p>
        </w:tc>
        <w:tc>
          <w:tcPr>
            <w:tcW w:w="2314" w:type="pct"/>
          </w:tcPr>
          <w:p w14:paraId="3A01634B" w14:textId="48342AC3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Ponuđeno trajanje ispitnih rokova minimalno četiri tjedna s minimalno tri ispitna termina u svakom roku. U </w:t>
            </w:r>
            <w:proofErr w:type="spellStart"/>
            <w:r w:rsidRPr="001D5220">
              <w:rPr>
                <w:rFonts w:ascii="Times New Roman" w:hAnsi="Times New Roman"/>
                <w:sz w:val="24"/>
                <w:szCs w:val="24"/>
              </w:rPr>
              <w:t>dvopredmetnom</w:t>
            </w:r>
            <w:proofErr w:type="spellEnd"/>
            <w:r w:rsidRPr="001D5220">
              <w:rPr>
                <w:rFonts w:ascii="Times New Roman" w:hAnsi="Times New Roman"/>
                <w:sz w:val="24"/>
                <w:szCs w:val="24"/>
              </w:rPr>
              <w:t xml:space="preserve"> sustavu iznimno potrebno za smanjene kolizija i brže napredovanje kroz studij.</w:t>
            </w:r>
          </w:p>
        </w:tc>
        <w:tc>
          <w:tcPr>
            <w:tcW w:w="383" w:type="pct"/>
          </w:tcPr>
          <w:p w14:paraId="14594A31" w14:textId="77777777" w:rsidR="0008238B" w:rsidRPr="001D5220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14:paraId="624AFD26" w14:textId="77777777" w:rsidR="0008238B" w:rsidRPr="00733998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71DE90E4" w14:textId="4253F29B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Uprava, Studentska služba, Ured za ISVU, </w:t>
            </w:r>
            <w:r w:rsidR="00F90535">
              <w:rPr>
                <w:rFonts w:ascii="Times New Roman" w:hAnsi="Times New Roman"/>
                <w:sz w:val="24"/>
                <w:szCs w:val="24"/>
              </w:rPr>
              <w:t>o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>dsjeci</w:t>
            </w:r>
          </w:p>
        </w:tc>
      </w:tr>
      <w:tr w:rsidR="0008238B" w:rsidRPr="00733998" w14:paraId="023D0FAF" w14:textId="77777777" w:rsidTr="00EA186B">
        <w:trPr>
          <w:cantSplit/>
          <w:trHeight w:val="515"/>
        </w:trPr>
        <w:tc>
          <w:tcPr>
            <w:tcW w:w="181" w:type="pct"/>
          </w:tcPr>
          <w:p w14:paraId="4B73A9FC" w14:textId="77777777" w:rsidR="0008238B" w:rsidRPr="00C01F10" w:rsidRDefault="0008238B" w:rsidP="0008238B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2F4D181E" w14:textId="08CC96CD" w:rsidR="0008238B" w:rsidRPr="00733998" w:rsidRDefault="0008238B" w:rsidP="0008238B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Priznavanje mobilnosti u potpunoj ekvivalenciji</w:t>
            </w:r>
          </w:p>
        </w:tc>
        <w:tc>
          <w:tcPr>
            <w:tcW w:w="2314" w:type="pct"/>
          </w:tcPr>
          <w:p w14:paraId="3BA2FC22" w14:textId="2BC1F69D" w:rsidR="0008238B" w:rsidRPr="00733998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Priznavanje svakog oblika mobilnosti po sustavu 1 ECTS = 1 ECTS</w:t>
            </w:r>
          </w:p>
        </w:tc>
        <w:tc>
          <w:tcPr>
            <w:tcW w:w="383" w:type="pct"/>
          </w:tcPr>
          <w:p w14:paraId="4B1EAB18" w14:textId="77777777" w:rsidR="0008238B" w:rsidRPr="001D5220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14:paraId="76AF77E5" w14:textId="77777777" w:rsidR="0008238B" w:rsidRPr="00733998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4977A56" w14:textId="04F100F5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Uprava, Studentska služba, </w:t>
            </w:r>
            <w:r w:rsidR="00FF4D7F">
              <w:rPr>
                <w:rFonts w:ascii="Times New Roman" w:hAnsi="Times New Roman"/>
                <w:sz w:val="24"/>
                <w:szCs w:val="24"/>
              </w:rPr>
              <w:t>Služba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za međunarodnu suradnju, Ured za ISVU, </w:t>
            </w:r>
            <w:r w:rsidR="00F90535">
              <w:rPr>
                <w:rFonts w:ascii="Times New Roman" w:hAnsi="Times New Roman"/>
                <w:sz w:val="24"/>
                <w:szCs w:val="24"/>
              </w:rPr>
              <w:t>o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>dsjeci</w:t>
            </w:r>
          </w:p>
        </w:tc>
      </w:tr>
      <w:tr w:rsidR="0008238B" w:rsidRPr="00733998" w14:paraId="2C02A4C7" w14:textId="77777777" w:rsidTr="00EA186B">
        <w:trPr>
          <w:cantSplit/>
          <w:trHeight w:val="515"/>
        </w:trPr>
        <w:tc>
          <w:tcPr>
            <w:tcW w:w="181" w:type="pct"/>
          </w:tcPr>
          <w:p w14:paraId="54077582" w14:textId="77777777" w:rsidR="0008238B" w:rsidRPr="00C01F10" w:rsidRDefault="0008238B" w:rsidP="0008238B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D33DB63" w14:textId="1466979E" w:rsidR="0008238B" w:rsidRPr="00733998" w:rsidRDefault="0008238B" w:rsidP="00F9053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Poticanje horizontalne mobilnosti</w:t>
            </w:r>
          </w:p>
        </w:tc>
        <w:tc>
          <w:tcPr>
            <w:tcW w:w="2314" w:type="pct"/>
          </w:tcPr>
          <w:p w14:paraId="097432AB" w14:textId="3ED34085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Jedinstveni </w:t>
            </w:r>
            <w:r w:rsidRPr="001D5220">
              <w:rPr>
                <w:rFonts w:ascii="Times New Roman" w:hAnsi="Times New Roman"/>
                <w:i/>
                <w:sz w:val="24"/>
                <w:szCs w:val="24"/>
              </w:rPr>
              <w:t>Obrazac za horizontalnu mobilnost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na razini Fakulteta. Svaka mobilnost priznata u potpunoj ekvivalenciji</w:t>
            </w:r>
          </w:p>
        </w:tc>
        <w:tc>
          <w:tcPr>
            <w:tcW w:w="383" w:type="pct"/>
          </w:tcPr>
          <w:p w14:paraId="495F0A07" w14:textId="77777777" w:rsidR="0008238B" w:rsidRPr="001D5220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14:paraId="49C88B75" w14:textId="77777777" w:rsidR="0008238B" w:rsidRPr="00733998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D9AF054" w14:textId="19B53834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Uprava, Studentska služba, Ured za ISVU, </w:t>
            </w:r>
            <w:r w:rsidR="00F90535">
              <w:rPr>
                <w:rFonts w:ascii="Times New Roman" w:hAnsi="Times New Roman"/>
                <w:sz w:val="24"/>
                <w:szCs w:val="24"/>
              </w:rPr>
              <w:t>o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>dsjeci</w:t>
            </w:r>
          </w:p>
        </w:tc>
      </w:tr>
      <w:tr w:rsidR="0008238B" w:rsidRPr="00733998" w14:paraId="771D15AA" w14:textId="77777777" w:rsidTr="00EA186B">
        <w:trPr>
          <w:cantSplit/>
          <w:trHeight w:val="515"/>
        </w:trPr>
        <w:tc>
          <w:tcPr>
            <w:tcW w:w="181" w:type="pct"/>
          </w:tcPr>
          <w:p w14:paraId="6A921610" w14:textId="77777777" w:rsidR="0008238B" w:rsidRPr="00C01F10" w:rsidRDefault="0008238B" w:rsidP="0008238B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016545AC" w14:textId="00869AFC" w:rsidR="0008238B" w:rsidRPr="00733998" w:rsidRDefault="0008238B" w:rsidP="00F9053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odustajanja/</w:t>
            </w:r>
            <w:r w:rsidR="00F90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ispisa </w:t>
            </w:r>
            <w:r w:rsidR="00F9053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fakulteta</w:t>
            </w:r>
          </w:p>
        </w:tc>
        <w:tc>
          <w:tcPr>
            <w:tcW w:w="2314" w:type="pct"/>
          </w:tcPr>
          <w:p w14:paraId="252E9381" w14:textId="6ED37973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Anketa studenata koji ispisuju fakultet,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polustrukturirani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intervjui, analiza podataka studentske službe i komparacija s istovjetnim ili sličnim fakultetima</w:t>
            </w:r>
          </w:p>
        </w:tc>
        <w:tc>
          <w:tcPr>
            <w:tcW w:w="383" w:type="pct"/>
          </w:tcPr>
          <w:p w14:paraId="41E71794" w14:textId="77777777" w:rsidR="0008238B" w:rsidRPr="001D5220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14:paraId="06DD824D" w14:textId="77777777" w:rsidR="0008238B" w:rsidRPr="00733998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7ADC790E" w14:textId="59806AB2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Studentska služba, Povjerenstvo za osiguravanje kvalitete,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Vijeće povjerenika za osiguravanje kvalitete, 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 Ured za kvalitetu</w:t>
            </w:r>
          </w:p>
        </w:tc>
      </w:tr>
      <w:tr w:rsidR="0008238B" w:rsidRPr="00733998" w14:paraId="62B1A8C6" w14:textId="77777777" w:rsidTr="00EA186B">
        <w:trPr>
          <w:cantSplit/>
          <w:trHeight w:val="500"/>
        </w:trPr>
        <w:tc>
          <w:tcPr>
            <w:tcW w:w="181" w:type="pct"/>
          </w:tcPr>
          <w:p w14:paraId="643D4FAB" w14:textId="77777777" w:rsidR="0008238B" w:rsidRPr="00C01F10" w:rsidRDefault="0008238B" w:rsidP="0008238B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7859498F" w14:textId="77777777" w:rsidR="00F90535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upisa studenata na diplomski studij, </w:t>
            </w:r>
          </w:p>
          <w:p w14:paraId="1F2637FA" w14:textId="704DEBBB" w:rsidR="0008238B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tj. prijelaz s pre</w:t>
            </w:r>
            <w:r w:rsidR="00F90535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diplomskog na diplomski studij</w:t>
            </w:r>
          </w:p>
        </w:tc>
        <w:tc>
          <w:tcPr>
            <w:tcW w:w="2314" w:type="pct"/>
          </w:tcPr>
          <w:p w14:paraId="183E3808" w14:textId="02C813C5" w:rsidR="0008238B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podataka studentske službe i komparacija s istovjetnim ili sličnim fakultetima</w:t>
            </w:r>
          </w:p>
        </w:tc>
        <w:tc>
          <w:tcPr>
            <w:tcW w:w="383" w:type="pct"/>
          </w:tcPr>
          <w:p w14:paraId="25F845F4" w14:textId="50AB1687" w:rsidR="0008238B" w:rsidRPr="00733998" w:rsidRDefault="0008238B" w:rsidP="0008238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 2021</w:t>
            </w:r>
          </w:p>
        </w:tc>
        <w:tc>
          <w:tcPr>
            <w:tcW w:w="1029" w:type="pct"/>
          </w:tcPr>
          <w:p w14:paraId="40A05A36" w14:textId="4E8C0818" w:rsidR="0008238B" w:rsidRPr="00733998" w:rsidRDefault="0008238B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Studentska služba, Povjerenstvo za osiguravanje kvalitete,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Vijeće povjerenika za osiguravanje kvalitete, 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 Ured za kvalitetu</w:t>
            </w:r>
          </w:p>
        </w:tc>
      </w:tr>
    </w:tbl>
    <w:p w14:paraId="0CCCA68C" w14:textId="77777777"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A06B06" w:rsidRPr="00733998" w14:paraId="74A8326D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221E04BB" w14:textId="77777777" w:rsidR="00A06B06" w:rsidRPr="00733998" w:rsidRDefault="00A06B06" w:rsidP="00EA186B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Nastavno osoblje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1.5]</w:t>
            </w:r>
          </w:p>
        </w:tc>
      </w:tr>
      <w:tr w:rsidR="00A06B06" w:rsidRPr="00733998" w14:paraId="491B5809" w14:textId="77777777" w:rsidTr="00EA186B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73A37E26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622B7010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3777042F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6BE847E7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FF6929" w:rsidRPr="00733998" w14:paraId="0FEF9BF7" w14:textId="77777777" w:rsidTr="00EA186B">
        <w:trPr>
          <w:cantSplit/>
          <w:trHeight w:val="515"/>
        </w:trPr>
        <w:tc>
          <w:tcPr>
            <w:tcW w:w="181" w:type="pct"/>
          </w:tcPr>
          <w:p w14:paraId="390D397F" w14:textId="77777777" w:rsidR="00FF6929" w:rsidRPr="00C01F10" w:rsidRDefault="00FF6929" w:rsidP="00FF6929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B638A03" w14:textId="115C9375" w:rsidR="00FF6929" w:rsidRPr="00733998" w:rsidRDefault="00FF6929" w:rsidP="00F9053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2314" w:type="pct"/>
          </w:tcPr>
          <w:p w14:paraId="44B27CDE" w14:textId="72977488" w:rsidR="00FF6929" w:rsidRPr="00733998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Fakultet kontinuirano osigurava administrativnu potporu prijavi provođenj</w:t>
            </w:r>
            <w:r w:rsidR="00F90535">
              <w:rPr>
                <w:rFonts w:ascii="Times New Roman" w:hAnsi="Times New Roman"/>
                <w:sz w:val="24"/>
                <w:szCs w:val="24"/>
              </w:rPr>
              <w:t>a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projekata</w:t>
            </w:r>
          </w:p>
        </w:tc>
        <w:tc>
          <w:tcPr>
            <w:tcW w:w="383" w:type="pct"/>
          </w:tcPr>
          <w:p w14:paraId="0E6D1A15" w14:textId="18BECD84" w:rsidR="00FF6929" w:rsidRPr="00733998" w:rsidRDefault="00FF6929" w:rsidP="00FF692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0A8E4B68" w14:textId="6ADEEEE2" w:rsidR="00FF6929" w:rsidRPr="00733998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Stručne službe FF, Ured za znanost i projekte</w:t>
            </w:r>
          </w:p>
        </w:tc>
      </w:tr>
      <w:tr w:rsidR="00FF6929" w:rsidRPr="00733998" w14:paraId="1BCEC935" w14:textId="77777777" w:rsidTr="00EA186B">
        <w:trPr>
          <w:cantSplit/>
          <w:trHeight w:val="500"/>
        </w:trPr>
        <w:tc>
          <w:tcPr>
            <w:tcW w:w="181" w:type="pct"/>
          </w:tcPr>
          <w:p w14:paraId="763F1BA2" w14:textId="77777777" w:rsidR="00FF6929" w:rsidRPr="00C01F10" w:rsidRDefault="00FF6929" w:rsidP="00FF6929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6E140BF0" w14:textId="057F3B35" w:rsidR="00FF6929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2314" w:type="pct"/>
          </w:tcPr>
          <w:p w14:paraId="121ADA38" w14:textId="7D0F1154" w:rsidR="00FF6929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Služba za međunarodnu suradnju redovito organizira informativne radionice za prijavu na znanstvene projekte.</w:t>
            </w:r>
          </w:p>
        </w:tc>
        <w:tc>
          <w:tcPr>
            <w:tcW w:w="383" w:type="pct"/>
          </w:tcPr>
          <w:p w14:paraId="2B325CB4" w14:textId="4618C2BE" w:rsidR="00FF6929" w:rsidRPr="00733998" w:rsidRDefault="00FF6929" w:rsidP="00FF692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461B2E5F" w14:textId="3EF3DD59" w:rsidR="00FF6929" w:rsidRPr="00733998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Ured za znanost i projekte, Ured za informiranje</w:t>
            </w:r>
          </w:p>
        </w:tc>
      </w:tr>
      <w:tr w:rsidR="00FF6929" w:rsidRPr="00733998" w14:paraId="7631D886" w14:textId="77777777" w:rsidTr="00EA186B">
        <w:trPr>
          <w:cantSplit/>
          <w:trHeight w:val="500"/>
        </w:trPr>
        <w:tc>
          <w:tcPr>
            <w:tcW w:w="181" w:type="pct"/>
          </w:tcPr>
          <w:p w14:paraId="1236CF0F" w14:textId="77777777" w:rsidR="00FF6929" w:rsidRPr="00C01F10" w:rsidRDefault="00FF6929" w:rsidP="00FF6929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5BB21B6F" w14:textId="2C7F6F82" w:rsidR="00FF6929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Osiguravanje bilateralnih i međunarodnih ugovora za razmjenu nastavnika</w:t>
            </w:r>
          </w:p>
        </w:tc>
        <w:tc>
          <w:tcPr>
            <w:tcW w:w="2314" w:type="pct"/>
          </w:tcPr>
          <w:p w14:paraId="5AD358E0" w14:textId="2FE58F57" w:rsidR="00FF6929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Fakultet kontinuirano obnavlja i sklapa nove ugovore o mobilnosti putem bilateralne suradnje ili ERASMUS+ programa.</w:t>
            </w:r>
          </w:p>
        </w:tc>
        <w:tc>
          <w:tcPr>
            <w:tcW w:w="383" w:type="pct"/>
          </w:tcPr>
          <w:p w14:paraId="79056443" w14:textId="14B8D087" w:rsidR="00FF6929" w:rsidRPr="00733998" w:rsidRDefault="00FF6929" w:rsidP="00FF692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5EE444D7" w14:textId="11248F4E" w:rsidR="00FF6929" w:rsidRPr="00733998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Uprava, Služba za međunarodnu suradnju, ECTS koordinator </w:t>
            </w:r>
          </w:p>
        </w:tc>
      </w:tr>
      <w:tr w:rsidR="00FF6929" w:rsidRPr="00733998" w14:paraId="1AF4FE44" w14:textId="77777777" w:rsidTr="00EA186B">
        <w:trPr>
          <w:cantSplit/>
          <w:trHeight w:val="500"/>
        </w:trPr>
        <w:tc>
          <w:tcPr>
            <w:tcW w:w="181" w:type="pct"/>
          </w:tcPr>
          <w:p w14:paraId="2C77CB3A" w14:textId="77777777" w:rsidR="00FF6929" w:rsidRPr="00C01F10" w:rsidRDefault="00FF6929" w:rsidP="00FF6929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0ABC2E30" w14:textId="429A6905" w:rsidR="00FF6929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Osiguravanje pristupa na elektronske baze znanstvenih radova</w:t>
            </w:r>
          </w:p>
        </w:tc>
        <w:tc>
          <w:tcPr>
            <w:tcW w:w="2314" w:type="pct"/>
          </w:tcPr>
          <w:p w14:paraId="7044B12A" w14:textId="62A95BE0" w:rsidR="00FF6929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Obnova pretplate na baze znanstvenih radova</w:t>
            </w:r>
            <w:r w:rsidR="00B84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</w:tcPr>
          <w:p w14:paraId="164D8E46" w14:textId="1520C99F" w:rsidR="00FF6929" w:rsidRPr="00733998" w:rsidRDefault="00FF6929" w:rsidP="00FF692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3857CA34" w14:textId="25E38EF0" w:rsidR="00FF6929" w:rsidRPr="00733998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Knjižnica</w:t>
            </w:r>
          </w:p>
        </w:tc>
      </w:tr>
      <w:tr w:rsidR="00FF6929" w:rsidRPr="00733998" w14:paraId="0FFDBCF5" w14:textId="77777777" w:rsidTr="00EA186B">
        <w:trPr>
          <w:cantSplit/>
          <w:trHeight w:val="500"/>
        </w:trPr>
        <w:tc>
          <w:tcPr>
            <w:tcW w:w="181" w:type="pct"/>
          </w:tcPr>
          <w:p w14:paraId="15082392" w14:textId="77777777" w:rsidR="00FF6929" w:rsidRPr="00C01F10" w:rsidRDefault="00FF6929" w:rsidP="00FF6929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74495B3F" w14:textId="25EF4D2E" w:rsidR="00FF6929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zadovoljstva nastavnog osoblja </w:t>
            </w:r>
          </w:p>
        </w:tc>
        <w:tc>
          <w:tcPr>
            <w:tcW w:w="2314" w:type="pct"/>
          </w:tcPr>
          <w:p w14:paraId="3D3E7D78" w14:textId="5E9F5F89" w:rsidR="00FF6929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Ankete, fokus grupe po odsjecima,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polustrukturirani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intervjui, rezultati: iz</w:t>
            </w:r>
            <w:r w:rsidR="00B84892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ještaj</w:t>
            </w:r>
            <w:r w:rsidR="00B84892">
              <w:rPr>
                <w:rFonts w:ascii="Times New Roman" w:hAnsi="Times New Roman"/>
                <w:sz w:val="24"/>
                <w:szCs w:val="24"/>
              </w:rPr>
              <w:t xml:space="preserve"> i analiza</w:t>
            </w:r>
          </w:p>
        </w:tc>
        <w:tc>
          <w:tcPr>
            <w:tcW w:w="383" w:type="pct"/>
          </w:tcPr>
          <w:p w14:paraId="2160288E" w14:textId="4790438B" w:rsidR="00FF6929" w:rsidRPr="00733998" w:rsidRDefault="00FF6929" w:rsidP="00FF692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 2022</w:t>
            </w:r>
            <w:r w:rsidR="00B84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14:paraId="01009FC3" w14:textId="6944A0C8" w:rsidR="00FF6929" w:rsidRPr="00733998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Studentska služba, Povjerenstvo za osiguravanje kvalitete,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Vijeće povjerenika za osiguravanje kvalitete, 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Ured za kvalitetu</w:t>
            </w:r>
          </w:p>
        </w:tc>
      </w:tr>
      <w:tr w:rsidR="00FF6929" w:rsidRPr="00733998" w14:paraId="76F56A53" w14:textId="77777777" w:rsidTr="00EA186B">
        <w:trPr>
          <w:cantSplit/>
          <w:trHeight w:val="500"/>
        </w:trPr>
        <w:tc>
          <w:tcPr>
            <w:tcW w:w="181" w:type="pct"/>
          </w:tcPr>
          <w:p w14:paraId="6709AFCC" w14:textId="77777777" w:rsidR="00FF6929" w:rsidRPr="00C01F10" w:rsidRDefault="00FF6929" w:rsidP="00FF6929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79AA1220" w14:textId="08D8FE1D" w:rsidR="00FF6929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zadovoljstva nenastavnog osoblja </w:t>
            </w:r>
          </w:p>
        </w:tc>
        <w:tc>
          <w:tcPr>
            <w:tcW w:w="2314" w:type="pct"/>
          </w:tcPr>
          <w:p w14:paraId="0C8660D8" w14:textId="1760AA81" w:rsidR="00FF6929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Ankete, fokus grupe po odsjecima,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polustrukturirani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intervjui, rezultati: iz</w:t>
            </w:r>
            <w:r w:rsidR="00B84892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ještaj</w:t>
            </w:r>
            <w:r w:rsidR="00B84892">
              <w:rPr>
                <w:rFonts w:ascii="Times New Roman" w:hAnsi="Times New Roman"/>
                <w:sz w:val="24"/>
                <w:szCs w:val="24"/>
              </w:rPr>
              <w:t xml:space="preserve"> i analiza</w:t>
            </w:r>
          </w:p>
        </w:tc>
        <w:tc>
          <w:tcPr>
            <w:tcW w:w="383" w:type="pct"/>
          </w:tcPr>
          <w:p w14:paraId="1A3E04D4" w14:textId="7279D93F" w:rsidR="00FF6929" w:rsidRPr="00733998" w:rsidRDefault="00FF6929" w:rsidP="00FF692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ožujak 2022</w:t>
            </w:r>
            <w:r w:rsidR="00B84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14:paraId="584C01FF" w14:textId="51BEBF82" w:rsidR="00FF6929" w:rsidRPr="00733998" w:rsidRDefault="00FF6929" w:rsidP="00F9053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Studentska služba, Povjerenstvo za osiguravanje kvalitete,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Vijeće povjerenika za osiguravanje kvalitete, 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Ured za kvalitetu</w:t>
            </w:r>
          </w:p>
        </w:tc>
      </w:tr>
    </w:tbl>
    <w:p w14:paraId="3FFCF86D" w14:textId="77777777" w:rsidR="00A06B06" w:rsidRDefault="00A06B06" w:rsidP="00A06B06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14:paraId="66D33441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A06B06" w:rsidRPr="00733998" w14:paraId="439B6FCD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4F888677" w14:textId="77777777" w:rsidR="00A06B06" w:rsidRPr="00733998" w:rsidRDefault="00A06B06" w:rsidP="00EA186B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 </w:t>
            </w:r>
            <w:r w:rsidRPr="000D0F60">
              <w:rPr>
                <w:rFonts w:ascii="Times New Roman" w:hAnsi="Times New Roman"/>
                <w:b/>
                <w:sz w:val="24"/>
                <w:szCs w:val="24"/>
              </w:rPr>
              <w:t>Znanstveno-istraživačka i umjetnička djelatnost</w:t>
            </w:r>
          </w:p>
        </w:tc>
      </w:tr>
      <w:tr w:rsidR="00A06B06" w:rsidRPr="00733998" w14:paraId="14A3AD48" w14:textId="77777777" w:rsidTr="00EA186B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3D1CECE1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19B852AD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4F486FA5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28EFDAA5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4B0737" w:rsidRPr="00733998" w14:paraId="29EA6645" w14:textId="77777777" w:rsidTr="00EA186B">
        <w:trPr>
          <w:cantSplit/>
          <w:trHeight w:val="515"/>
        </w:trPr>
        <w:tc>
          <w:tcPr>
            <w:tcW w:w="181" w:type="pct"/>
          </w:tcPr>
          <w:p w14:paraId="663B659E" w14:textId="77777777" w:rsidR="004B0737" w:rsidRPr="00C01F10" w:rsidRDefault="004B0737" w:rsidP="004B073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0FB63CA9" w14:textId="0589E442" w:rsidR="004B0737" w:rsidRPr="00733998" w:rsidRDefault="004B0737" w:rsidP="00B84892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2314" w:type="pct"/>
          </w:tcPr>
          <w:p w14:paraId="5D41E633" w14:textId="160678F1" w:rsidR="004B0737" w:rsidRPr="00733998" w:rsidRDefault="004B0737" w:rsidP="004B073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Fakultet kontinuirano osigurava administrativnu potporu prijavi provođenju projekata.</w:t>
            </w:r>
          </w:p>
        </w:tc>
        <w:tc>
          <w:tcPr>
            <w:tcW w:w="383" w:type="pct"/>
          </w:tcPr>
          <w:p w14:paraId="44292551" w14:textId="115A7B89" w:rsidR="004B0737" w:rsidRPr="00733998" w:rsidRDefault="004B0737" w:rsidP="004B073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798978C0" w14:textId="57420345" w:rsidR="004B0737" w:rsidRPr="00733998" w:rsidRDefault="004B0737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Stručne službe FF, Služba za međunarodnu suradnju, Ured za znanost i projekte</w:t>
            </w:r>
          </w:p>
        </w:tc>
      </w:tr>
      <w:tr w:rsidR="004B0737" w:rsidRPr="00733998" w14:paraId="4CE595CB" w14:textId="77777777" w:rsidTr="00EA186B">
        <w:trPr>
          <w:cantSplit/>
          <w:trHeight w:val="500"/>
        </w:trPr>
        <w:tc>
          <w:tcPr>
            <w:tcW w:w="181" w:type="pct"/>
          </w:tcPr>
          <w:p w14:paraId="20623D1C" w14:textId="77777777" w:rsidR="004B0737" w:rsidRPr="00C01F10" w:rsidRDefault="004B0737" w:rsidP="004B0737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73CF1F0E" w14:textId="1A84595E" w:rsidR="004B0737" w:rsidRDefault="004B0737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2314" w:type="pct"/>
          </w:tcPr>
          <w:p w14:paraId="6BE74BA7" w14:textId="626522D2" w:rsidR="004B0737" w:rsidRDefault="004B0737" w:rsidP="004B073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Služba za međunarodnu suradnju redovito organizira informativne radionice za prijavu na znanstvene projekte.</w:t>
            </w:r>
          </w:p>
        </w:tc>
        <w:tc>
          <w:tcPr>
            <w:tcW w:w="383" w:type="pct"/>
          </w:tcPr>
          <w:p w14:paraId="234E3158" w14:textId="5CF5AA8E" w:rsidR="004B0737" w:rsidRPr="00733998" w:rsidRDefault="004B0737" w:rsidP="004B073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09C7B133" w14:textId="579CE260" w:rsidR="004B0737" w:rsidRPr="00733998" w:rsidRDefault="004B0737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Služba za međunarodnu suradnju, Ured za znanost i projekte</w:t>
            </w:r>
          </w:p>
        </w:tc>
      </w:tr>
      <w:tr w:rsidR="004B0737" w:rsidRPr="00733998" w14:paraId="2A05E8E1" w14:textId="77777777" w:rsidTr="00EA186B">
        <w:trPr>
          <w:cantSplit/>
          <w:trHeight w:val="500"/>
        </w:trPr>
        <w:tc>
          <w:tcPr>
            <w:tcW w:w="181" w:type="pct"/>
          </w:tcPr>
          <w:p w14:paraId="6DD87EAC" w14:textId="77777777" w:rsidR="004B0737" w:rsidRPr="00C01F10" w:rsidRDefault="004B0737" w:rsidP="004B0737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25808918" w14:textId="38A56015" w:rsidR="004B0737" w:rsidRDefault="004B0737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Informiranje o raspisanim natječajima za prijavu projekata, stipendije i mogućnosti usavršavanja</w:t>
            </w:r>
          </w:p>
        </w:tc>
        <w:tc>
          <w:tcPr>
            <w:tcW w:w="2314" w:type="pct"/>
          </w:tcPr>
          <w:p w14:paraId="4F1813E4" w14:textId="3B63CBFD" w:rsidR="004B0737" w:rsidRDefault="004B0737" w:rsidP="00B848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Ured za znanost i projekte Službe za međunarodnu suradnju redovito informira znanstveno-nastavno i stručno osoblje o raspisanim natječajima za domaće i međunarodne projekte, stipendije i mogućnosti usavršavanja (</w:t>
            </w:r>
            <w:proofErr w:type="spellStart"/>
            <w:r w:rsidRPr="001D5220">
              <w:rPr>
                <w:rFonts w:ascii="Times New Roman" w:hAnsi="Times New Roman"/>
                <w:sz w:val="24"/>
                <w:szCs w:val="24"/>
              </w:rPr>
              <w:t>mailing</w:t>
            </w:r>
            <w:proofErr w:type="spellEnd"/>
            <w:r w:rsidRPr="001D5220">
              <w:rPr>
                <w:rFonts w:ascii="Times New Roman" w:hAnsi="Times New Roman"/>
                <w:sz w:val="24"/>
                <w:szCs w:val="24"/>
              </w:rPr>
              <w:t xml:space="preserve"> liste, web stranica)</w:t>
            </w:r>
          </w:p>
        </w:tc>
        <w:tc>
          <w:tcPr>
            <w:tcW w:w="383" w:type="pct"/>
          </w:tcPr>
          <w:p w14:paraId="69BFF82E" w14:textId="7E9571E3" w:rsidR="004B0737" w:rsidRPr="00733998" w:rsidRDefault="004B0737" w:rsidP="004B073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04A0DB33" w14:textId="463F0E85" w:rsidR="004B0737" w:rsidRPr="00733998" w:rsidRDefault="004B0737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Služba za međunarodnu suradnju, Ured za znanost i projekte, Ured za informiranje</w:t>
            </w:r>
          </w:p>
        </w:tc>
      </w:tr>
      <w:tr w:rsidR="004B0737" w:rsidRPr="00733998" w14:paraId="1EA7FFE2" w14:textId="77777777" w:rsidTr="00EA186B">
        <w:trPr>
          <w:cantSplit/>
          <w:trHeight w:val="500"/>
        </w:trPr>
        <w:tc>
          <w:tcPr>
            <w:tcW w:w="181" w:type="pct"/>
          </w:tcPr>
          <w:p w14:paraId="1EB0634A" w14:textId="77777777" w:rsidR="004B0737" w:rsidRPr="00C01F10" w:rsidRDefault="004B0737" w:rsidP="004B0737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6FDDDFDA" w14:textId="7C1CE44C" w:rsidR="004B0737" w:rsidRDefault="004B0737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Potpora institucijskim istraživačkim projektima</w:t>
            </w:r>
          </w:p>
        </w:tc>
        <w:tc>
          <w:tcPr>
            <w:tcW w:w="2314" w:type="pct"/>
          </w:tcPr>
          <w:p w14:paraId="2DE1A376" w14:textId="7B6F2B98" w:rsidR="004B0737" w:rsidRDefault="004B0737" w:rsidP="00B848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 Fakulteta provedbom internog natječaja za financiranje institucijskih istraživačkih projekata iz sredstava za temeljno financiranje znanstvene djelatnosti dodijeljenih Filozofskom fakultetu Sveučilišta u Zagrebu potiče znanstvenu i istraživačku djelatnost nastavnika.</w:t>
            </w:r>
          </w:p>
        </w:tc>
        <w:tc>
          <w:tcPr>
            <w:tcW w:w="383" w:type="pct"/>
          </w:tcPr>
          <w:p w14:paraId="4448A3AF" w14:textId="72E86D50" w:rsidR="004B0737" w:rsidRPr="00733998" w:rsidRDefault="004B0737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svibanj / lipanj 2022.</w:t>
            </w:r>
          </w:p>
        </w:tc>
        <w:tc>
          <w:tcPr>
            <w:tcW w:w="1029" w:type="pct"/>
          </w:tcPr>
          <w:p w14:paraId="31BC44CB" w14:textId="59B68315" w:rsidR="004B0737" w:rsidRPr="00733998" w:rsidRDefault="004B0737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Povjerenstvo za evaluaciju prijava na natječaj za institucijske projekte</w:t>
            </w:r>
          </w:p>
        </w:tc>
      </w:tr>
    </w:tbl>
    <w:p w14:paraId="2E10364D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3F000077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A06B06" w:rsidRPr="00733998" w14:paraId="77691727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7E1E9C8F" w14:textId="77777777" w:rsidR="00A06B06" w:rsidRPr="00733998" w:rsidRDefault="00A06B06" w:rsidP="00EA186B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5.2 </w:t>
            </w:r>
            <w:r w:rsidRPr="000D0F60">
              <w:rPr>
                <w:rFonts w:ascii="Times New Roman" w:hAnsi="Times New Roman"/>
                <w:b/>
                <w:sz w:val="24"/>
                <w:szCs w:val="24"/>
              </w:rPr>
              <w:t>Stručna djelatnost</w:t>
            </w:r>
          </w:p>
        </w:tc>
      </w:tr>
      <w:tr w:rsidR="00A06B06" w:rsidRPr="00733998" w14:paraId="0052826E" w14:textId="77777777" w:rsidTr="00EA186B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15AA2117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3AC434D1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142AF804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4F796CDF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C56508" w:rsidRPr="00733998" w14:paraId="660DF178" w14:textId="77777777" w:rsidTr="00EA186B">
        <w:trPr>
          <w:cantSplit/>
          <w:trHeight w:val="515"/>
        </w:trPr>
        <w:tc>
          <w:tcPr>
            <w:tcW w:w="181" w:type="pct"/>
          </w:tcPr>
          <w:p w14:paraId="78625A26" w14:textId="77777777" w:rsidR="00C56508" w:rsidRPr="00C01F10" w:rsidRDefault="00C56508" w:rsidP="00C56508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702959BE" w14:textId="2412A1BC" w:rsidR="00C56508" w:rsidRPr="00733998" w:rsidRDefault="00C56508" w:rsidP="00C5650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Administrativna potpora stručnim projektima</w:t>
            </w:r>
          </w:p>
        </w:tc>
        <w:tc>
          <w:tcPr>
            <w:tcW w:w="2314" w:type="pct"/>
          </w:tcPr>
          <w:p w14:paraId="7D64B280" w14:textId="7BE6CF0F" w:rsidR="00C56508" w:rsidRPr="00733998" w:rsidRDefault="00C56508" w:rsidP="00C5650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Administrativna potpora stručnim projektima</w:t>
            </w:r>
            <w:r w:rsidR="00B84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</w:tcPr>
          <w:p w14:paraId="1B20C8AC" w14:textId="3FFF028C" w:rsidR="00C56508" w:rsidRPr="00733998" w:rsidRDefault="00C56508" w:rsidP="00C5650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53BF1ED0" w14:textId="35117D51" w:rsidR="00C56508" w:rsidRPr="00733998" w:rsidRDefault="00C56508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Stručne službe FF, Uprava FF</w:t>
            </w:r>
          </w:p>
        </w:tc>
      </w:tr>
      <w:tr w:rsidR="00C56508" w:rsidRPr="00733998" w14:paraId="448681E4" w14:textId="77777777" w:rsidTr="00EA186B">
        <w:trPr>
          <w:cantSplit/>
          <w:trHeight w:val="500"/>
        </w:trPr>
        <w:tc>
          <w:tcPr>
            <w:tcW w:w="181" w:type="pct"/>
          </w:tcPr>
          <w:p w14:paraId="3FF5759D" w14:textId="77777777" w:rsidR="00C56508" w:rsidRPr="00C01F10" w:rsidRDefault="00C56508" w:rsidP="00C56508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6ADECE3" w14:textId="7B0158B3" w:rsidR="00C56508" w:rsidRDefault="00C56508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Evidencija stručnih projekata</w:t>
            </w:r>
          </w:p>
        </w:tc>
        <w:tc>
          <w:tcPr>
            <w:tcW w:w="2314" w:type="pct"/>
          </w:tcPr>
          <w:p w14:paraId="1965AD0A" w14:textId="0F744E26" w:rsidR="00C56508" w:rsidRDefault="00C56508" w:rsidP="00C5650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Vođenje evidencije stručnih projekata</w:t>
            </w:r>
            <w:r w:rsidR="00B84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</w:tcPr>
          <w:p w14:paraId="6CAC13AD" w14:textId="1B612E22" w:rsidR="00C56508" w:rsidRPr="00733998" w:rsidRDefault="00C56508" w:rsidP="00C5650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207BB2C9" w14:textId="7A33862B" w:rsidR="00C56508" w:rsidRPr="00733998" w:rsidRDefault="00C56508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Stručne službe FF, Uprava FF</w:t>
            </w:r>
          </w:p>
        </w:tc>
      </w:tr>
      <w:tr w:rsidR="00C56508" w:rsidRPr="00733998" w14:paraId="2539BBF9" w14:textId="77777777" w:rsidTr="00EA186B">
        <w:trPr>
          <w:cantSplit/>
          <w:trHeight w:val="500"/>
        </w:trPr>
        <w:tc>
          <w:tcPr>
            <w:tcW w:w="181" w:type="pct"/>
          </w:tcPr>
          <w:p w14:paraId="7731DC7E" w14:textId="77777777" w:rsidR="00C56508" w:rsidRPr="00C01F10" w:rsidRDefault="00C56508" w:rsidP="00C56508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EE4D7B7" w14:textId="25AF2C30" w:rsidR="00C56508" w:rsidRDefault="00C56508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Informacije o stručnim projektima</w:t>
            </w:r>
          </w:p>
        </w:tc>
        <w:tc>
          <w:tcPr>
            <w:tcW w:w="2314" w:type="pct"/>
          </w:tcPr>
          <w:p w14:paraId="3C3470C1" w14:textId="4C3EFDFC" w:rsidR="00C56508" w:rsidRDefault="00C56508" w:rsidP="00C5650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Informacije o stručnim projektima objavljuju se na web stranicama fakulteta.</w:t>
            </w:r>
          </w:p>
        </w:tc>
        <w:tc>
          <w:tcPr>
            <w:tcW w:w="383" w:type="pct"/>
          </w:tcPr>
          <w:p w14:paraId="42D67DD2" w14:textId="27A29081" w:rsidR="00C56508" w:rsidRPr="00733998" w:rsidRDefault="00C56508" w:rsidP="00C5650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39A5B5BC" w14:textId="228E642E" w:rsidR="00C56508" w:rsidRPr="00733998" w:rsidRDefault="00C56508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Ured za informiranje</w:t>
            </w:r>
          </w:p>
        </w:tc>
      </w:tr>
    </w:tbl>
    <w:p w14:paraId="32ED0EA8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8"/>
        <w:gridCol w:w="5678"/>
        <w:gridCol w:w="1443"/>
        <w:gridCol w:w="2458"/>
      </w:tblGrid>
      <w:tr w:rsidR="00A06B06" w:rsidRPr="00733998" w14:paraId="0E4FC913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4B581CA5" w14:textId="77777777" w:rsidR="00A06B06" w:rsidRPr="00733998" w:rsidRDefault="00A06B06" w:rsidP="00EA186B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Resursi za učenje i podrška</w:t>
            </w:r>
            <w:r w:rsidRPr="009C583C">
              <w:rPr>
                <w:rFonts w:ascii="Times New Roman" w:hAnsi="Times New Roman"/>
                <w:b/>
                <w:sz w:val="24"/>
                <w:szCs w:val="24"/>
              </w:rPr>
              <w:t xml:space="preserve"> studentima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1.6]</w:t>
            </w:r>
          </w:p>
        </w:tc>
      </w:tr>
      <w:tr w:rsidR="00A06B06" w:rsidRPr="00733998" w14:paraId="617FC9A2" w14:textId="77777777" w:rsidTr="00EA186B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25E19D4B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5B5C1359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765F13A5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3881AABC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EE576C" w:rsidRPr="00733998" w14:paraId="030456F6" w14:textId="77777777" w:rsidTr="00EA186B">
        <w:trPr>
          <w:cantSplit/>
          <w:trHeight w:val="515"/>
        </w:trPr>
        <w:tc>
          <w:tcPr>
            <w:tcW w:w="181" w:type="pct"/>
          </w:tcPr>
          <w:p w14:paraId="7E6735CC" w14:textId="77777777" w:rsidR="00EE576C" w:rsidRPr="00C01F10" w:rsidRDefault="00EE576C" w:rsidP="00EE576C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5887CD2B" w14:textId="2CB0BD6D" w:rsidR="00EE576C" w:rsidRPr="00733998" w:rsidRDefault="00EE576C" w:rsidP="00B84892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Nastavak rada na prilagodbi nastavnih materijala studentima s invaliditetom</w:t>
            </w:r>
          </w:p>
        </w:tc>
        <w:tc>
          <w:tcPr>
            <w:tcW w:w="2314" w:type="pct"/>
          </w:tcPr>
          <w:p w14:paraId="6CD6C069" w14:textId="135FD85D" w:rsidR="00EE576C" w:rsidRPr="00733998" w:rsidRDefault="00EE576C" w:rsidP="00EE57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Fakultet provodi prilagodbu nastavnih materijala za studente s invaliditetom.</w:t>
            </w:r>
          </w:p>
        </w:tc>
        <w:tc>
          <w:tcPr>
            <w:tcW w:w="383" w:type="pct"/>
          </w:tcPr>
          <w:p w14:paraId="05A07B87" w14:textId="5EFC327D" w:rsidR="00EE576C" w:rsidRPr="00733998" w:rsidRDefault="00EE576C" w:rsidP="00EE57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0C29C2ED" w14:textId="77777777" w:rsidR="00EE576C" w:rsidRPr="001D5220" w:rsidRDefault="00EE576C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Ured za studente s invaliditetom</w:t>
            </w:r>
          </w:p>
          <w:p w14:paraId="78AF956C" w14:textId="3927A596" w:rsidR="00EE576C" w:rsidRPr="00733998" w:rsidRDefault="00EE576C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Centar za potporu e-učenju</w:t>
            </w:r>
          </w:p>
        </w:tc>
      </w:tr>
      <w:tr w:rsidR="00EE576C" w:rsidRPr="00733998" w14:paraId="6544DE4F" w14:textId="77777777" w:rsidTr="00EA186B">
        <w:trPr>
          <w:cantSplit/>
          <w:trHeight w:val="515"/>
        </w:trPr>
        <w:tc>
          <w:tcPr>
            <w:tcW w:w="181" w:type="pct"/>
          </w:tcPr>
          <w:p w14:paraId="4309FB4D" w14:textId="77777777" w:rsidR="00EE576C" w:rsidRPr="00C01F10" w:rsidRDefault="00EE576C" w:rsidP="00EE576C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70FA81BA" w14:textId="41083AC4" w:rsidR="00EE576C" w:rsidRPr="00733998" w:rsidRDefault="00EE576C" w:rsidP="00B84892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Osiguravanje pretplata na baze znanstvenih časopisa i e-knjiga</w:t>
            </w:r>
          </w:p>
        </w:tc>
        <w:tc>
          <w:tcPr>
            <w:tcW w:w="2314" w:type="pct"/>
          </w:tcPr>
          <w:p w14:paraId="554FA4B8" w14:textId="73C351C8" w:rsidR="00EE576C" w:rsidRPr="00733998" w:rsidRDefault="00EE576C" w:rsidP="00EE57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Ovisno o financijskim sredstvima, Fakultet osigurava pristup bazama znanstvenih časopisa.</w:t>
            </w:r>
          </w:p>
        </w:tc>
        <w:tc>
          <w:tcPr>
            <w:tcW w:w="383" w:type="pct"/>
          </w:tcPr>
          <w:p w14:paraId="6B6F1343" w14:textId="27256B08" w:rsidR="00EE576C" w:rsidRPr="00733998" w:rsidRDefault="00EE576C" w:rsidP="00EE57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1F42EB2D" w14:textId="6187D1AB" w:rsidR="00EE576C" w:rsidRPr="00733998" w:rsidRDefault="00EE576C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Knjižnica, Uprava</w:t>
            </w:r>
          </w:p>
        </w:tc>
      </w:tr>
      <w:tr w:rsidR="00EE576C" w:rsidRPr="00733998" w14:paraId="56408DFD" w14:textId="77777777" w:rsidTr="00EA186B">
        <w:trPr>
          <w:cantSplit/>
          <w:trHeight w:val="515"/>
        </w:trPr>
        <w:tc>
          <w:tcPr>
            <w:tcW w:w="181" w:type="pct"/>
          </w:tcPr>
          <w:p w14:paraId="3AAAB2E1" w14:textId="77777777" w:rsidR="00EE576C" w:rsidRPr="00C01F10" w:rsidRDefault="00EE576C" w:rsidP="00EE576C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19D2C71" w14:textId="32837D11" w:rsidR="00EE576C" w:rsidRPr="00733998" w:rsidRDefault="00EE576C" w:rsidP="00B84892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Povećanje razine postojećih e-kolegija </w:t>
            </w:r>
          </w:p>
        </w:tc>
        <w:tc>
          <w:tcPr>
            <w:tcW w:w="2314" w:type="pct"/>
          </w:tcPr>
          <w:p w14:paraId="45BEC890" w14:textId="7961B6E2" w:rsidR="00EE576C" w:rsidRPr="00733998" w:rsidRDefault="00EE576C" w:rsidP="00EE57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Kroz edukaciju nastavnika poticat će se povećanje razine postojećih e-kolegija na drugu, odnosno treću razinu.</w:t>
            </w:r>
          </w:p>
        </w:tc>
        <w:tc>
          <w:tcPr>
            <w:tcW w:w="383" w:type="pct"/>
          </w:tcPr>
          <w:p w14:paraId="43210A2A" w14:textId="34B207C5" w:rsidR="00EE576C" w:rsidRPr="00733998" w:rsidRDefault="00EE576C" w:rsidP="00EE57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658FBC88" w14:textId="2CE0DA39" w:rsidR="00EE576C" w:rsidRPr="00733998" w:rsidRDefault="00EE576C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Centar za potporu e-učenju</w:t>
            </w:r>
          </w:p>
        </w:tc>
      </w:tr>
      <w:tr w:rsidR="00EE576C" w:rsidRPr="00733998" w14:paraId="5C27E4AE" w14:textId="77777777" w:rsidTr="00EA186B">
        <w:trPr>
          <w:cantSplit/>
          <w:trHeight w:val="500"/>
        </w:trPr>
        <w:tc>
          <w:tcPr>
            <w:tcW w:w="181" w:type="pct"/>
          </w:tcPr>
          <w:p w14:paraId="5888BF42" w14:textId="77777777" w:rsidR="00EE576C" w:rsidRPr="00C01F10" w:rsidRDefault="00EE576C" w:rsidP="00EE576C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111E210C" w14:textId="60A268AF" w:rsidR="00EE576C" w:rsidRDefault="00EE576C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Razvoj i unapređenje Sustava za učenje na daljinu Omega</w:t>
            </w:r>
          </w:p>
        </w:tc>
        <w:tc>
          <w:tcPr>
            <w:tcW w:w="2314" w:type="pct"/>
          </w:tcPr>
          <w:p w14:paraId="4BE67A36" w14:textId="5196F3B0" w:rsidR="00EE576C" w:rsidRDefault="00EE576C" w:rsidP="00EE57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Fakultet kontinuirano razvija i unapređuje Sustav za učenje na daljinu Omega te osigurava trenutnu mogućnost prelaska na model nastave na daljinu, ukoliko se za to ukaže potreba</w:t>
            </w:r>
          </w:p>
        </w:tc>
        <w:tc>
          <w:tcPr>
            <w:tcW w:w="383" w:type="pct"/>
          </w:tcPr>
          <w:p w14:paraId="63EB53F0" w14:textId="390763D6" w:rsidR="00EE576C" w:rsidRPr="00733998" w:rsidRDefault="00EE576C" w:rsidP="00EE57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560014B9" w14:textId="6B8DCDE6" w:rsidR="00EE576C" w:rsidRPr="00733998" w:rsidRDefault="00EE576C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Centar za potporu e-učenju</w:t>
            </w:r>
          </w:p>
        </w:tc>
      </w:tr>
      <w:tr w:rsidR="00EE576C" w:rsidRPr="00733998" w14:paraId="73A752AE" w14:textId="77777777" w:rsidTr="00EA186B">
        <w:trPr>
          <w:cantSplit/>
          <w:trHeight w:val="500"/>
        </w:trPr>
        <w:tc>
          <w:tcPr>
            <w:tcW w:w="181" w:type="pct"/>
          </w:tcPr>
          <w:p w14:paraId="017CE180" w14:textId="77777777" w:rsidR="00EE576C" w:rsidRPr="00C01F10" w:rsidRDefault="00EE576C" w:rsidP="00EE576C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2EE38966" w14:textId="3A20E37F" w:rsidR="00EE576C" w:rsidRDefault="00EE576C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Osiguravanje dostupnosti ispitne i stručne literature</w:t>
            </w:r>
          </w:p>
        </w:tc>
        <w:tc>
          <w:tcPr>
            <w:tcW w:w="2314" w:type="pct"/>
          </w:tcPr>
          <w:p w14:paraId="6A1AD3BD" w14:textId="1AC44B31" w:rsidR="00EE576C" w:rsidRDefault="00EE576C" w:rsidP="00EE57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Knjižnica putem usluge Skeniranje na zahtjev povećava dostupnost ispitne i stručne literature; nastavnici osiguravaju dostupnost literature preko Sustava za učenje na daljinu Omega</w:t>
            </w:r>
          </w:p>
        </w:tc>
        <w:tc>
          <w:tcPr>
            <w:tcW w:w="383" w:type="pct"/>
          </w:tcPr>
          <w:p w14:paraId="2239DC28" w14:textId="77855849" w:rsidR="00EE576C" w:rsidRPr="00733998" w:rsidRDefault="00EE576C" w:rsidP="00EE57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20BFA846" w14:textId="5198DF48" w:rsidR="00EE576C" w:rsidRPr="00733998" w:rsidRDefault="00EE576C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Knjižnica, nastavnici</w:t>
            </w:r>
          </w:p>
        </w:tc>
      </w:tr>
    </w:tbl>
    <w:p w14:paraId="751BC176" w14:textId="77777777"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19"/>
        <w:gridCol w:w="2605"/>
        <w:gridCol w:w="5665"/>
        <w:gridCol w:w="1496"/>
        <w:gridCol w:w="2445"/>
      </w:tblGrid>
      <w:tr w:rsidR="00A06B06" w:rsidRPr="00733998" w14:paraId="72B01DB2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44D9CD91" w14:textId="77777777" w:rsidR="00A06B06" w:rsidRPr="00733998" w:rsidRDefault="00A06B06" w:rsidP="00EA186B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Upravljanje informacijama</w:t>
            </w:r>
            <w:r w:rsidRPr="00D93CF9">
              <w:rPr>
                <w:rFonts w:ascii="Times New Roman" w:hAnsi="Times New Roman"/>
                <w:b/>
                <w:sz w:val="24"/>
                <w:szCs w:val="24"/>
              </w:rPr>
              <w:br/>
              <w:t>[ESG 1.7]</w:t>
            </w:r>
          </w:p>
        </w:tc>
      </w:tr>
      <w:tr w:rsidR="00A06B06" w:rsidRPr="00733998" w14:paraId="24DE7C68" w14:textId="77777777" w:rsidTr="00EA186B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697036B0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10EEF60D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3A620AB8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5E41FEF2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4B5F34" w:rsidRPr="00733998" w14:paraId="438788E9" w14:textId="77777777" w:rsidTr="00EA186B">
        <w:trPr>
          <w:cantSplit/>
          <w:trHeight w:val="515"/>
        </w:trPr>
        <w:tc>
          <w:tcPr>
            <w:tcW w:w="181" w:type="pct"/>
          </w:tcPr>
          <w:p w14:paraId="06576A3E" w14:textId="77777777" w:rsidR="004B5F34" w:rsidRPr="00C01F10" w:rsidRDefault="004B5F34" w:rsidP="004B5F34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6293726F" w14:textId="20BA18F8" w:rsidR="004B5F34" w:rsidRPr="00733998" w:rsidRDefault="004B5F34" w:rsidP="00B84892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Usklađivanje s odredbama GDPR-a</w:t>
            </w:r>
          </w:p>
        </w:tc>
        <w:tc>
          <w:tcPr>
            <w:tcW w:w="2314" w:type="pct"/>
          </w:tcPr>
          <w:p w14:paraId="4D9A0914" w14:textId="1E7F694D" w:rsidR="004B5F34" w:rsidRPr="00733998" w:rsidRDefault="004B5F34" w:rsidP="004B5F3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Upravljanje informacijama i osobnim podacima unutar Fakulteta usklađeno</w:t>
            </w:r>
            <w:r w:rsidR="006C5265">
              <w:rPr>
                <w:rFonts w:ascii="Times New Roman" w:hAnsi="Times New Roman"/>
                <w:sz w:val="24"/>
                <w:szCs w:val="24"/>
              </w:rPr>
              <w:t xml:space="preserve"> je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s odredbama GDPR-a. Osobni podaci se ne objavljuju javno, a izjava o upravljanju informacijama  o studentima i tajnosti osobnih podataka studenata ugrađena </w:t>
            </w:r>
            <w:r w:rsidR="006C5265">
              <w:rPr>
                <w:rFonts w:ascii="Times New Roman" w:hAnsi="Times New Roman"/>
                <w:sz w:val="24"/>
                <w:szCs w:val="24"/>
              </w:rPr>
              <w:t xml:space="preserve">je 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 Ugovore o studiranju  </w:t>
            </w:r>
          </w:p>
        </w:tc>
        <w:tc>
          <w:tcPr>
            <w:tcW w:w="383" w:type="pct"/>
          </w:tcPr>
          <w:p w14:paraId="295B2EAA" w14:textId="65A59CE0" w:rsidR="004B5F34" w:rsidRPr="00733998" w:rsidRDefault="004B5F34" w:rsidP="004B5F3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1029" w:type="pct"/>
          </w:tcPr>
          <w:p w14:paraId="2A1A06E7" w14:textId="3F3FB434" w:rsidR="004B5F34" w:rsidRPr="00733998" w:rsidRDefault="004B5F34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Uprava, Studentska služba, Ured za ISVU, </w:t>
            </w:r>
            <w:r w:rsidR="006C5265">
              <w:rPr>
                <w:rFonts w:ascii="Times New Roman" w:hAnsi="Times New Roman"/>
                <w:sz w:val="24"/>
                <w:szCs w:val="24"/>
              </w:rPr>
              <w:t>o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>dsjeci, S</w:t>
            </w:r>
            <w:r w:rsidR="006C5265">
              <w:rPr>
                <w:rFonts w:ascii="Times New Roman" w:hAnsi="Times New Roman"/>
                <w:sz w:val="24"/>
                <w:szCs w:val="24"/>
              </w:rPr>
              <w:t>tudentski zbor</w:t>
            </w:r>
          </w:p>
        </w:tc>
      </w:tr>
      <w:tr w:rsidR="004B5F34" w:rsidRPr="00733998" w14:paraId="1654DCBA" w14:textId="77777777" w:rsidTr="00EA186B">
        <w:trPr>
          <w:cantSplit/>
          <w:trHeight w:val="500"/>
        </w:trPr>
        <w:tc>
          <w:tcPr>
            <w:tcW w:w="181" w:type="pct"/>
          </w:tcPr>
          <w:p w14:paraId="419C26F0" w14:textId="77777777" w:rsidR="004B5F34" w:rsidRPr="00C01F10" w:rsidRDefault="004B5F34" w:rsidP="004B5F34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1E8EAC4B" w14:textId="58910D6C" w:rsidR="004B5F34" w:rsidRDefault="004B5F34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Usklađivanje svih procedura studiranja i upravljanje informacijama o  njima unutar Fakulteta</w:t>
            </w:r>
          </w:p>
        </w:tc>
        <w:tc>
          <w:tcPr>
            <w:tcW w:w="2314" w:type="pct"/>
          </w:tcPr>
          <w:p w14:paraId="62746A53" w14:textId="4FBCDD59" w:rsidR="004B5F34" w:rsidRDefault="004B5F34" w:rsidP="004B5F3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Redoviti radni sastanci koji uključuju sve čimbenike u procesu – administraciju, upravu, studente </w:t>
            </w:r>
          </w:p>
        </w:tc>
        <w:tc>
          <w:tcPr>
            <w:tcW w:w="383" w:type="pct"/>
          </w:tcPr>
          <w:p w14:paraId="271FCB05" w14:textId="1B847581" w:rsidR="004B5F34" w:rsidRPr="00733998" w:rsidRDefault="004B5F34" w:rsidP="004B5F3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1029" w:type="pct"/>
          </w:tcPr>
          <w:p w14:paraId="09BC42A1" w14:textId="608B64B6" w:rsidR="004B5F34" w:rsidRPr="00733998" w:rsidRDefault="004B5F34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Uprava, Studentska služba, Ured za ISVU, </w:t>
            </w:r>
            <w:r w:rsidR="006C5265">
              <w:rPr>
                <w:rFonts w:ascii="Times New Roman" w:hAnsi="Times New Roman"/>
                <w:sz w:val="24"/>
                <w:szCs w:val="24"/>
              </w:rPr>
              <w:t>o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>dsjeci, S</w:t>
            </w:r>
            <w:r w:rsidR="006C5265">
              <w:rPr>
                <w:rFonts w:ascii="Times New Roman" w:hAnsi="Times New Roman"/>
                <w:sz w:val="24"/>
                <w:szCs w:val="24"/>
              </w:rPr>
              <w:t>tudentski zbor</w:t>
            </w:r>
          </w:p>
        </w:tc>
      </w:tr>
      <w:tr w:rsidR="004B5F34" w:rsidRPr="00733998" w14:paraId="4DBEB3DE" w14:textId="77777777" w:rsidTr="00EA186B">
        <w:trPr>
          <w:cantSplit/>
          <w:trHeight w:val="500"/>
        </w:trPr>
        <w:tc>
          <w:tcPr>
            <w:tcW w:w="181" w:type="pct"/>
          </w:tcPr>
          <w:p w14:paraId="50A494ED" w14:textId="77777777" w:rsidR="004B5F34" w:rsidRPr="00C01F10" w:rsidRDefault="004B5F34" w:rsidP="004B5F34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54F21B44" w14:textId="66A6E7C7" w:rsidR="004B5F34" w:rsidRDefault="004B5F34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Unapređenje sustava razvoja karijere i upravljanje informacijama za i o </w:t>
            </w:r>
            <w:proofErr w:type="spellStart"/>
            <w:r w:rsidRPr="001D5220">
              <w:rPr>
                <w:rFonts w:ascii="Times New Roman" w:hAnsi="Times New Roman"/>
                <w:sz w:val="24"/>
                <w:szCs w:val="24"/>
              </w:rPr>
              <w:t>alumnima</w:t>
            </w:r>
            <w:proofErr w:type="spellEnd"/>
          </w:p>
        </w:tc>
        <w:tc>
          <w:tcPr>
            <w:tcW w:w="2314" w:type="pct"/>
          </w:tcPr>
          <w:p w14:paraId="670CF15E" w14:textId="2C169F87" w:rsidR="004B5F34" w:rsidRDefault="004B5F34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Edukacije za studente pred završetkom studija. Uključivanje </w:t>
            </w:r>
            <w:proofErr w:type="spellStart"/>
            <w:r w:rsidRPr="001D5220">
              <w:rPr>
                <w:rFonts w:ascii="Times New Roman" w:hAnsi="Times New Roman"/>
                <w:sz w:val="24"/>
                <w:szCs w:val="24"/>
              </w:rPr>
              <w:t>alumnija</w:t>
            </w:r>
            <w:proofErr w:type="spellEnd"/>
            <w:r w:rsidRPr="001D5220">
              <w:rPr>
                <w:rFonts w:ascii="Times New Roman" w:hAnsi="Times New Roman"/>
                <w:sz w:val="24"/>
                <w:szCs w:val="24"/>
              </w:rPr>
              <w:t xml:space="preserve"> u prezentaciju i promidžbu Fakulteta </w:t>
            </w:r>
          </w:p>
        </w:tc>
        <w:tc>
          <w:tcPr>
            <w:tcW w:w="383" w:type="pct"/>
          </w:tcPr>
          <w:p w14:paraId="7694920A" w14:textId="7AF2B689" w:rsidR="004B5F34" w:rsidRPr="00733998" w:rsidRDefault="004B5F34" w:rsidP="004B5F3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1029" w:type="pct"/>
          </w:tcPr>
          <w:p w14:paraId="3CB3833E" w14:textId="4C51A453" w:rsidR="004B5F34" w:rsidRPr="00733998" w:rsidRDefault="004B5F34" w:rsidP="00B8489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Centar za razvoj karijere</w:t>
            </w:r>
          </w:p>
        </w:tc>
      </w:tr>
    </w:tbl>
    <w:p w14:paraId="28073D64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38CAF4D4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8"/>
        <w:gridCol w:w="5678"/>
        <w:gridCol w:w="1443"/>
        <w:gridCol w:w="2458"/>
      </w:tblGrid>
      <w:tr w:rsidR="00A06B06" w:rsidRPr="00733998" w14:paraId="11B98FBA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5D1F3823" w14:textId="77777777" w:rsidR="00A06B06" w:rsidRPr="00733998" w:rsidRDefault="00A06B06" w:rsidP="00EA186B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Informiranje javnosti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1.8]</w:t>
            </w:r>
          </w:p>
        </w:tc>
      </w:tr>
      <w:tr w:rsidR="00A06B06" w:rsidRPr="00733998" w14:paraId="2962298C" w14:textId="77777777" w:rsidTr="00EA186B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16CB9376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1AE4D4E2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57C7B2B9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23204E22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1F1EB0" w:rsidRPr="00733998" w14:paraId="7A67A599" w14:textId="77777777" w:rsidTr="00EA186B">
        <w:trPr>
          <w:cantSplit/>
          <w:trHeight w:val="515"/>
        </w:trPr>
        <w:tc>
          <w:tcPr>
            <w:tcW w:w="181" w:type="pct"/>
          </w:tcPr>
          <w:p w14:paraId="35E0A65E" w14:textId="77777777" w:rsidR="001F1EB0" w:rsidRPr="00C01F10" w:rsidRDefault="001F1EB0" w:rsidP="001F1EB0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065B3B12" w14:textId="01C95DED" w:rsidR="001F1EB0" w:rsidRPr="00733998" w:rsidRDefault="001F1EB0" w:rsidP="001F1EB0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Prisutnost na društvenim mrežama</w:t>
            </w:r>
          </w:p>
        </w:tc>
        <w:tc>
          <w:tcPr>
            <w:tcW w:w="2314" w:type="pct"/>
          </w:tcPr>
          <w:p w14:paraId="74F5C99F" w14:textId="2524FFAD" w:rsidR="001F1EB0" w:rsidRPr="00733998" w:rsidRDefault="001F1EB0" w:rsidP="001F1EB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Aktivno sudjelovanje na društvenim mrežama putem objava relevantnih informacija i aktivne komunikacije sa zainteresiranim korisnicima.</w:t>
            </w:r>
          </w:p>
        </w:tc>
        <w:tc>
          <w:tcPr>
            <w:tcW w:w="383" w:type="pct"/>
          </w:tcPr>
          <w:p w14:paraId="1444DFC9" w14:textId="17715AA2" w:rsidR="001F1EB0" w:rsidRPr="00733998" w:rsidRDefault="001F1EB0" w:rsidP="001F1EB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3149E1C9" w14:textId="53CB9B92" w:rsidR="001F1EB0" w:rsidRPr="00733998" w:rsidRDefault="001F1EB0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Uprava, Ured za informiranje, </w:t>
            </w:r>
            <w:r w:rsidR="006C5265">
              <w:rPr>
                <w:rFonts w:ascii="Times New Roman" w:hAnsi="Times New Roman"/>
                <w:sz w:val="24"/>
                <w:szCs w:val="24"/>
              </w:rPr>
              <w:t>o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>dsjeci</w:t>
            </w:r>
          </w:p>
        </w:tc>
      </w:tr>
      <w:tr w:rsidR="001F1EB0" w:rsidRPr="00733998" w14:paraId="4E916114" w14:textId="77777777" w:rsidTr="00EA186B">
        <w:trPr>
          <w:cantSplit/>
          <w:trHeight w:val="515"/>
        </w:trPr>
        <w:tc>
          <w:tcPr>
            <w:tcW w:w="181" w:type="pct"/>
          </w:tcPr>
          <w:p w14:paraId="5101904C" w14:textId="77777777" w:rsidR="001F1EB0" w:rsidRPr="00C01F10" w:rsidRDefault="001F1EB0" w:rsidP="001F1EB0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4409A4E7" w14:textId="3160CC56" w:rsidR="001F1EB0" w:rsidRPr="00733998" w:rsidRDefault="001F1EB0" w:rsidP="006C526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Sudjelovanje na Smotri Sveučilišta u Zagrebu</w:t>
            </w:r>
          </w:p>
        </w:tc>
        <w:tc>
          <w:tcPr>
            <w:tcW w:w="2314" w:type="pct"/>
          </w:tcPr>
          <w:p w14:paraId="4107FDF8" w14:textId="698BCFCA" w:rsidR="001F1EB0" w:rsidRPr="00733998" w:rsidRDefault="001F1EB0" w:rsidP="001F1EB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Prezentacija Filozofskog fakulteta.</w:t>
            </w:r>
          </w:p>
        </w:tc>
        <w:tc>
          <w:tcPr>
            <w:tcW w:w="383" w:type="pct"/>
          </w:tcPr>
          <w:p w14:paraId="6AA6FAF1" w14:textId="33AF5C57" w:rsidR="001F1EB0" w:rsidRPr="00733998" w:rsidRDefault="001F1EB0" w:rsidP="001F1EB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Sukladno datumu</w:t>
            </w:r>
          </w:p>
        </w:tc>
        <w:tc>
          <w:tcPr>
            <w:tcW w:w="1029" w:type="pct"/>
          </w:tcPr>
          <w:p w14:paraId="22F5E650" w14:textId="697634EB" w:rsidR="001F1EB0" w:rsidRPr="00733998" w:rsidRDefault="001F1EB0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Uprava, Ured za informiranje, nastavnici i studenti </w:t>
            </w:r>
          </w:p>
        </w:tc>
      </w:tr>
      <w:tr w:rsidR="001F1EB0" w:rsidRPr="00733998" w14:paraId="2DF024B3" w14:textId="77777777" w:rsidTr="00EA186B">
        <w:trPr>
          <w:cantSplit/>
          <w:trHeight w:val="515"/>
        </w:trPr>
        <w:tc>
          <w:tcPr>
            <w:tcW w:w="181" w:type="pct"/>
          </w:tcPr>
          <w:p w14:paraId="38C0B225" w14:textId="77777777" w:rsidR="001F1EB0" w:rsidRPr="00C01F10" w:rsidRDefault="001F1EB0" w:rsidP="001F1EB0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537EF521" w14:textId="76D907DD" w:rsidR="001F1EB0" w:rsidRPr="00733998" w:rsidRDefault="001F1EB0" w:rsidP="006C526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Organizacija Dana otvorenih vrata Filozofskog fakulteta</w:t>
            </w:r>
          </w:p>
        </w:tc>
        <w:tc>
          <w:tcPr>
            <w:tcW w:w="2314" w:type="pct"/>
          </w:tcPr>
          <w:p w14:paraId="488EDBF6" w14:textId="7F0FAA15" w:rsidR="001F1EB0" w:rsidRPr="00733998" w:rsidRDefault="001F1EB0" w:rsidP="006C52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Predstavljanje studijskih programa i Fakulteta u cjelini učenicima srednjih škola te ostaloj zainteresiranoj javnosti.</w:t>
            </w:r>
          </w:p>
        </w:tc>
        <w:tc>
          <w:tcPr>
            <w:tcW w:w="383" w:type="pct"/>
          </w:tcPr>
          <w:p w14:paraId="2B995891" w14:textId="16FCF120" w:rsidR="001F1EB0" w:rsidRPr="00733998" w:rsidRDefault="001F1EB0" w:rsidP="001F1EB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Sukladno datumu</w:t>
            </w:r>
          </w:p>
        </w:tc>
        <w:tc>
          <w:tcPr>
            <w:tcW w:w="1029" w:type="pct"/>
          </w:tcPr>
          <w:p w14:paraId="34E7713E" w14:textId="00BB1818" w:rsidR="001F1EB0" w:rsidRPr="00733998" w:rsidRDefault="001F1EB0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  <w:tr w:rsidR="001F1EB0" w:rsidRPr="00733998" w14:paraId="6458D0C8" w14:textId="77777777" w:rsidTr="00EA186B">
        <w:trPr>
          <w:cantSplit/>
          <w:trHeight w:val="500"/>
        </w:trPr>
        <w:tc>
          <w:tcPr>
            <w:tcW w:w="181" w:type="pct"/>
          </w:tcPr>
          <w:p w14:paraId="7548C6A8" w14:textId="77777777" w:rsidR="001F1EB0" w:rsidRPr="00C01F10" w:rsidRDefault="001F1EB0" w:rsidP="001F1EB0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03FA006A" w14:textId="2497FE6D" w:rsidR="001F1EB0" w:rsidRDefault="001F1EB0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Objava svih javnih dokumenata i obavijesti na web stranicama fakulteta</w:t>
            </w:r>
          </w:p>
        </w:tc>
        <w:tc>
          <w:tcPr>
            <w:tcW w:w="2314" w:type="pct"/>
          </w:tcPr>
          <w:p w14:paraId="28EE8CD8" w14:textId="76086DCB" w:rsidR="001F1EB0" w:rsidRDefault="001F1EB0" w:rsidP="001F1EB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Na web stranicama fakulteta se objavljuju svi javni dokumenti i obavijesti o događanjima.</w:t>
            </w:r>
          </w:p>
        </w:tc>
        <w:tc>
          <w:tcPr>
            <w:tcW w:w="383" w:type="pct"/>
          </w:tcPr>
          <w:p w14:paraId="629E05FF" w14:textId="3C68F40D" w:rsidR="001F1EB0" w:rsidRPr="00733998" w:rsidRDefault="001F1EB0" w:rsidP="001F1EB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6358E512" w14:textId="21677D27" w:rsidR="001F1EB0" w:rsidRPr="00733998" w:rsidRDefault="001F1EB0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  <w:tr w:rsidR="001F1EB0" w:rsidRPr="00733998" w14:paraId="47BFBEB9" w14:textId="77777777" w:rsidTr="00EA186B">
        <w:trPr>
          <w:cantSplit/>
          <w:trHeight w:val="500"/>
        </w:trPr>
        <w:tc>
          <w:tcPr>
            <w:tcW w:w="181" w:type="pct"/>
          </w:tcPr>
          <w:p w14:paraId="3E4E826A" w14:textId="77777777" w:rsidR="001F1EB0" w:rsidRPr="00C01F10" w:rsidRDefault="001F1EB0" w:rsidP="001F1EB0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64EDFCB7" w14:textId="1A390043" w:rsidR="001F1EB0" w:rsidRDefault="001F1EB0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Posjete srednjim školama diljem RH</w:t>
            </w:r>
          </w:p>
        </w:tc>
        <w:tc>
          <w:tcPr>
            <w:tcW w:w="2314" w:type="pct"/>
          </w:tcPr>
          <w:p w14:paraId="1904DB04" w14:textId="17CBBB92" w:rsidR="001F1EB0" w:rsidRDefault="001F1EB0" w:rsidP="001F1EB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Predstavljanje studijskih programa i Fakulteta u cjelini učenicima srednjih škola</w:t>
            </w:r>
          </w:p>
        </w:tc>
        <w:tc>
          <w:tcPr>
            <w:tcW w:w="383" w:type="pct"/>
          </w:tcPr>
          <w:p w14:paraId="6A52D675" w14:textId="7DE79079" w:rsidR="001F1EB0" w:rsidRPr="00733998" w:rsidRDefault="001F1EB0" w:rsidP="001F1EB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06FA3494" w14:textId="379E7A41" w:rsidR="001F1EB0" w:rsidRPr="00733998" w:rsidRDefault="001F1EB0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Ured za informiranje, nastavnici</w:t>
            </w:r>
          </w:p>
        </w:tc>
      </w:tr>
    </w:tbl>
    <w:p w14:paraId="22049873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25593411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8"/>
        <w:gridCol w:w="5678"/>
        <w:gridCol w:w="1443"/>
        <w:gridCol w:w="2458"/>
      </w:tblGrid>
      <w:tr w:rsidR="00A06B06" w:rsidRPr="00733998" w14:paraId="32571737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6A2F442B" w14:textId="77777777" w:rsidR="00A06B06" w:rsidRPr="00733998" w:rsidRDefault="00A06B06" w:rsidP="00EA186B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39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Mobilnost i međunarodna suradnja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hyperlink r:id="rId8" w:history="1">
              <w:r w:rsidRPr="006A7CF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Priručnik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, područje br.8]</w:t>
            </w:r>
          </w:p>
        </w:tc>
      </w:tr>
      <w:tr w:rsidR="00A06B06" w:rsidRPr="00733998" w14:paraId="1A55F697" w14:textId="77777777" w:rsidTr="00EA186B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14:paraId="52225A8B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14:paraId="0AF85DDE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14:paraId="7535B92E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14:paraId="290E0802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777B8A" w:rsidRPr="00733998" w14:paraId="70C1632E" w14:textId="77777777" w:rsidTr="00EA186B">
        <w:trPr>
          <w:cantSplit/>
          <w:trHeight w:val="515"/>
        </w:trPr>
        <w:tc>
          <w:tcPr>
            <w:tcW w:w="181" w:type="pct"/>
          </w:tcPr>
          <w:p w14:paraId="6EE1CBBB" w14:textId="77777777" w:rsidR="00777B8A" w:rsidRPr="00C01F10" w:rsidRDefault="00777B8A" w:rsidP="00777B8A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14:paraId="6751ACB5" w14:textId="70A32C34" w:rsidR="00777B8A" w:rsidRPr="00733998" w:rsidRDefault="00777B8A" w:rsidP="006C526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Obnavljanje i sklapanje novih ugovora o međunarodnoj mobilnosti</w:t>
            </w:r>
          </w:p>
        </w:tc>
        <w:tc>
          <w:tcPr>
            <w:tcW w:w="2314" w:type="pct"/>
          </w:tcPr>
          <w:p w14:paraId="435B8B9F" w14:textId="3EE3B51C" w:rsidR="00777B8A" w:rsidRPr="00733998" w:rsidRDefault="00777B8A" w:rsidP="00777B8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Potpisani novi sporazumi o međunarodnoj mobilnosti</w:t>
            </w:r>
          </w:p>
        </w:tc>
        <w:tc>
          <w:tcPr>
            <w:tcW w:w="383" w:type="pct"/>
          </w:tcPr>
          <w:p w14:paraId="2A0833DF" w14:textId="40A7D481" w:rsidR="00777B8A" w:rsidRPr="00733998" w:rsidRDefault="00777B8A" w:rsidP="00777B8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14:paraId="17BAB513" w14:textId="26F7E0F8" w:rsidR="00777B8A" w:rsidRPr="00733998" w:rsidRDefault="00777B8A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 xml:space="preserve">Uprava, </w:t>
            </w:r>
            <w:r w:rsidR="006C5265">
              <w:rPr>
                <w:rFonts w:ascii="Times New Roman" w:hAnsi="Times New Roman"/>
                <w:sz w:val="24"/>
                <w:szCs w:val="24"/>
              </w:rPr>
              <w:t>Služba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za međunarodnu suradnju</w:t>
            </w:r>
          </w:p>
        </w:tc>
      </w:tr>
    </w:tbl>
    <w:p w14:paraId="1AE979FC" w14:textId="77777777"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3"/>
        <w:gridCol w:w="2619"/>
        <w:gridCol w:w="5679"/>
        <w:gridCol w:w="1443"/>
        <w:gridCol w:w="2456"/>
      </w:tblGrid>
      <w:tr w:rsidR="00A06B06" w:rsidRPr="00733998" w14:paraId="42895EA4" w14:textId="77777777" w:rsidTr="00EA186B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09F97851" w14:textId="2831A77C" w:rsidR="00A06B06" w:rsidRPr="00733998" w:rsidRDefault="00A06B06" w:rsidP="00EA186B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3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Periodič</w:t>
            </w:r>
            <w:r w:rsidR="006C526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D93CF9">
              <w:rPr>
                <w:rFonts w:ascii="Times New Roman" w:hAnsi="Times New Roman"/>
                <w:b/>
                <w:sz w:val="24"/>
                <w:szCs w:val="24"/>
              </w:rPr>
              <w:t>a vanjska vrednovanja</w:t>
            </w:r>
            <w:r w:rsidRPr="00D93CF9">
              <w:rPr>
                <w:rFonts w:ascii="Times New Roman" w:hAnsi="Times New Roman"/>
                <w:b/>
                <w:sz w:val="24"/>
                <w:szCs w:val="24"/>
              </w:rPr>
              <w:br/>
              <w:t>[ESG 1.10]</w:t>
            </w:r>
          </w:p>
        </w:tc>
      </w:tr>
      <w:tr w:rsidR="00A06B06" w:rsidRPr="00733998" w14:paraId="0D5C8E51" w14:textId="77777777" w:rsidTr="00E92F43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14:paraId="2B00A1A8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14:paraId="524668F8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14:paraId="7235E21C" w14:textId="77777777" w:rsidR="00A06B06" w:rsidRDefault="00A06B06" w:rsidP="00EA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1" w:type="pct"/>
            <w:vAlign w:val="center"/>
          </w:tcPr>
          <w:p w14:paraId="18303B38" w14:textId="77777777" w:rsidR="00A06B06" w:rsidRPr="00733998" w:rsidRDefault="00A06B06" w:rsidP="00EA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E92F43" w:rsidRPr="00733998" w14:paraId="1E9BE234" w14:textId="77777777" w:rsidTr="00E92F43">
        <w:trPr>
          <w:cantSplit/>
          <w:trHeight w:val="515"/>
        </w:trPr>
        <w:tc>
          <w:tcPr>
            <w:tcW w:w="133" w:type="pct"/>
          </w:tcPr>
          <w:p w14:paraId="32CC6B08" w14:textId="77777777" w:rsidR="00E92F43" w:rsidRPr="00C01F10" w:rsidRDefault="00E92F43" w:rsidP="00E92F43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6732CED2" w14:textId="79771583" w:rsidR="00E92F43" w:rsidRPr="00733998" w:rsidRDefault="00E92F43" w:rsidP="006C5265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rezultata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reakreditacije</w:t>
            </w:r>
            <w:proofErr w:type="spellEnd"/>
          </w:p>
        </w:tc>
        <w:tc>
          <w:tcPr>
            <w:tcW w:w="2266" w:type="pct"/>
          </w:tcPr>
          <w:p w14:paraId="233541FB" w14:textId="1E2FA6E4" w:rsidR="00E92F43" w:rsidRPr="00733998" w:rsidRDefault="00E92F43" w:rsidP="00E92F4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rezultata i preporuka Povjerenstva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reakreditaciju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 u skladu s tim izrada prijedloga za unapređenje sustava kvalitete</w:t>
            </w:r>
            <w:r w:rsidR="006C52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14:paraId="4D30FF0B" w14:textId="43846521" w:rsidR="00E92F43" w:rsidRPr="00733998" w:rsidRDefault="00E92F43" w:rsidP="00E92F4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14:paraId="6BB5200F" w14:textId="4928799B" w:rsidR="00E92F43" w:rsidRPr="00733998" w:rsidRDefault="00E92F43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Povjerenstvo za osiguravanje kvalitete,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Vijeće povjerenika za osiguravanje kvalitete, 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 Ured za kvalitetu, odsjeci, službe</w:t>
            </w:r>
          </w:p>
        </w:tc>
      </w:tr>
      <w:tr w:rsidR="00E92F43" w:rsidRPr="00733998" w14:paraId="35AE57B7" w14:textId="77777777" w:rsidTr="00E92F43">
        <w:trPr>
          <w:cantSplit/>
          <w:trHeight w:val="500"/>
        </w:trPr>
        <w:tc>
          <w:tcPr>
            <w:tcW w:w="133" w:type="pct"/>
          </w:tcPr>
          <w:p w14:paraId="5D419704" w14:textId="77777777" w:rsidR="00E92F43" w:rsidRPr="00C01F10" w:rsidRDefault="00E92F43" w:rsidP="00E92F43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384B6226" w14:textId="30CE0840" w:rsidR="00E92F43" w:rsidRDefault="00E92F43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Dan kvalitete Filozofskog fakulteta</w:t>
            </w:r>
          </w:p>
        </w:tc>
        <w:tc>
          <w:tcPr>
            <w:tcW w:w="2266" w:type="pct"/>
          </w:tcPr>
          <w:p w14:paraId="3F0122A6" w14:textId="6B1F4A07" w:rsidR="00E92F43" w:rsidRDefault="00E92F43" w:rsidP="00E92F4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Organizacija Dana kvalitete</w:t>
            </w:r>
          </w:p>
        </w:tc>
        <w:tc>
          <w:tcPr>
            <w:tcW w:w="576" w:type="pct"/>
          </w:tcPr>
          <w:p w14:paraId="299B01CA" w14:textId="6CBCB319" w:rsidR="00E92F43" w:rsidRPr="00733998" w:rsidRDefault="006C5265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E92F43" w:rsidRPr="001D5220">
              <w:rPr>
                <w:rFonts w:ascii="Times New Roman" w:hAnsi="Times New Roman"/>
                <w:sz w:val="24"/>
                <w:szCs w:val="24"/>
              </w:rPr>
              <w:t>eljača 202</w:t>
            </w:r>
            <w:r w:rsidR="00E92F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1" w:type="pct"/>
          </w:tcPr>
          <w:p w14:paraId="3AA060CC" w14:textId="6C1756FB" w:rsidR="00E92F43" w:rsidRPr="00733998" w:rsidRDefault="00E92F43" w:rsidP="006C526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D5220">
              <w:rPr>
                <w:rFonts w:ascii="Times New Roman" w:hAnsi="Times New Roman"/>
                <w:sz w:val="24"/>
                <w:szCs w:val="24"/>
              </w:rPr>
              <w:t>Uprava, Povjerenstvo za osiguravanje kvalitete,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Vijeće povjerenika za osiguravanje kvalitete, </w:t>
            </w:r>
            <w:r w:rsidRPr="001D5220">
              <w:rPr>
                <w:rFonts w:ascii="Times New Roman" w:hAnsi="Times New Roman"/>
                <w:sz w:val="24"/>
                <w:szCs w:val="24"/>
              </w:rPr>
              <w:t xml:space="preserve">  Ured za kvalitetu</w:t>
            </w:r>
          </w:p>
        </w:tc>
      </w:tr>
    </w:tbl>
    <w:p w14:paraId="050B2102" w14:textId="734A5D27" w:rsidR="00E92F43" w:rsidRDefault="00E92F43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06E49D07" w14:textId="77777777" w:rsidR="00E92F43" w:rsidRDefault="00E92F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0896544" w14:textId="66A767BE" w:rsidR="00D23A45" w:rsidRDefault="00D23A45" w:rsidP="008B7C7A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lastRenderedPageBreak/>
        <w:t xml:space="preserve">Članovi </w:t>
      </w:r>
      <w:r w:rsidRPr="00816FC0">
        <w:rPr>
          <w:rFonts w:ascii="Times New Roman" w:hAnsi="Times New Roman"/>
          <w:b/>
          <w:sz w:val="24"/>
          <w:szCs w:val="24"/>
        </w:rPr>
        <w:t>Povjerenstva za osiguravanje kvalitete Filozofskog fakulteta</w:t>
      </w:r>
      <w:r w:rsidRPr="0025656F">
        <w:rPr>
          <w:rFonts w:ascii="Times New Roman" w:hAnsi="Times New Roman"/>
          <w:b/>
          <w:sz w:val="24"/>
          <w:szCs w:val="24"/>
        </w:rPr>
        <w:t>:</w:t>
      </w:r>
    </w:p>
    <w:p w14:paraId="3F43CDBF" w14:textId="77777777" w:rsidR="008B7C7A" w:rsidRPr="0025656F" w:rsidRDefault="008B7C7A" w:rsidP="008B7C7A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</w:p>
    <w:p w14:paraId="50637937" w14:textId="77777777" w:rsidR="008B7C7A" w:rsidRDefault="008B7C7A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  <w:sectPr w:rsidR="008B7C7A" w:rsidSect="00B56E83">
          <w:headerReference w:type="default" r:id="rId9"/>
          <w:footerReference w:type="default" r:id="rId10"/>
          <w:pgSz w:w="16838" w:h="11906" w:orient="landscape"/>
          <w:pgMar w:top="1440" w:right="1418" w:bottom="1440" w:left="2880" w:header="567" w:footer="40" w:gutter="0"/>
          <w:cols w:space="708"/>
          <w:docGrid w:linePitch="360"/>
        </w:sectPr>
      </w:pPr>
    </w:p>
    <w:p w14:paraId="543137E2" w14:textId="2738FD8B" w:rsidR="00D23A45" w:rsidRPr="0025656F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izv. prof. dr. </w:t>
      </w:r>
      <w:proofErr w:type="spellStart"/>
      <w:r w:rsidRPr="0025656F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25656F">
        <w:rPr>
          <w:rFonts w:ascii="Times New Roman" w:hAnsi="Times New Roman"/>
          <w:bCs/>
          <w:sz w:val="24"/>
          <w:szCs w:val="24"/>
        </w:rPr>
        <w:t xml:space="preserve">. Anton Vukelić, </w:t>
      </w:r>
      <w:r w:rsidRPr="0025656F">
        <w:rPr>
          <w:rFonts w:ascii="Times New Roman" w:hAnsi="Times New Roman"/>
          <w:bCs/>
          <w:sz w:val="24"/>
          <w:szCs w:val="24"/>
        </w:rPr>
        <w:br/>
        <w:t>predsjednik Povjerenstva</w:t>
      </w:r>
    </w:p>
    <w:p w14:paraId="7F39BC61" w14:textId="77777777" w:rsidR="00D23A45" w:rsidRPr="0025656F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0A6C77">
        <w:rPr>
          <w:rFonts w:ascii="Times New Roman" w:hAnsi="Times New Roman"/>
          <w:bCs/>
          <w:sz w:val="24"/>
          <w:szCs w:val="24"/>
        </w:rPr>
        <w:t xml:space="preserve">izv. prof. dr. </w:t>
      </w:r>
      <w:proofErr w:type="spellStart"/>
      <w:r w:rsidRPr="000A6C77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0A6C77">
        <w:rPr>
          <w:rFonts w:ascii="Times New Roman" w:hAnsi="Times New Roman"/>
          <w:bCs/>
          <w:sz w:val="24"/>
          <w:szCs w:val="24"/>
        </w:rPr>
        <w:t xml:space="preserve">. Dolores </w:t>
      </w:r>
      <w:proofErr w:type="spellStart"/>
      <w:r w:rsidRPr="000A6C77">
        <w:rPr>
          <w:rFonts w:ascii="Times New Roman" w:hAnsi="Times New Roman"/>
          <w:bCs/>
          <w:sz w:val="24"/>
          <w:szCs w:val="24"/>
        </w:rPr>
        <w:t>Grmača</w:t>
      </w:r>
      <w:proofErr w:type="spellEnd"/>
      <w:r w:rsidRPr="0025656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br/>
      </w:r>
      <w:r w:rsidRPr="000A6C77">
        <w:rPr>
          <w:rFonts w:ascii="Times New Roman" w:hAnsi="Times New Roman"/>
          <w:bCs/>
          <w:sz w:val="24"/>
          <w:szCs w:val="24"/>
        </w:rPr>
        <w:t>o.d. prodekanice za studijske programe i cjeloživotno obrazovanje</w:t>
      </w:r>
    </w:p>
    <w:p w14:paraId="64FCC8ED" w14:textId="77777777" w:rsidR="00D23A45" w:rsidRPr="0025656F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0A6C77">
        <w:rPr>
          <w:rFonts w:ascii="Times New Roman" w:hAnsi="Times New Roman"/>
          <w:bCs/>
          <w:sz w:val="24"/>
          <w:szCs w:val="24"/>
        </w:rPr>
        <w:t xml:space="preserve">prof. dr. </w:t>
      </w:r>
      <w:proofErr w:type="spellStart"/>
      <w:r w:rsidRPr="000A6C77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0A6C77">
        <w:rPr>
          <w:rFonts w:ascii="Times New Roman" w:hAnsi="Times New Roman"/>
          <w:bCs/>
          <w:sz w:val="24"/>
          <w:szCs w:val="24"/>
        </w:rPr>
        <w:t xml:space="preserve">. Ivana Vidović Bolt, </w:t>
      </w:r>
      <w:r>
        <w:rPr>
          <w:rFonts w:ascii="Times New Roman" w:hAnsi="Times New Roman"/>
          <w:bCs/>
          <w:sz w:val="24"/>
          <w:szCs w:val="24"/>
        </w:rPr>
        <w:br/>
      </w:r>
      <w:r w:rsidRPr="000A6C77">
        <w:rPr>
          <w:rFonts w:ascii="Times New Roman" w:hAnsi="Times New Roman"/>
          <w:bCs/>
          <w:sz w:val="24"/>
          <w:szCs w:val="24"/>
        </w:rPr>
        <w:t>o.d. prodekanice za nastavu i studente</w:t>
      </w:r>
    </w:p>
    <w:p w14:paraId="50B51752" w14:textId="77777777" w:rsidR="00D23A45" w:rsidRPr="0025656F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0A6C77">
        <w:rPr>
          <w:rFonts w:ascii="Times New Roman" w:hAnsi="Times New Roman"/>
          <w:bCs/>
          <w:sz w:val="24"/>
          <w:szCs w:val="24"/>
        </w:rPr>
        <w:t xml:space="preserve">prof. dr. </w:t>
      </w:r>
      <w:proofErr w:type="spellStart"/>
      <w:r w:rsidRPr="000A6C77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0A6C77">
        <w:rPr>
          <w:rFonts w:ascii="Times New Roman" w:hAnsi="Times New Roman"/>
          <w:bCs/>
          <w:sz w:val="24"/>
          <w:szCs w:val="24"/>
        </w:rPr>
        <w:t xml:space="preserve">. Nevena Škrbić </w:t>
      </w:r>
      <w:proofErr w:type="spellStart"/>
      <w:r w:rsidRPr="000A6C77">
        <w:rPr>
          <w:rFonts w:ascii="Times New Roman" w:hAnsi="Times New Roman"/>
          <w:bCs/>
          <w:sz w:val="24"/>
          <w:szCs w:val="24"/>
        </w:rPr>
        <w:t>Alempijević</w:t>
      </w:r>
      <w:proofErr w:type="spellEnd"/>
      <w:r w:rsidRPr="000A6C7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br/>
      </w:r>
      <w:r w:rsidRPr="000A6C77">
        <w:rPr>
          <w:rFonts w:ascii="Times New Roman" w:hAnsi="Times New Roman"/>
          <w:bCs/>
          <w:sz w:val="24"/>
          <w:szCs w:val="24"/>
        </w:rPr>
        <w:t>o.d. prodekanice za znanost i međunarodnu suradnju</w:t>
      </w:r>
    </w:p>
    <w:p w14:paraId="4E4C7BDB" w14:textId="77777777" w:rsidR="00D23A45" w:rsidRPr="0025656F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</w:t>
      </w:r>
      <w:proofErr w:type="spellStart"/>
      <w:r w:rsidRPr="0025656F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25656F">
        <w:rPr>
          <w:rFonts w:ascii="Times New Roman" w:hAnsi="Times New Roman"/>
          <w:bCs/>
          <w:sz w:val="24"/>
          <w:szCs w:val="24"/>
        </w:rPr>
        <w:t xml:space="preserve">. Helena Stublić </w:t>
      </w:r>
    </w:p>
    <w:p w14:paraId="67385CF1" w14:textId="77777777" w:rsidR="00D23A45" w:rsidRPr="0025656F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</w:t>
      </w:r>
      <w:proofErr w:type="spellStart"/>
      <w:r w:rsidRPr="0025656F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25656F">
        <w:rPr>
          <w:rFonts w:ascii="Times New Roman" w:hAnsi="Times New Roman"/>
          <w:bCs/>
          <w:sz w:val="24"/>
          <w:szCs w:val="24"/>
        </w:rPr>
        <w:t xml:space="preserve">. Tanja Kuštović </w:t>
      </w:r>
    </w:p>
    <w:p w14:paraId="7B5D5FB7" w14:textId="4E003A00" w:rsidR="008B7C7A" w:rsidRPr="006C5265" w:rsidRDefault="00D23A45" w:rsidP="008B7C7A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doc</w:t>
      </w:r>
      <w:r w:rsidRPr="006C5265">
        <w:rPr>
          <w:rFonts w:ascii="Times New Roman" w:hAnsi="Times New Roman"/>
          <w:bCs/>
          <w:sz w:val="24"/>
          <w:szCs w:val="24"/>
        </w:rPr>
        <w:t xml:space="preserve">. dr. </w:t>
      </w:r>
      <w:proofErr w:type="spellStart"/>
      <w:r w:rsidRPr="006C5265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6C5265">
        <w:rPr>
          <w:rFonts w:ascii="Times New Roman" w:hAnsi="Times New Roman"/>
          <w:bCs/>
          <w:sz w:val="24"/>
          <w:szCs w:val="24"/>
        </w:rPr>
        <w:t xml:space="preserve">. Kristina Grgić </w:t>
      </w:r>
    </w:p>
    <w:p w14:paraId="1144E53F" w14:textId="77777777" w:rsidR="00D23A45" w:rsidRPr="006C5265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6C5265">
        <w:rPr>
          <w:rFonts w:ascii="Times New Roman" w:hAnsi="Times New Roman"/>
          <w:bCs/>
          <w:sz w:val="24"/>
          <w:szCs w:val="24"/>
        </w:rPr>
        <w:t xml:space="preserve">doc. dr. </w:t>
      </w:r>
      <w:proofErr w:type="spellStart"/>
      <w:r w:rsidRPr="006C5265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6C5265">
        <w:rPr>
          <w:rFonts w:ascii="Times New Roman" w:hAnsi="Times New Roman"/>
          <w:bCs/>
          <w:sz w:val="24"/>
          <w:szCs w:val="24"/>
        </w:rPr>
        <w:t xml:space="preserve">. Maja Zovko </w:t>
      </w:r>
    </w:p>
    <w:p w14:paraId="1B1B5690" w14:textId="77777777" w:rsidR="00D23A45" w:rsidRPr="006C5265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6C5265">
        <w:rPr>
          <w:rFonts w:ascii="Times New Roman" w:hAnsi="Times New Roman"/>
          <w:bCs/>
          <w:sz w:val="24"/>
          <w:szCs w:val="24"/>
        </w:rPr>
        <w:t xml:space="preserve">doc. dr. </w:t>
      </w:r>
      <w:proofErr w:type="spellStart"/>
      <w:r w:rsidRPr="006C5265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6C5265">
        <w:rPr>
          <w:rFonts w:ascii="Times New Roman" w:hAnsi="Times New Roman"/>
          <w:bCs/>
          <w:sz w:val="24"/>
          <w:szCs w:val="24"/>
        </w:rPr>
        <w:t xml:space="preserve">. Tanja </w:t>
      </w:r>
      <w:proofErr w:type="spellStart"/>
      <w:r w:rsidRPr="006C5265">
        <w:rPr>
          <w:rFonts w:ascii="Times New Roman" w:hAnsi="Times New Roman"/>
          <w:bCs/>
          <w:sz w:val="24"/>
          <w:szCs w:val="24"/>
        </w:rPr>
        <w:t>Trška</w:t>
      </w:r>
      <w:proofErr w:type="spellEnd"/>
      <w:r w:rsidRPr="006C5265">
        <w:rPr>
          <w:rFonts w:ascii="Times New Roman" w:hAnsi="Times New Roman"/>
          <w:bCs/>
          <w:sz w:val="24"/>
          <w:szCs w:val="24"/>
        </w:rPr>
        <w:t xml:space="preserve"> </w:t>
      </w:r>
    </w:p>
    <w:p w14:paraId="02D4A064" w14:textId="77777777" w:rsidR="00D23A45" w:rsidRPr="006C5265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6C5265">
        <w:rPr>
          <w:rFonts w:ascii="Times New Roman" w:hAnsi="Times New Roman"/>
          <w:bCs/>
          <w:sz w:val="24"/>
          <w:szCs w:val="24"/>
        </w:rPr>
        <w:t xml:space="preserve">doc. dr. </w:t>
      </w:r>
      <w:proofErr w:type="spellStart"/>
      <w:r w:rsidRPr="006C5265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6C5265">
        <w:rPr>
          <w:rFonts w:ascii="Times New Roman" w:hAnsi="Times New Roman"/>
          <w:bCs/>
          <w:sz w:val="24"/>
          <w:szCs w:val="24"/>
        </w:rPr>
        <w:t xml:space="preserve">. Ljudevit </w:t>
      </w:r>
      <w:proofErr w:type="spellStart"/>
      <w:r w:rsidRPr="006C5265">
        <w:rPr>
          <w:rFonts w:ascii="Times New Roman" w:hAnsi="Times New Roman"/>
          <w:bCs/>
          <w:sz w:val="24"/>
          <w:szCs w:val="24"/>
        </w:rPr>
        <w:t>Fran</w:t>
      </w:r>
      <w:proofErr w:type="spellEnd"/>
      <w:r w:rsidRPr="006C5265">
        <w:rPr>
          <w:rFonts w:ascii="Times New Roman" w:hAnsi="Times New Roman"/>
          <w:bCs/>
          <w:sz w:val="24"/>
          <w:szCs w:val="24"/>
        </w:rPr>
        <w:t xml:space="preserve"> Ježić</w:t>
      </w:r>
    </w:p>
    <w:p w14:paraId="3219DA25" w14:textId="77777777" w:rsidR="00D23A45" w:rsidRPr="006C5265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6C5265"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 w:rsidRPr="006C5265">
        <w:rPr>
          <w:rFonts w:ascii="Times New Roman" w:hAnsi="Times New Roman"/>
          <w:sz w:val="24"/>
          <w:szCs w:val="24"/>
        </w:rPr>
        <w:t>sc</w:t>
      </w:r>
      <w:proofErr w:type="spellEnd"/>
      <w:r w:rsidRPr="006C5265">
        <w:rPr>
          <w:rFonts w:ascii="Times New Roman" w:hAnsi="Times New Roman"/>
          <w:sz w:val="24"/>
          <w:szCs w:val="24"/>
        </w:rPr>
        <w:t xml:space="preserve">. Marijana </w:t>
      </w:r>
      <w:proofErr w:type="spellStart"/>
      <w:r w:rsidRPr="006C5265">
        <w:rPr>
          <w:rFonts w:ascii="Times New Roman" w:hAnsi="Times New Roman"/>
          <w:sz w:val="24"/>
          <w:szCs w:val="24"/>
        </w:rPr>
        <w:t>Šagud</w:t>
      </w:r>
      <w:proofErr w:type="spellEnd"/>
    </w:p>
    <w:p w14:paraId="24D291AA" w14:textId="77777777" w:rsidR="00D23A45" w:rsidRPr="006C5265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6C5265">
        <w:rPr>
          <w:rFonts w:ascii="Times New Roman" w:hAnsi="Times New Roman"/>
          <w:bCs/>
          <w:sz w:val="24"/>
          <w:szCs w:val="24"/>
        </w:rPr>
        <w:t>Mirela Dakić, predstavnica studenata</w:t>
      </w:r>
    </w:p>
    <w:p w14:paraId="3D2AF788" w14:textId="77777777" w:rsidR="00D23A45" w:rsidRPr="006C5265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proofErr w:type="spellStart"/>
      <w:r w:rsidRPr="006C5265">
        <w:rPr>
          <w:rFonts w:ascii="Times New Roman" w:hAnsi="Times New Roman"/>
          <w:bCs/>
          <w:sz w:val="24"/>
          <w:szCs w:val="24"/>
        </w:rPr>
        <w:t>Melani</w:t>
      </w:r>
      <w:proofErr w:type="spellEnd"/>
      <w:r w:rsidRPr="006C52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5265">
        <w:rPr>
          <w:rFonts w:ascii="Times New Roman" w:hAnsi="Times New Roman"/>
          <w:bCs/>
          <w:sz w:val="24"/>
          <w:szCs w:val="24"/>
        </w:rPr>
        <w:t>Škrobar</w:t>
      </w:r>
      <w:proofErr w:type="spellEnd"/>
      <w:r w:rsidRPr="006C5265">
        <w:rPr>
          <w:rFonts w:ascii="Times New Roman" w:hAnsi="Times New Roman"/>
          <w:bCs/>
          <w:sz w:val="24"/>
          <w:szCs w:val="24"/>
        </w:rPr>
        <w:t>, predstavnica studenata</w:t>
      </w:r>
    </w:p>
    <w:p w14:paraId="3466EEE7" w14:textId="77777777" w:rsidR="00D23A45" w:rsidRPr="0025656F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6C5265">
        <w:rPr>
          <w:rFonts w:ascii="Times New Roman" w:hAnsi="Times New Roman"/>
          <w:bCs/>
          <w:sz w:val="24"/>
          <w:szCs w:val="24"/>
        </w:rPr>
        <w:t xml:space="preserve">Maja </w:t>
      </w:r>
      <w:proofErr w:type="spellStart"/>
      <w:r w:rsidRPr="006C5265">
        <w:rPr>
          <w:rFonts w:ascii="Times New Roman" w:hAnsi="Times New Roman"/>
          <w:bCs/>
          <w:sz w:val="24"/>
          <w:szCs w:val="24"/>
        </w:rPr>
        <w:t>Osmančević</w:t>
      </w:r>
      <w:proofErr w:type="spellEnd"/>
      <w:r w:rsidRPr="006C5265">
        <w:rPr>
          <w:rFonts w:ascii="Times New Roman" w:hAnsi="Times New Roman"/>
          <w:bCs/>
          <w:sz w:val="24"/>
          <w:szCs w:val="24"/>
        </w:rPr>
        <w:t>, predstavnica</w:t>
      </w:r>
      <w:r w:rsidRPr="0025656F">
        <w:rPr>
          <w:rFonts w:ascii="Times New Roman" w:hAnsi="Times New Roman"/>
          <w:bCs/>
          <w:sz w:val="24"/>
          <w:szCs w:val="24"/>
        </w:rPr>
        <w:t xml:space="preserve"> studenata</w:t>
      </w:r>
    </w:p>
    <w:p w14:paraId="6BE7ED3B" w14:textId="77777777" w:rsidR="00D23A45" w:rsidRPr="0025656F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Sanja </w:t>
      </w:r>
      <w:proofErr w:type="spellStart"/>
      <w:r w:rsidRPr="0025656F">
        <w:rPr>
          <w:rFonts w:ascii="Times New Roman" w:hAnsi="Times New Roman"/>
          <w:bCs/>
          <w:sz w:val="24"/>
          <w:szCs w:val="24"/>
        </w:rPr>
        <w:t>Bahun</w:t>
      </w:r>
      <w:proofErr w:type="spellEnd"/>
      <w:r w:rsidRPr="0025656F">
        <w:rPr>
          <w:rFonts w:ascii="Times New Roman" w:hAnsi="Times New Roman"/>
          <w:bCs/>
          <w:sz w:val="24"/>
          <w:szCs w:val="24"/>
        </w:rPr>
        <w:t>-Golub, predstavnica Studentske službe</w:t>
      </w:r>
    </w:p>
    <w:p w14:paraId="3B84DE0E" w14:textId="77777777" w:rsidR="00D23A45" w:rsidRPr="0025656F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Helena Strugar, prof., mentorica u školi</w:t>
      </w:r>
    </w:p>
    <w:p w14:paraId="73478F08" w14:textId="77777777" w:rsidR="00D23A45" w:rsidRDefault="00D23A45" w:rsidP="00D23A45">
      <w:pPr>
        <w:pStyle w:val="ListParagraph"/>
        <w:numPr>
          <w:ilvl w:val="0"/>
          <w:numId w:val="14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Maja </w:t>
      </w:r>
      <w:proofErr w:type="spellStart"/>
      <w:r w:rsidRPr="0025656F">
        <w:rPr>
          <w:rFonts w:ascii="Times New Roman" w:hAnsi="Times New Roman"/>
          <w:bCs/>
          <w:sz w:val="24"/>
          <w:szCs w:val="24"/>
        </w:rPr>
        <w:t>Kartuš</w:t>
      </w:r>
      <w:proofErr w:type="spellEnd"/>
      <w:r w:rsidRPr="0025656F">
        <w:rPr>
          <w:rFonts w:ascii="Times New Roman" w:hAnsi="Times New Roman"/>
          <w:bCs/>
          <w:sz w:val="24"/>
          <w:szCs w:val="24"/>
        </w:rPr>
        <w:t>, predstavnik savjeta poslodavaca</w:t>
      </w:r>
    </w:p>
    <w:p w14:paraId="67589559" w14:textId="77777777" w:rsidR="008B7C7A" w:rsidRDefault="008B7C7A" w:rsidP="008B7C7A">
      <w:pPr>
        <w:rPr>
          <w:rFonts w:ascii="Times New Roman" w:hAnsi="Times New Roman"/>
          <w:bCs/>
          <w:sz w:val="24"/>
          <w:szCs w:val="24"/>
        </w:rPr>
        <w:sectPr w:rsidR="008B7C7A" w:rsidSect="008B7C7A">
          <w:type w:val="continuous"/>
          <w:pgSz w:w="16838" w:h="11906" w:orient="landscape"/>
          <w:pgMar w:top="1440" w:right="1418" w:bottom="1440" w:left="2880" w:header="567" w:footer="40" w:gutter="0"/>
          <w:cols w:num="2" w:space="708"/>
          <w:docGrid w:linePitch="360"/>
        </w:sectPr>
      </w:pPr>
    </w:p>
    <w:p w14:paraId="7B79A266" w14:textId="132E03E8" w:rsidR="00D23A45" w:rsidRDefault="00D23A45" w:rsidP="008B7C7A">
      <w:pPr>
        <w:rPr>
          <w:rFonts w:ascii="Times New Roman" w:hAnsi="Times New Roman"/>
          <w:bCs/>
          <w:sz w:val="24"/>
          <w:szCs w:val="24"/>
        </w:rPr>
      </w:pPr>
    </w:p>
    <w:p w14:paraId="2CBFDE35" w14:textId="77777777"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57BC6242" w14:textId="77777777"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14:paraId="378D42DE" w14:textId="77777777" w:rsidR="002B551D" w:rsidRDefault="002B551D" w:rsidP="00A06B06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  <w:sectPr w:rsidR="002B551D" w:rsidSect="008B7C7A">
          <w:type w:val="continuous"/>
          <w:pgSz w:w="16838" w:h="11906" w:orient="landscape"/>
          <w:pgMar w:top="1440" w:right="1418" w:bottom="1440" w:left="2880" w:header="567" w:footer="40" w:gutter="0"/>
          <w:cols w:space="708"/>
          <w:docGrid w:linePitch="360"/>
        </w:sectPr>
      </w:pPr>
    </w:p>
    <w:p w14:paraId="7A3376DA" w14:textId="23638FFE" w:rsidR="002B551D" w:rsidRDefault="00A06B06" w:rsidP="00A06B06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733998">
        <w:rPr>
          <w:rFonts w:ascii="Times New Roman" w:hAnsi="Times New Roman"/>
          <w:b/>
          <w:sz w:val="24"/>
          <w:szCs w:val="24"/>
        </w:rPr>
        <w:t xml:space="preserve">atum </w:t>
      </w:r>
      <w:r>
        <w:rPr>
          <w:rFonts w:ascii="Times New Roman" w:hAnsi="Times New Roman"/>
          <w:b/>
          <w:sz w:val="24"/>
          <w:szCs w:val="24"/>
        </w:rPr>
        <w:t>sačinj</w:t>
      </w:r>
      <w:r w:rsidRPr="00733998">
        <w:rPr>
          <w:rFonts w:ascii="Times New Roman" w:hAnsi="Times New Roman"/>
          <w:b/>
          <w:sz w:val="24"/>
          <w:szCs w:val="24"/>
        </w:rPr>
        <w:t xml:space="preserve">avanja </w:t>
      </w:r>
      <w:r>
        <w:rPr>
          <w:rFonts w:ascii="Times New Roman" w:hAnsi="Times New Roman"/>
          <w:b/>
          <w:sz w:val="24"/>
          <w:szCs w:val="24"/>
        </w:rPr>
        <w:t>Plana aktivnosti</w:t>
      </w:r>
      <w:r w:rsidRPr="00733998">
        <w:rPr>
          <w:rFonts w:ascii="Times New Roman" w:hAnsi="Times New Roman"/>
          <w:b/>
          <w:sz w:val="24"/>
          <w:szCs w:val="24"/>
        </w:rPr>
        <w:t>:</w:t>
      </w:r>
    </w:p>
    <w:p w14:paraId="68BF5F40" w14:textId="3448DE11" w:rsidR="002B551D" w:rsidRDefault="002B551D" w:rsidP="00A06B06">
      <w:pPr>
        <w:tabs>
          <w:tab w:val="left" w:pos="228"/>
          <w:tab w:val="right" w:pos="8788"/>
        </w:tabs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1</w:t>
      </w:r>
      <w:r w:rsidR="006C5265">
        <w:rPr>
          <w:rFonts w:ascii="Times New Roman" w:hAnsi="Times New Roman"/>
          <w:bCs/>
          <w:sz w:val="24"/>
          <w:szCs w:val="24"/>
        </w:rPr>
        <w:t>0</w:t>
      </w:r>
      <w:r w:rsidRPr="0025656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studenoga</w:t>
      </w:r>
      <w:r w:rsidRPr="0025656F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1</w:t>
      </w:r>
      <w:r w:rsidR="006C5265">
        <w:rPr>
          <w:rFonts w:ascii="Times New Roman" w:hAnsi="Times New Roman"/>
          <w:bCs/>
          <w:sz w:val="24"/>
          <w:szCs w:val="24"/>
        </w:rPr>
        <w:t>.</w:t>
      </w:r>
    </w:p>
    <w:p w14:paraId="711250FF" w14:textId="48200DC7" w:rsidR="00A06B06" w:rsidRPr="002B551D" w:rsidRDefault="002B551D" w:rsidP="00A06B06">
      <w:pPr>
        <w:tabs>
          <w:tab w:val="left" w:pos="228"/>
          <w:tab w:val="right" w:pos="878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column"/>
      </w:r>
      <w:r w:rsidR="00A06B06" w:rsidRPr="00733998">
        <w:rPr>
          <w:rFonts w:ascii="Times New Roman" w:hAnsi="Times New Roman"/>
          <w:b/>
          <w:sz w:val="24"/>
          <w:szCs w:val="24"/>
        </w:rPr>
        <w:t>Izvješće pripremio:</w:t>
      </w:r>
    </w:p>
    <w:p w14:paraId="3CCC67FF" w14:textId="77777777" w:rsidR="002B551D" w:rsidRPr="0025656F" w:rsidRDefault="002B551D" w:rsidP="002B551D">
      <w:pPr>
        <w:tabs>
          <w:tab w:val="left" w:pos="228"/>
          <w:tab w:val="right" w:pos="8788"/>
        </w:tabs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izv. prof. dr. </w:t>
      </w:r>
      <w:proofErr w:type="spellStart"/>
      <w:r w:rsidRPr="0025656F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25656F">
        <w:rPr>
          <w:rFonts w:ascii="Times New Roman" w:hAnsi="Times New Roman"/>
          <w:bCs/>
          <w:sz w:val="24"/>
          <w:szCs w:val="24"/>
        </w:rPr>
        <w:t>. Anton Vukelić</w:t>
      </w:r>
    </w:p>
    <w:p w14:paraId="08BE7BC7" w14:textId="77777777" w:rsidR="002B551D" w:rsidRPr="0025656F" w:rsidRDefault="002B551D" w:rsidP="002B551D">
      <w:pPr>
        <w:tabs>
          <w:tab w:val="left" w:pos="228"/>
          <w:tab w:val="right" w:pos="8788"/>
        </w:tabs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Predsjednik Povjerenstva za osiguravanje kvalitete Filozofskog fakulteta</w:t>
      </w:r>
    </w:p>
    <w:p w14:paraId="6C8799BE" w14:textId="29220217" w:rsidR="002B551D" w:rsidRDefault="002B551D">
      <w:pPr>
        <w:rPr>
          <w:rFonts w:ascii="Times New Roman" w:hAnsi="Times New Roman"/>
          <w:bCs/>
          <w:sz w:val="24"/>
          <w:szCs w:val="24"/>
        </w:rPr>
        <w:sectPr w:rsidR="002B551D" w:rsidSect="002B551D">
          <w:type w:val="continuous"/>
          <w:pgSz w:w="16838" w:h="11906" w:orient="landscape"/>
          <w:pgMar w:top="1440" w:right="1418" w:bottom="1440" w:left="2880" w:header="567" w:footer="40" w:gutter="0"/>
          <w:cols w:num="2" w:space="708"/>
          <w:docGrid w:linePitch="360"/>
        </w:sectPr>
      </w:pPr>
    </w:p>
    <w:p w14:paraId="66BA2A5D" w14:textId="0D5E0F8F" w:rsidR="00062429" w:rsidRDefault="00170525">
      <w:r w:rsidRPr="0025656F">
        <w:rPr>
          <w:rFonts w:ascii="Times New Roman" w:hAnsi="Times New Roman"/>
          <w:bCs/>
          <w:sz w:val="24"/>
          <w:szCs w:val="24"/>
        </w:rPr>
        <w:t>.</w:t>
      </w:r>
    </w:p>
    <w:sectPr w:rsidR="00062429" w:rsidSect="002B551D">
      <w:type w:val="continuous"/>
      <w:pgSz w:w="16838" w:h="11906" w:orient="landscape"/>
      <w:pgMar w:top="1440" w:right="1418" w:bottom="1440" w:left="2880" w:header="567" w:footer="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3AD07" w14:textId="77777777" w:rsidR="00003771" w:rsidRDefault="00003771" w:rsidP="005D2AA1">
      <w:pPr>
        <w:spacing w:after="0" w:line="240" w:lineRule="auto"/>
      </w:pPr>
      <w:r>
        <w:separator/>
      </w:r>
    </w:p>
  </w:endnote>
  <w:endnote w:type="continuationSeparator" w:id="0">
    <w:p w14:paraId="31D6947F" w14:textId="77777777" w:rsidR="00003771" w:rsidRDefault="00003771" w:rsidP="005D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ZgLight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Display Normal"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F4F9" w14:textId="77777777" w:rsidR="00CD2502" w:rsidRDefault="00115E64" w:rsidP="004F16B8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rFonts w:ascii="UniZgLight" w:hAnsi="UniZgLight" w:cs="UniZgLight"/>
        <w:noProof/>
        <w:sz w:val="16"/>
        <w:szCs w:val="16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E182138" wp14:editId="5EBF5BED">
              <wp:simplePos x="0" y="0"/>
              <wp:positionH relativeFrom="column">
                <wp:posOffset>694054</wp:posOffset>
              </wp:positionH>
              <wp:positionV relativeFrom="paragraph">
                <wp:posOffset>27305</wp:posOffset>
              </wp:positionV>
              <wp:extent cx="0" cy="579120"/>
              <wp:effectExtent l="0" t="0" r="19050" b="304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B6C055A"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65pt,2.15pt" to="54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" strokeweight=".25pt">
              <v:shadow opacity="22938f" offset="0"/>
            </v:line>
          </w:pict>
        </mc:Fallback>
      </mc:AlternateContent>
    </w:r>
  </w:p>
  <w:p w14:paraId="44DEAB74" w14:textId="77777777" w:rsidR="00CD2502" w:rsidRPr="00E73831" w:rsidRDefault="0079701C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proofErr w:type="spellStart"/>
    <w:r w:rsidRPr="00E73831">
      <w:rPr>
        <w:rFonts w:ascii="UniZgLight" w:hAnsi="UniZgLight" w:cs="UniZgLight"/>
        <w:color w:val="auto"/>
        <w:sz w:val="16"/>
        <w:szCs w:val="16"/>
      </w:rPr>
      <w:t>Sveu</w:t>
    </w:r>
    <w:r w:rsidRPr="00E73831">
      <w:rPr>
        <w:rFonts w:ascii="UniZgLight" w:hAnsi="UniZgLight" w:cs="Times New Roman"/>
        <w:color w:val="auto"/>
        <w:sz w:val="16"/>
        <w:szCs w:val="16"/>
      </w:rPr>
      <w:t>č</w:t>
    </w:r>
    <w:r w:rsidRPr="00E73831">
      <w:rPr>
        <w:rFonts w:ascii="UniZgLight" w:hAnsi="UniZgLight" w:cs="UniZgLight"/>
        <w:color w:val="auto"/>
        <w:sz w:val="16"/>
        <w:szCs w:val="16"/>
      </w:rPr>
      <w:t>ilište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 u </w:t>
    </w:r>
    <w:proofErr w:type="spellStart"/>
    <w:r w:rsidRPr="00E73831">
      <w:rPr>
        <w:rFonts w:ascii="UniZgLight" w:hAnsi="UniZgLight" w:cs="UniZgLight"/>
        <w:color w:val="auto"/>
        <w:sz w:val="16"/>
        <w:szCs w:val="16"/>
      </w:rPr>
      <w:t>Zagrebu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, p.p. 407, </w:t>
    </w:r>
    <w:proofErr w:type="spellStart"/>
    <w:r w:rsidRPr="00E73831">
      <w:rPr>
        <w:rFonts w:ascii="UniZgLight" w:hAnsi="UniZgLight" w:cs="UniZgLight"/>
        <w:color w:val="auto"/>
        <w:sz w:val="16"/>
        <w:szCs w:val="16"/>
      </w:rPr>
      <w:t>Trg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 </w:t>
    </w:r>
    <w:proofErr w:type="spellStart"/>
    <w:r w:rsidR="00142F93">
      <w:rPr>
        <w:rFonts w:ascii="UniZgLight" w:hAnsi="UniZgLight" w:cs="UniZgLight"/>
        <w:color w:val="auto"/>
        <w:sz w:val="16"/>
        <w:szCs w:val="16"/>
      </w:rPr>
      <w:t>Republike</w:t>
    </w:r>
    <w:proofErr w:type="spellEnd"/>
    <w:r w:rsidR="00142F93">
      <w:rPr>
        <w:rFonts w:ascii="UniZgLight" w:hAnsi="UniZgLight" w:cs="UniZgLight"/>
        <w:color w:val="auto"/>
        <w:sz w:val="16"/>
        <w:szCs w:val="16"/>
      </w:rPr>
      <w:t xml:space="preserve"> </w:t>
    </w:r>
    <w:proofErr w:type="spellStart"/>
    <w:r w:rsidR="00142F93">
      <w:rPr>
        <w:rFonts w:ascii="UniZgLight" w:hAnsi="UniZgLight" w:cs="UniZgLight"/>
        <w:color w:val="auto"/>
        <w:sz w:val="16"/>
        <w:szCs w:val="16"/>
      </w:rPr>
      <w:t>Hrvatske</w:t>
    </w:r>
    <w:proofErr w:type="spellEnd"/>
    <w:r w:rsidRPr="00E73831">
      <w:rPr>
        <w:rFonts w:ascii="UniZgLight" w:hAnsi="UniZgLight" w:cs="UniZgLight"/>
        <w:color w:val="auto"/>
        <w:sz w:val="16"/>
        <w:szCs w:val="16"/>
      </w:rPr>
      <w:t xml:space="preserve"> 14, HR-10000 Zagreb</w:t>
    </w:r>
  </w:p>
  <w:p w14:paraId="2D64676B" w14:textId="77777777" w:rsidR="00CD2502" w:rsidRPr="00E73831" w:rsidRDefault="0079701C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te</w:t>
    </w:r>
    <w:r w:rsidR="00416E0F">
      <w:rPr>
        <w:rFonts w:ascii="UniZgLight" w:hAnsi="UniZgLight" w:cs="UniZgLight"/>
        <w:color w:val="auto"/>
        <w:sz w:val="16"/>
        <w:szCs w:val="16"/>
      </w:rPr>
      <w:t>l.: +385 (0)1 4698 186</w:t>
    </w:r>
  </w:p>
  <w:p w14:paraId="7FE04B62" w14:textId="77777777" w:rsidR="00CD2502" w:rsidRPr="00E73831" w:rsidRDefault="0079701C" w:rsidP="003B222D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 w:rsidRPr="00E73831">
      <w:rPr>
        <w:rFonts w:ascii="UniZgLight" w:hAnsi="UniZgLight" w:cs="UniZgLight"/>
        <w:sz w:val="16"/>
        <w:szCs w:val="16"/>
        <w:lang w:val="pt-BR"/>
      </w:rPr>
      <w:t xml:space="preserve">e-mail: </w:t>
    </w:r>
    <w:r w:rsidR="00416E0F">
      <w:rPr>
        <w:rFonts w:ascii="UniZgLight" w:hAnsi="UniZgLight" w:cs="UniZgLight"/>
        <w:sz w:val="16"/>
        <w:szCs w:val="16"/>
        <w:lang w:val="pt-BR"/>
      </w:rPr>
      <w:t>ddolic@unizg.hr</w:t>
    </w:r>
    <w:r w:rsidRPr="00E73831">
      <w:rPr>
        <w:rFonts w:ascii="UniZgLight" w:hAnsi="UniZgLight" w:cs="UniZgLight"/>
        <w:sz w:val="16"/>
        <w:szCs w:val="16"/>
        <w:lang w:val="pt-BR"/>
      </w:rPr>
      <w:t xml:space="preserve">; </w:t>
    </w:r>
    <w:proofErr w:type="spellStart"/>
    <w:r w:rsidRPr="00E73831">
      <w:rPr>
        <w:rFonts w:ascii="UniZgLight" w:hAnsi="UniZgLight" w:cs="UniZgLight"/>
        <w:sz w:val="16"/>
        <w:szCs w:val="16"/>
        <w:lang w:val="pt-BR"/>
      </w:rPr>
      <w:t>url</w:t>
    </w:r>
    <w:proofErr w:type="spellEnd"/>
    <w:r w:rsidRPr="00E73831">
      <w:rPr>
        <w:rFonts w:ascii="UniZgLight" w:hAnsi="UniZgLight" w:cs="UniZgLight"/>
        <w:sz w:val="16"/>
        <w:szCs w:val="16"/>
        <w:lang w:val="pt-BR"/>
      </w:rPr>
      <w:t>.: www.unizg.hr</w:t>
    </w:r>
  </w:p>
  <w:p w14:paraId="5AB8F4CC" w14:textId="77777777" w:rsidR="00CD2502" w:rsidRPr="00291CD7" w:rsidRDefault="005D2AA1" w:rsidP="00291CD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 w:rsidR="0079701C"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16E0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 w:rsidR="0079701C">
      <w:rPr>
        <w:color w:val="323E4F" w:themeColor="text2" w:themeShade="BF"/>
        <w:sz w:val="24"/>
        <w:szCs w:val="24"/>
      </w:rPr>
      <w:t xml:space="preserve"> | </w:t>
    </w:r>
    <w:r w:rsidR="00646FE7">
      <w:rPr>
        <w:noProof/>
        <w:color w:val="323E4F" w:themeColor="text2" w:themeShade="BF"/>
        <w:sz w:val="24"/>
        <w:szCs w:val="24"/>
      </w:rPr>
      <w:fldChar w:fldCharType="begin"/>
    </w:r>
    <w:r w:rsidR="00646FE7">
      <w:rPr>
        <w:noProof/>
        <w:color w:val="323E4F" w:themeColor="text2" w:themeShade="BF"/>
        <w:sz w:val="24"/>
        <w:szCs w:val="24"/>
      </w:rPr>
      <w:instrText xml:space="preserve"> NUMPAGES  \* Arabic  \* MERGEFORMAT </w:instrText>
    </w:r>
    <w:r w:rsidR="00646FE7">
      <w:rPr>
        <w:noProof/>
        <w:color w:val="323E4F" w:themeColor="text2" w:themeShade="BF"/>
        <w:sz w:val="24"/>
        <w:szCs w:val="24"/>
      </w:rPr>
      <w:fldChar w:fldCharType="separate"/>
    </w:r>
    <w:r w:rsidR="00416E0F">
      <w:rPr>
        <w:noProof/>
        <w:color w:val="323E4F" w:themeColor="text2" w:themeShade="BF"/>
        <w:sz w:val="24"/>
        <w:szCs w:val="24"/>
      </w:rPr>
      <w:t>7</w:t>
    </w:r>
    <w:r w:rsidR="00646FE7">
      <w:rPr>
        <w:noProof/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11F43" w14:textId="77777777" w:rsidR="00003771" w:rsidRDefault="00003771" w:rsidP="005D2AA1">
      <w:pPr>
        <w:spacing w:after="0" w:line="240" w:lineRule="auto"/>
      </w:pPr>
      <w:r>
        <w:separator/>
      </w:r>
    </w:p>
  </w:footnote>
  <w:footnote w:type="continuationSeparator" w:id="0">
    <w:p w14:paraId="2A28375F" w14:textId="77777777" w:rsidR="00003771" w:rsidRDefault="00003771" w:rsidP="005D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9819" w14:textId="77777777" w:rsidR="00CD2502" w:rsidRDefault="00003771">
    <w:pPr>
      <w:pStyle w:val="Header"/>
    </w:pPr>
  </w:p>
  <w:p w14:paraId="5F5CF2A3" w14:textId="77777777" w:rsidR="00CD2502" w:rsidRDefault="00142F93" w:rsidP="00142F93">
    <w:pPr>
      <w:pStyle w:val="Header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BBB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FA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CE5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30DB"/>
    <w:multiLevelType w:val="hybridMultilevel"/>
    <w:tmpl w:val="07F6BA0E"/>
    <w:lvl w:ilvl="0" w:tplc="D194B58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76CF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FC2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87D41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5873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6199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01AE9"/>
    <w:multiLevelType w:val="hybridMultilevel"/>
    <w:tmpl w:val="E5163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9257D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6590A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B6170"/>
    <w:multiLevelType w:val="hybridMultilevel"/>
    <w:tmpl w:val="A424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9619B"/>
    <w:multiLevelType w:val="hybridMultilevel"/>
    <w:tmpl w:val="79869674"/>
    <w:lvl w:ilvl="0" w:tplc="160C273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06"/>
    <w:rsid w:val="00003771"/>
    <w:rsid w:val="0008238B"/>
    <w:rsid w:val="000B7679"/>
    <w:rsid w:val="000F2274"/>
    <w:rsid w:val="00115E64"/>
    <w:rsid w:val="00142F93"/>
    <w:rsid w:val="00170525"/>
    <w:rsid w:val="001C4097"/>
    <w:rsid w:val="001F1EB0"/>
    <w:rsid w:val="001F5116"/>
    <w:rsid w:val="00201631"/>
    <w:rsid w:val="00230B98"/>
    <w:rsid w:val="002B551D"/>
    <w:rsid w:val="003E155C"/>
    <w:rsid w:val="003F4460"/>
    <w:rsid w:val="00413437"/>
    <w:rsid w:val="00416E0F"/>
    <w:rsid w:val="004B0737"/>
    <w:rsid w:val="004B0FE3"/>
    <w:rsid w:val="004B5F34"/>
    <w:rsid w:val="005652CB"/>
    <w:rsid w:val="005D2AA1"/>
    <w:rsid w:val="005E025C"/>
    <w:rsid w:val="00605ED8"/>
    <w:rsid w:val="006239FF"/>
    <w:rsid w:val="00646FE7"/>
    <w:rsid w:val="00674885"/>
    <w:rsid w:val="006C5265"/>
    <w:rsid w:val="006D62F8"/>
    <w:rsid w:val="006E3A2C"/>
    <w:rsid w:val="00777B8A"/>
    <w:rsid w:val="0079701C"/>
    <w:rsid w:val="007D5B53"/>
    <w:rsid w:val="008941D1"/>
    <w:rsid w:val="008B7C7A"/>
    <w:rsid w:val="00922E43"/>
    <w:rsid w:val="00951443"/>
    <w:rsid w:val="009A6A79"/>
    <w:rsid w:val="009E4124"/>
    <w:rsid w:val="00A06B06"/>
    <w:rsid w:val="00B12C9B"/>
    <w:rsid w:val="00B74BE8"/>
    <w:rsid w:val="00B84892"/>
    <w:rsid w:val="00B90C71"/>
    <w:rsid w:val="00BA32DE"/>
    <w:rsid w:val="00BC1A39"/>
    <w:rsid w:val="00C03C55"/>
    <w:rsid w:val="00C33B41"/>
    <w:rsid w:val="00C56508"/>
    <w:rsid w:val="00C72E25"/>
    <w:rsid w:val="00D23A45"/>
    <w:rsid w:val="00D95165"/>
    <w:rsid w:val="00DC646B"/>
    <w:rsid w:val="00E92F43"/>
    <w:rsid w:val="00EA5DA7"/>
    <w:rsid w:val="00EE33D1"/>
    <w:rsid w:val="00EE576C"/>
    <w:rsid w:val="00F45A14"/>
    <w:rsid w:val="00F51BBD"/>
    <w:rsid w:val="00F64D45"/>
    <w:rsid w:val="00F90535"/>
    <w:rsid w:val="00FA0383"/>
    <w:rsid w:val="00FF4D7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66936"/>
  <w15:docId w15:val="{FBFF154C-9056-46C1-BDDA-DBAE1F8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6B06"/>
    <w:rPr>
      <w:rFonts w:ascii="Calibri" w:eastAsia="Calibri" w:hAnsi="Calibri" w:cs="Times New Roman"/>
    </w:rPr>
  </w:style>
  <w:style w:type="paragraph" w:customStyle="1" w:styleId="Body">
    <w:name w:val="Body"/>
    <w:basedOn w:val="Normal"/>
    <w:qFormat/>
    <w:locked/>
    <w:rsid w:val="00A06B06"/>
    <w:pPr>
      <w:spacing w:after="0" w:line="240" w:lineRule="auto"/>
    </w:pPr>
    <w:rPr>
      <w:rFonts w:ascii="UniZgLight" w:eastAsia="Cambria" w:hAnsi="UniZgLight" w:cs="Times New Roman"/>
      <w:szCs w:val="24"/>
      <w:lang w:val="en-US"/>
    </w:rPr>
  </w:style>
  <w:style w:type="paragraph" w:customStyle="1" w:styleId="BasicParagraph">
    <w:name w:val="[Basic Paragraph]"/>
    <w:basedOn w:val="Normal"/>
    <w:locked/>
    <w:rsid w:val="00A06B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6B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B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06B0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83"/>
  </w:style>
  <w:style w:type="paragraph" w:styleId="BalloonText">
    <w:name w:val="Balloon Text"/>
    <w:basedOn w:val="Normal"/>
    <w:link w:val="BalloonTextChar"/>
    <w:uiPriority w:val="99"/>
    <w:semiHidden/>
    <w:unhideWhenUsed/>
    <w:rsid w:val="0014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fileadmin/rektorat/Studiji_studiranje/Studiji/Kvaliteta/Upravljanje_kvalitetom/Prirucnik-osiguravanje-kvalitete-we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Gojšić</dc:creator>
  <cp:keywords/>
  <dc:description/>
  <cp:lastModifiedBy>korisnik</cp:lastModifiedBy>
  <cp:revision>3</cp:revision>
  <cp:lastPrinted>2019-11-05T07:19:00Z</cp:lastPrinted>
  <dcterms:created xsi:type="dcterms:W3CDTF">2021-11-10T13:55:00Z</dcterms:created>
  <dcterms:modified xsi:type="dcterms:W3CDTF">2021-11-10T14:35:00Z</dcterms:modified>
</cp:coreProperties>
</file>